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15" w:rsidRPr="00B9216D" w:rsidRDefault="00B9216D" w:rsidP="00B9216D">
      <w:pPr>
        <w:jc w:val="center"/>
        <w:rPr>
          <w:b/>
          <w:sz w:val="28"/>
        </w:rPr>
      </w:pPr>
      <w:r w:rsidRPr="00B9216D">
        <w:rPr>
          <w:b/>
          <w:sz w:val="28"/>
        </w:rPr>
        <w:t>Дорожная  карта</w:t>
      </w:r>
    </w:p>
    <w:p w:rsidR="00B9216D" w:rsidRDefault="00B9216D" w:rsidP="00B9216D">
      <w:pPr>
        <w:jc w:val="center"/>
        <w:rPr>
          <w:b/>
          <w:sz w:val="28"/>
        </w:rPr>
      </w:pPr>
      <w:r w:rsidRPr="00B9216D">
        <w:rPr>
          <w:b/>
          <w:sz w:val="28"/>
        </w:rPr>
        <w:t>по  ответственности</w:t>
      </w:r>
      <w:r>
        <w:rPr>
          <w:b/>
          <w:sz w:val="28"/>
        </w:rPr>
        <w:t xml:space="preserve"> родителей за  воспитание  детей</w:t>
      </w:r>
    </w:p>
    <w:p w:rsidR="00B9216D" w:rsidRDefault="00B9216D" w:rsidP="00B9216D">
      <w:pPr>
        <w:jc w:val="center"/>
        <w:rPr>
          <w:b/>
          <w:sz w:val="28"/>
        </w:rPr>
      </w:pPr>
      <w:r>
        <w:rPr>
          <w:b/>
          <w:sz w:val="28"/>
        </w:rPr>
        <w:t>МКОУ  «</w:t>
      </w:r>
      <w:r w:rsidR="002F7574">
        <w:rPr>
          <w:b/>
          <w:sz w:val="28"/>
        </w:rPr>
        <w:t>Манасаульская » СОШ      2018-19</w:t>
      </w:r>
      <w:r>
        <w:rPr>
          <w:b/>
          <w:sz w:val="28"/>
        </w:rPr>
        <w:t xml:space="preserve">  уч.год</w:t>
      </w:r>
    </w:p>
    <w:p w:rsidR="00C733A1" w:rsidRPr="00C733A1" w:rsidRDefault="00C733A1" w:rsidP="00C733A1">
      <w:pPr>
        <w:jc w:val="center"/>
        <w:rPr>
          <w:b/>
          <w:sz w:val="28"/>
          <w:szCs w:val="28"/>
        </w:rPr>
      </w:pPr>
    </w:p>
    <w:tbl>
      <w:tblPr>
        <w:tblW w:w="10845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1843"/>
        <w:gridCol w:w="2940"/>
      </w:tblGrid>
      <w:tr w:rsidR="00C733A1" w:rsidRPr="00C733A1" w:rsidTr="00C733A1">
        <w:trPr>
          <w:trHeight w:val="8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C733A1">
            <w:pPr>
              <w:pStyle w:val="2"/>
              <w:rPr>
                <w:b/>
                <w:szCs w:val="28"/>
              </w:rPr>
            </w:pPr>
            <w:r w:rsidRPr="00C733A1">
              <w:rPr>
                <w:b/>
                <w:szCs w:val="28"/>
              </w:rPr>
              <w:t>Содержание мероприяти</w:t>
            </w:r>
            <w:r>
              <w:rPr>
                <w:b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Ответственные</w:t>
            </w:r>
          </w:p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733A1" w:rsidRPr="00C733A1" w:rsidTr="00C733A1">
        <w:trPr>
          <w:trHeight w:val="1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Выявление семей, уклоняющихся от воспитания детей, неблагополучных семей. Профилактическая работа с семьей.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В течение</w:t>
            </w:r>
          </w:p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Классные руководители.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Социальный педагог.</w:t>
            </w:r>
          </w:p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Работники  ОВД.</w:t>
            </w:r>
          </w:p>
        </w:tc>
      </w:tr>
      <w:tr w:rsidR="00C733A1" w:rsidRPr="00C733A1" w:rsidTr="00264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Октябрь – март.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Зам директора по ВР 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Социальный педагог </w:t>
            </w:r>
          </w:p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Психолог школы:           </w:t>
            </w:r>
          </w:p>
        </w:tc>
      </w:tr>
      <w:tr w:rsidR="00C733A1" w:rsidRPr="00C733A1" w:rsidTr="00264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 Классные родительские собрания: «Предупреждение правонарушений детей и подростков». 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«Как воспитать толерантного человека»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«Семейные проблемы: как их решать»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«Школа родительской любви»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«Если возникли проблемы»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«Детско-родительские отношения»</w:t>
            </w:r>
          </w:p>
          <w:p w:rsidR="00C733A1" w:rsidRPr="00C733A1" w:rsidRDefault="00C733A1" w:rsidP="00C733A1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«Школьные трудности у уч-ся первых классов.  Важные аспекты в адаптационный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По планам классных руководителей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Зам директора по ВР 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Социальный педагог </w:t>
            </w: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Психолог школы:          </w:t>
            </w: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733A1" w:rsidRPr="00C733A1" w:rsidTr="00264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Организация индивидуальных консультаций по вопросам воспитания и юридической поддержке семьи. По проблемам воспитания подростков.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В течение года.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Социальный педагог, работники прокуратуры, ОВД.</w:t>
            </w:r>
          </w:p>
        </w:tc>
      </w:tr>
      <w:tr w:rsidR="00C733A1" w:rsidRPr="00C733A1" w:rsidTr="00264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C733A1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Оказание помощи в получении необходимых документов на оформление опекунства.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В течение года.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C733A1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Социальный педагог, работники опеки</w:t>
            </w:r>
          </w:p>
        </w:tc>
      </w:tr>
      <w:tr w:rsidR="00C733A1" w:rsidRPr="00C733A1" w:rsidTr="00264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Контрольное обследование семей группы риска, семей требующих к себе повышенного внимания, семьи, где проживают дети группы риска.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В течение года.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Социальный педагог, классные руководители, работники ОВД. </w:t>
            </w:r>
          </w:p>
        </w:tc>
      </w:tr>
      <w:tr w:rsidR="00C733A1" w:rsidRPr="00C733A1" w:rsidTr="00264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Контрольное обследование условий жизни и воспитания детей сирот и опекаемых.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 Декабрь </w:t>
            </w:r>
          </w:p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Социальный педагог, классные руководители. </w:t>
            </w:r>
          </w:p>
        </w:tc>
      </w:tr>
    </w:tbl>
    <w:p w:rsidR="00C733A1" w:rsidRPr="00C733A1" w:rsidRDefault="00C733A1" w:rsidP="00C733A1">
      <w:pPr>
        <w:rPr>
          <w:b/>
          <w:sz w:val="28"/>
          <w:szCs w:val="28"/>
        </w:rPr>
      </w:pPr>
    </w:p>
    <w:p w:rsidR="00C733A1" w:rsidRPr="00C733A1" w:rsidRDefault="00C733A1" w:rsidP="00C733A1">
      <w:pPr>
        <w:rPr>
          <w:b/>
          <w:sz w:val="28"/>
          <w:szCs w:val="28"/>
        </w:rPr>
      </w:pPr>
    </w:p>
    <w:p w:rsidR="00C733A1" w:rsidRPr="00C733A1" w:rsidRDefault="00C733A1" w:rsidP="00C733A1">
      <w:pPr>
        <w:rPr>
          <w:b/>
          <w:sz w:val="28"/>
          <w:szCs w:val="28"/>
        </w:rPr>
      </w:pPr>
    </w:p>
    <w:sectPr w:rsidR="00C733A1" w:rsidRPr="00C733A1" w:rsidSect="002A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9216D"/>
    <w:rsid w:val="00234389"/>
    <w:rsid w:val="002A4A15"/>
    <w:rsid w:val="002F7574"/>
    <w:rsid w:val="00623CE9"/>
    <w:rsid w:val="00B9216D"/>
    <w:rsid w:val="00C733A1"/>
    <w:rsid w:val="00E2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15"/>
  </w:style>
  <w:style w:type="paragraph" w:styleId="2">
    <w:name w:val="heading 2"/>
    <w:basedOn w:val="a"/>
    <w:next w:val="a"/>
    <w:link w:val="20"/>
    <w:qFormat/>
    <w:rsid w:val="00C733A1"/>
    <w:pPr>
      <w:keepNext/>
      <w:widowControl w:val="0"/>
      <w:shd w:val="clear" w:color="auto" w:fill="FFFFFF"/>
      <w:spacing w:after="0" w:line="240" w:lineRule="auto"/>
      <w:ind w:right="3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33A1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12121212</cp:lastModifiedBy>
  <cp:revision>5</cp:revision>
  <dcterms:created xsi:type="dcterms:W3CDTF">2017-05-21T18:53:00Z</dcterms:created>
  <dcterms:modified xsi:type="dcterms:W3CDTF">2018-09-11T06:15:00Z</dcterms:modified>
</cp:coreProperties>
</file>