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E4" w:rsidRDefault="00C233E4" w:rsidP="00C233E4">
      <w:pPr>
        <w:jc w:val="center"/>
      </w:pPr>
      <w:r>
        <w:rPr>
          <w:noProof/>
        </w:rPr>
        <w:drawing>
          <wp:inline distT="0" distB="0" distL="0" distR="0">
            <wp:extent cx="1121838" cy="1120568"/>
            <wp:effectExtent l="19050" t="0" r="2112" b="0"/>
            <wp:docPr id="3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38" cy="11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3E4" w:rsidRDefault="00C233E4" w:rsidP="00C233E4">
      <w:pPr>
        <w:jc w:val="center"/>
      </w:pPr>
    </w:p>
    <w:p w:rsidR="00C233E4" w:rsidRPr="00E4799C" w:rsidRDefault="00C233E4" w:rsidP="00C233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C233E4" w:rsidRPr="00E4799C" w:rsidRDefault="00C233E4" w:rsidP="00C233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МКОУ «Манасаульская СОШ»</w:t>
      </w:r>
    </w:p>
    <w:p w:rsidR="00C233E4" w:rsidRPr="00E4799C" w:rsidRDefault="00C233E4" w:rsidP="00C233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Россия, Республика Дагестан, 368213, Буйнакский район, село Манасаул</w:t>
      </w:r>
    </w:p>
    <w:p w:rsidR="00C233E4" w:rsidRPr="00360F42" w:rsidRDefault="00C233E4" w:rsidP="00C233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  <w:lang w:val="en-US"/>
        </w:rPr>
        <w:t>sosh</w:t>
      </w:r>
      <w:r w:rsidRPr="00360F42">
        <w:rPr>
          <w:rFonts w:ascii="Times New Roman" w:hAnsi="Times New Roman" w:cs="Times New Roman"/>
          <w:b/>
          <w:sz w:val="24"/>
          <w:szCs w:val="24"/>
        </w:rPr>
        <w:t>67@</w:t>
      </w:r>
      <w:r w:rsidRPr="00E4799C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360F42">
        <w:rPr>
          <w:rFonts w:ascii="Times New Roman" w:hAnsi="Times New Roman" w:cs="Times New Roman"/>
          <w:b/>
          <w:sz w:val="24"/>
          <w:szCs w:val="24"/>
        </w:rPr>
        <w:t>.</w:t>
      </w:r>
      <w:r w:rsidRPr="00E4799C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C233E4" w:rsidRDefault="00C233E4" w:rsidP="00C2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3E4" w:rsidRDefault="00C233E4" w:rsidP="0088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2AE6" w:rsidRPr="00C233E4" w:rsidRDefault="00885BA6" w:rsidP="00885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3E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885BA6" w:rsidRPr="00C233E4" w:rsidRDefault="00885BA6" w:rsidP="00885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3E4">
        <w:rPr>
          <w:rFonts w:ascii="Times New Roman" w:hAnsi="Times New Roman" w:cs="Times New Roman"/>
          <w:b/>
          <w:sz w:val="28"/>
          <w:szCs w:val="28"/>
        </w:rPr>
        <w:t>о мероприятиях, проведённых в Манасаульской СОШ по празднованию Нового 2019 года</w:t>
      </w:r>
    </w:p>
    <w:tbl>
      <w:tblPr>
        <w:tblStyle w:val="a3"/>
        <w:tblW w:w="0" w:type="auto"/>
        <w:tblLook w:val="04A0"/>
      </w:tblPr>
      <w:tblGrid>
        <w:gridCol w:w="498"/>
        <w:gridCol w:w="2559"/>
        <w:gridCol w:w="1045"/>
        <w:gridCol w:w="1562"/>
        <w:gridCol w:w="1408"/>
        <w:gridCol w:w="2499"/>
      </w:tblGrid>
      <w:tr w:rsidR="00D0405A" w:rsidTr="00D0405A">
        <w:tc>
          <w:tcPr>
            <w:tcW w:w="484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89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068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1496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417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17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0405A" w:rsidTr="00D0405A">
        <w:tc>
          <w:tcPr>
            <w:tcW w:w="484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89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по тематике «Новый год»</w:t>
            </w:r>
          </w:p>
        </w:tc>
        <w:tc>
          <w:tcPr>
            <w:tcW w:w="1068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</w:t>
            </w:r>
          </w:p>
        </w:tc>
        <w:tc>
          <w:tcPr>
            <w:tcW w:w="1496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D0405A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</w:tc>
        <w:tc>
          <w:tcPr>
            <w:tcW w:w="14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5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D0405A" w:rsidTr="00D0405A">
        <w:tc>
          <w:tcPr>
            <w:tcW w:w="484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89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«Здравствуй, Новый год!»</w:t>
            </w:r>
          </w:p>
        </w:tc>
        <w:tc>
          <w:tcPr>
            <w:tcW w:w="1068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2-7 кл</w:t>
            </w:r>
          </w:p>
        </w:tc>
        <w:tc>
          <w:tcPr>
            <w:tcW w:w="1496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D0405A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</w:tc>
        <w:tc>
          <w:tcPr>
            <w:tcW w:w="14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24-27.12</w:t>
            </w:r>
          </w:p>
        </w:tc>
        <w:tc>
          <w:tcPr>
            <w:tcW w:w="25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D0405A" w:rsidTr="00D0405A">
        <w:tc>
          <w:tcPr>
            <w:tcW w:w="484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89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поделок: «Делаем своими руками новогодние шары»</w:t>
            </w:r>
          </w:p>
        </w:tc>
        <w:tc>
          <w:tcPr>
            <w:tcW w:w="1068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кл</w:t>
            </w:r>
          </w:p>
        </w:tc>
        <w:tc>
          <w:tcPr>
            <w:tcW w:w="1496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D0405A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</w:tc>
        <w:tc>
          <w:tcPr>
            <w:tcW w:w="14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24-27.12</w:t>
            </w:r>
          </w:p>
        </w:tc>
        <w:tc>
          <w:tcPr>
            <w:tcW w:w="25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D0405A" w:rsidTr="00D0405A">
        <w:tc>
          <w:tcPr>
            <w:tcW w:w="484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89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Утренник в нач классах</w:t>
            </w:r>
          </w:p>
        </w:tc>
        <w:tc>
          <w:tcPr>
            <w:tcW w:w="1068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</w:t>
            </w:r>
          </w:p>
        </w:tc>
        <w:tc>
          <w:tcPr>
            <w:tcW w:w="1496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D0405A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  <w:p w:rsidR="007208C0" w:rsidRDefault="007208C0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14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25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пионервожатая Омарова Р.М.</w:t>
            </w:r>
          </w:p>
          <w:p w:rsidR="00D0405A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руков.</w:t>
            </w:r>
          </w:p>
          <w:p w:rsidR="00D0405A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Учит. музыки Муртазалиева Б.М.</w:t>
            </w:r>
          </w:p>
        </w:tc>
      </w:tr>
      <w:tr w:rsidR="00D0405A" w:rsidTr="00D0405A">
        <w:tc>
          <w:tcPr>
            <w:tcW w:w="484" w:type="dxa"/>
          </w:tcPr>
          <w:p w:rsidR="00885BA6" w:rsidRPr="00C233E4" w:rsidRDefault="00885BA6" w:rsidP="00885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3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89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спектакль «12 месяцев»</w:t>
            </w:r>
          </w:p>
        </w:tc>
        <w:tc>
          <w:tcPr>
            <w:tcW w:w="1068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кл</w:t>
            </w:r>
          </w:p>
        </w:tc>
        <w:tc>
          <w:tcPr>
            <w:tcW w:w="1496" w:type="dxa"/>
          </w:tcPr>
          <w:p w:rsidR="00885BA6" w:rsidRDefault="00885BA6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D0405A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  <w:p w:rsidR="007208C0" w:rsidRDefault="007208C0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14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2517" w:type="dxa"/>
          </w:tcPr>
          <w:p w:rsidR="00885BA6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Идрисова П.А.</w:t>
            </w:r>
          </w:p>
          <w:p w:rsidR="00D0405A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Омарова Р.М.</w:t>
            </w:r>
          </w:p>
          <w:p w:rsidR="00D0405A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руков.</w:t>
            </w:r>
          </w:p>
          <w:p w:rsidR="00D0405A" w:rsidRDefault="00D0405A" w:rsidP="00885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 музыки Муртазалиева Б.М.</w:t>
            </w:r>
          </w:p>
        </w:tc>
      </w:tr>
    </w:tbl>
    <w:p w:rsidR="00885BA6" w:rsidRDefault="00885BA6" w:rsidP="0088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225" w:rsidRDefault="00AE6225" w:rsidP="0088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67429"/>
            <wp:effectExtent l="19050" t="0" r="3175" b="0"/>
            <wp:docPr id="1" name="Рисунок 1" descr="C:\Users\12121212\Desktop\IMG_7173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1212\Desktop\IMG_7173-29-12-18-12-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7429"/>
            <wp:effectExtent l="19050" t="0" r="3175" b="0"/>
            <wp:docPr id="2" name="Рисунок 2" descr="C:\Users\12121212\Desktop\IMG_7175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1212\Desktop\IMG_7175-29-12-18-12-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7429"/>
            <wp:effectExtent l="19050" t="0" r="3175" b="0"/>
            <wp:docPr id="5" name="Рисунок 3" descr="C:\Users\12121212\Desktop\IMG_7176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1212\Desktop\IMG_7176-29-12-18-12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67429"/>
            <wp:effectExtent l="19050" t="0" r="3175" b="0"/>
            <wp:docPr id="6" name="Рисунок 4" descr="C:\Users\12121212\Desktop\IMG_7177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1212\Desktop\IMG_7177-29-12-18-12-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7429"/>
            <wp:effectExtent l="19050" t="0" r="3175" b="0"/>
            <wp:docPr id="7" name="Рисунок 5" descr="C:\Users\12121212\Desktop\IMG_7181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1212\Desktop\IMG_7181-29-12-18-12-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7429"/>
            <wp:effectExtent l="19050" t="0" r="3175" b="0"/>
            <wp:docPr id="9" name="Рисунок 6" descr="C:\Users\12121212\Desktop\IMG_7183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1212\Desktop\IMG_7183-29-12-18-12-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67429"/>
            <wp:effectExtent l="19050" t="0" r="3175" b="0"/>
            <wp:docPr id="10" name="Рисунок 7" descr="C:\Users\12121212\Desktop\IMG_7184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1212\Desktop\IMG_7184-29-12-18-12-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5" w:rsidRDefault="00AE6225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7429"/>
            <wp:effectExtent l="19050" t="0" r="3175" b="0"/>
            <wp:docPr id="11" name="Рисунок 8" descr="C:\Users\12121212\Desktop\IMG_7186-29-12-18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1212\Desktop\IMG_7186-29-12-18-12-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F1" w:rsidRDefault="003E10F1" w:rsidP="00AE6225">
      <w:pPr>
        <w:rPr>
          <w:rFonts w:ascii="Times New Roman" w:hAnsi="Times New Roman" w:cs="Times New Roman"/>
          <w:sz w:val="28"/>
          <w:szCs w:val="28"/>
        </w:rPr>
      </w:pPr>
    </w:p>
    <w:p w:rsidR="003E10F1" w:rsidRDefault="003E10F1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                                       /Гамзатов Х.Г./</w:t>
      </w:r>
    </w:p>
    <w:p w:rsidR="003E10F1" w:rsidRPr="00885BA6" w:rsidRDefault="003E10F1" w:rsidP="00AE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                                 /Алиева П.М./</w:t>
      </w:r>
    </w:p>
    <w:sectPr w:rsidR="003E10F1" w:rsidRPr="00885BA6" w:rsidSect="00D72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885BA6"/>
    <w:rsid w:val="003E10F1"/>
    <w:rsid w:val="0059385B"/>
    <w:rsid w:val="007208C0"/>
    <w:rsid w:val="00885BA6"/>
    <w:rsid w:val="008F19E3"/>
    <w:rsid w:val="00AE6225"/>
    <w:rsid w:val="00C233E4"/>
    <w:rsid w:val="00D0405A"/>
    <w:rsid w:val="00D72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B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147</Words>
  <Characters>842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12121212</dc:creator>
  <cp:keywords/>
  <dc:description/>
  <cp:lastModifiedBy>12121212</cp:lastModifiedBy>
  <cp:revision>10</cp:revision>
  <dcterms:created xsi:type="dcterms:W3CDTF">2018-12-29T07:48:00Z</dcterms:created>
  <dcterms:modified xsi:type="dcterms:W3CDTF">2018-12-29T09:17:00Z</dcterms:modified>
</cp:coreProperties>
</file>