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3E4" w:rsidRDefault="00C233E4" w:rsidP="00C233E4">
      <w:pPr>
        <w:jc w:val="center"/>
      </w:pPr>
      <w:r>
        <w:rPr>
          <w:noProof/>
        </w:rPr>
        <w:drawing>
          <wp:inline distT="0" distB="0" distL="0" distR="0">
            <wp:extent cx="1121838" cy="1120568"/>
            <wp:effectExtent l="19050" t="0" r="2112" b="0"/>
            <wp:docPr id="3" name="Рисунок 1" descr="https://yt3.ggpht.com/a-/AN66SAxg81oqFPoiCD3zQaeSuvDilX7uFhmrhX5r2A=s900-mo-c-c0xffffffff-rj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-/AN66SAxg81oqFPoiCD3zQaeSuvDilX7uFhmrhX5r2A=s900-mo-c-c0xffffffff-rj-k-n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838" cy="1120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3E4" w:rsidRDefault="00C233E4" w:rsidP="00C233E4">
      <w:pPr>
        <w:jc w:val="center"/>
      </w:pPr>
    </w:p>
    <w:p w:rsidR="00C233E4" w:rsidRPr="00E4799C" w:rsidRDefault="00C233E4" w:rsidP="00C233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99C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C233E4" w:rsidRPr="00E4799C" w:rsidRDefault="00C233E4" w:rsidP="00C233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99C">
        <w:rPr>
          <w:rFonts w:ascii="Times New Roman" w:hAnsi="Times New Roman" w:cs="Times New Roman"/>
          <w:b/>
          <w:sz w:val="24"/>
          <w:szCs w:val="24"/>
        </w:rPr>
        <w:t>МКОУ «Манасаульская СОШ»</w:t>
      </w:r>
    </w:p>
    <w:p w:rsidR="00C233E4" w:rsidRPr="00E4799C" w:rsidRDefault="00C233E4" w:rsidP="00C233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99C">
        <w:rPr>
          <w:rFonts w:ascii="Times New Roman" w:hAnsi="Times New Roman" w:cs="Times New Roman"/>
          <w:b/>
          <w:sz w:val="24"/>
          <w:szCs w:val="24"/>
        </w:rPr>
        <w:t>Россия, Республика Дагестан, 368213, Буйнакский район, село Манасаул</w:t>
      </w:r>
    </w:p>
    <w:p w:rsidR="00C233E4" w:rsidRPr="00360F42" w:rsidRDefault="00C233E4" w:rsidP="00C233E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99C">
        <w:rPr>
          <w:rFonts w:ascii="Times New Roman" w:hAnsi="Times New Roman" w:cs="Times New Roman"/>
          <w:b/>
          <w:sz w:val="24"/>
          <w:szCs w:val="24"/>
          <w:lang w:val="en-US"/>
        </w:rPr>
        <w:t>sosh</w:t>
      </w:r>
      <w:r w:rsidRPr="00360F42">
        <w:rPr>
          <w:rFonts w:ascii="Times New Roman" w:hAnsi="Times New Roman" w:cs="Times New Roman"/>
          <w:b/>
          <w:sz w:val="24"/>
          <w:szCs w:val="24"/>
        </w:rPr>
        <w:t>67@</w:t>
      </w:r>
      <w:r w:rsidRPr="00E4799C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360F42">
        <w:rPr>
          <w:rFonts w:ascii="Times New Roman" w:hAnsi="Times New Roman" w:cs="Times New Roman"/>
          <w:b/>
          <w:sz w:val="24"/>
          <w:szCs w:val="24"/>
        </w:rPr>
        <w:t>.</w:t>
      </w:r>
      <w:r w:rsidRPr="00E4799C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:rsidR="00C233E4" w:rsidRDefault="00C233E4" w:rsidP="00C233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33E4" w:rsidRDefault="00C233E4" w:rsidP="00885B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2AE6" w:rsidRPr="00C233E4" w:rsidRDefault="00885BA6" w:rsidP="00885B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3E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85BA6" w:rsidRPr="00C233E4" w:rsidRDefault="00885BA6" w:rsidP="00885B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3E4">
        <w:rPr>
          <w:rFonts w:ascii="Times New Roman" w:hAnsi="Times New Roman" w:cs="Times New Roman"/>
          <w:b/>
          <w:sz w:val="28"/>
          <w:szCs w:val="28"/>
        </w:rPr>
        <w:t>о мероприятиях, проведённых в Манасаульской СОШ по празднованию Нового 2019 года</w:t>
      </w:r>
    </w:p>
    <w:tbl>
      <w:tblPr>
        <w:tblStyle w:val="a3"/>
        <w:tblW w:w="0" w:type="auto"/>
        <w:tblLook w:val="04A0"/>
      </w:tblPr>
      <w:tblGrid>
        <w:gridCol w:w="498"/>
        <w:gridCol w:w="2559"/>
        <w:gridCol w:w="1045"/>
        <w:gridCol w:w="1562"/>
        <w:gridCol w:w="1408"/>
        <w:gridCol w:w="2499"/>
      </w:tblGrid>
      <w:tr w:rsidR="00D0405A" w:rsidTr="00D0405A">
        <w:tc>
          <w:tcPr>
            <w:tcW w:w="484" w:type="dxa"/>
          </w:tcPr>
          <w:p w:rsidR="00885BA6" w:rsidRPr="00C233E4" w:rsidRDefault="00885BA6" w:rsidP="00885B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3E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89" w:type="dxa"/>
          </w:tcPr>
          <w:p w:rsidR="00885BA6" w:rsidRPr="00C233E4" w:rsidRDefault="00885BA6" w:rsidP="00885B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3E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068" w:type="dxa"/>
          </w:tcPr>
          <w:p w:rsidR="00885BA6" w:rsidRPr="00C233E4" w:rsidRDefault="00885BA6" w:rsidP="00885B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3E4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1496" w:type="dxa"/>
          </w:tcPr>
          <w:p w:rsidR="00885BA6" w:rsidRPr="00C233E4" w:rsidRDefault="00885BA6" w:rsidP="00885B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3E4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417" w:type="dxa"/>
          </w:tcPr>
          <w:p w:rsidR="00885BA6" w:rsidRPr="00C233E4" w:rsidRDefault="00885BA6" w:rsidP="00885B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3E4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17" w:type="dxa"/>
          </w:tcPr>
          <w:p w:rsidR="00885BA6" w:rsidRPr="00C233E4" w:rsidRDefault="00885BA6" w:rsidP="00885B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3E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0405A" w:rsidTr="00D0405A">
        <w:tc>
          <w:tcPr>
            <w:tcW w:w="484" w:type="dxa"/>
          </w:tcPr>
          <w:p w:rsidR="00885BA6" w:rsidRPr="00C233E4" w:rsidRDefault="00885BA6" w:rsidP="00885B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3E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89" w:type="dxa"/>
          </w:tcPr>
          <w:p w:rsidR="00885BA6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по тематике «Новый год»</w:t>
            </w:r>
          </w:p>
        </w:tc>
        <w:tc>
          <w:tcPr>
            <w:tcW w:w="1068" w:type="dxa"/>
          </w:tcPr>
          <w:p w:rsidR="00885BA6" w:rsidRDefault="00885BA6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</w:t>
            </w:r>
          </w:p>
        </w:tc>
        <w:tc>
          <w:tcPr>
            <w:tcW w:w="1496" w:type="dxa"/>
          </w:tcPr>
          <w:p w:rsidR="00885BA6" w:rsidRDefault="00885BA6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D0405A"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</w:p>
        </w:tc>
        <w:tc>
          <w:tcPr>
            <w:tcW w:w="1417" w:type="dxa"/>
          </w:tcPr>
          <w:p w:rsidR="00885BA6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517" w:type="dxa"/>
          </w:tcPr>
          <w:p w:rsidR="00885BA6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D0405A" w:rsidTr="00D0405A">
        <w:tc>
          <w:tcPr>
            <w:tcW w:w="484" w:type="dxa"/>
          </w:tcPr>
          <w:p w:rsidR="00885BA6" w:rsidRPr="00C233E4" w:rsidRDefault="00885BA6" w:rsidP="00885B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3E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89" w:type="dxa"/>
          </w:tcPr>
          <w:p w:rsidR="00885BA6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«Здравствуй, Новый год!»</w:t>
            </w:r>
          </w:p>
        </w:tc>
        <w:tc>
          <w:tcPr>
            <w:tcW w:w="1068" w:type="dxa"/>
          </w:tcPr>
          <w:p w:rsidR="00885BA6" w:rsidRDefault="00885BA6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2-7 кл</w:t>
            </w:r>
          </w:p>
        </w:tc>
        <w:tc>
          <w:tcPr>
            <w:tcW w:w="1496" w:type="dxa"/>
          </w:tcPr>
          <w:p w:rsidR="00885BA6" w:rsidRDefault="00885BA6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D0405A"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</w:p>
        </w:tc>
        <w:tc>
          <w:tcPr>
            <w:tcW w:w="1417" w:type="dxa"/>
          </w:tcPr>
          <w:p w:rsidR="00885BA6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24-27.12</w:t>
            </w:r>
          </w:p>
        </w:tc>
        <w:tc>
          <w:tcPr>
            <w:tcW w:w="2517" w:type="dxa"/>
          </w:tcPr>
          <w:p w:rsidR="00885BA6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D0405A" w:rsidTr="00D0405A">
        <w:tc>
          <w:tcPr>
            <w:tcW w:w="484" w:type="dxa"/>
          </w:tcPr>
          <w:p w:rsidR="00885BA6" w:rsidRPr="00C233E4" w:rsidRDefault="00885BA6" w:rsidP="00885B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3E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89" w:type="dxa"/>
          </w:tcPr>
          <w:p w:rsidR="00885BA6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поделок: «Делаем своими руками новогодние шары»</w:t>
            </w:r>
          </w:p>
        </w:tc>
        <w:tc>
          <w:tcPr>
            <w:tcW w:w="1068" w:type="dxa"/>
          </w:tcPr>
          <w:p w:rsidR="00885BA6" w:rsidRDefault="00885BA6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</w:t>
            </w:r>
          </w:p>
        </w:tc>
        <w:tc>
          <w:tcPr>
            <w:tcW w:w="1496" w:type="dxa"/>
          </w:tcPr>
          <w:p w:rsidR="00885BA6" w:rsidRDefault="00885BA6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D0405A"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</w:p>
        </w:tc>
        <w:tc>
          <w:tcPr>
            <w:tcW w:w="1417" w:type="dxa"/>
          </w:tcPr>
          <w:p w:rsidR="00885BA6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24-27.12</w:t>
            </w:r>
          </w:p>
        </w:tc>
        <w:tc>
          <w:tcPr>
            <w:tcW w:w="2517" w:type="dxa"/>
          </w:tcPr>
          <w:p w:rsidR="00885BA6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D0405A" w:rsidTr="00D0405A">
        <w:tc>
          <w:tcPr>
            <w:tcW w:w="484" w:type="dxa"/>
          </w:tcPr>
          <w:p w:rsidR="00885BA6" w:rsidRPr="00C233E4" w:rsidRDefault="00885BA6" w:rsidP="00885B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3E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89" w:type="dxa"/>
          </w:tcPr>
          <w:p w:rsidR="00885BA6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в нач классах</w:t>
            </w:r>
          </w:p>
        </w:tc>
        <w:tc>
          <w:tcPr>
            <w:tcW w:w="1068" w:type="dxa"/>
          </w:tcPr>
          <w:p w:rsidR="00885BA6" w:rsidRDefault="00885BA6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</w:t>
            </w:r>
          </w:p>
        </w:tc>
        <w:tc>
          <w:tcPr>
            <w:tcW w:w="1496" w:type="dxa"/>
          </w:tcPr>
          <w:p w:rsidR="00885BA6" w:rsidRDefault="00885BA6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D0405A"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</w:p>
          <w:p w:rsidR="007208C0" w:rsidRDefault="007208C0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1417" w:type="dxa"/>
          </w:tcPr>
          <w:p w:rsidR="00885BA6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2517" w:type="dxa"/>
          </w:tcPr>
          <w:p w:rsidR="00885BA6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пионервожатая Омарова Р.М.</w:t>
            </w:r>
          </w:p>
          <w:p w:rsidR="00D0405A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руков.</w:t>
            </w:r>
          </w:p>
          <w:p w:rsidR="00D0405A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Учит. музыки Муртазалиева Б.М.</w:t>
            </w:r>
          </w:p>
        </w:tc>
      </w:tr>
      <w:tr w:rsidR="00D0405A" w:rsidTr="00D0405A">
        <w:tc>
          <w:tcPr>
            <w:tcW w:w="484" w:type="dxa"/>
          </w:tcPr>
          <w:p w:rsidR="00885BA6" w:rsidRPr="00C233E4" w:rsidRDefault="00885BA6" w:rsidP="00885B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3E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89" w:type="dxa"/>
          </w:tcPr>
          <w:p w:rsidR="00885BA6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спектакль «12 месяцев»</w:t>
            </w:r>
          </w:p>
        </w:tc>
        <w:tc>
          <w:tcPr>
            <w:tcW w:w="1068" w:type="dxa"/>
          </w:tcPr>
          <w:p w:rsidR="00885BA6" w:rsidRDefault="00885BA6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кл</w:t>
            </w:r>
          </w:p>
        </w:tc>
        <w:tc>
          <w:tcPr>
            <w:tcW w:w="1496" w:type="dxa"/>
          </w:tcPr>
          <w:p w:rsidR="00885BA6" w:rsidRDefault="00885BA6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D0405A"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</w:p>
          <w:p w:rsidR="007208C0" w:rsidRDefault="007208C0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1417" w:type="dxa"/>
          </w:tcPr>
          <w:p w:rsidR="00885BA6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2517" w:type="dxa"/>
          </w:tcPr>
          <w:p w:rsidR="00885BA6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П.А.</w:t>
            </w:r>
          </w:p>
          <w:p w:rsidR="00D0405A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Омарова Р.М.</w:t>
            </w:r>
          </w:p>
          <w:p w:rsidR="00D0405A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руков.</w:t>
            </w:r>
          </w:p>
          <w:p w:rsidR="00D0405A" w:rsidRDefault="00D0405A" w:rsidP="00885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 музыки Муртазалиева Б.М.</w:t>
            </w:r>
          </w:p>
        </w:tc>
      </w:tr>
    </w:tbl>
    <w:p w:rsidR="00885BA6" w:rsidRDefault="00885BA6" w:rsidP="00885B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225" w:rsidRDefault="00AE6225" w:rsidP="00885B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6225" w:rsidRDefault="00AE6225" w:rsidP="00AE6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2967429"/>
            <wp:effectExtent l="19050" t="0" r="3175" b="0"/>
            <wp:docPr id="1" name="Рисунок 1" descr="C:\Users\12121212\Desktop\IMG_7173-29-12-18-12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1212\Desktop\IMG_7173-29-12-18-12-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225" w:rsidRDefault="00AE6225" w:rsidP="00AE6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967429"/>
            <wp:effectExtent l="19050" t="0" r="3175" b="0"/>
            <wp:docPr id="2" name="Рисунок 2" descr="C:\Users\12121212\Desktop\IMG_7175-29-12-18-12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21212\Desktop\IMG_7175-29-12-18-12-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225" w:rsidRDefault="00AE6225" w:rsidP="00AE6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967429"/>
            <wp:effectExtent l="19050" t="0" r="3175" b="0"/>
            <wp:docPr id="5" name="Рисунок 3" descr="C:\Users\12121212\Desktop\IMG_7176-29-12-18-12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121212\Desktop\IMG_7176-29-12-18-12-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225" w:rsidRDefault="00AE6225" w:rsidP="00AE6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2967429"/>
            <wp:effectExtent l="19050" t="0" r="3175" b="0"/>
            <wp:docPr id="6" name="Рисунок 4" descr="C:\Users\12121212\Desktop\IMG_7177-29-12-18-12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121212\Desktop\IMG_7177-29-12-18-12-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225" w:rsidRDefault="00AE6225" w:rsidP="00AE6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967429"/>
            <wp:effectExtent l="19050" t="0" r="3175" b="0"/>
            <wp:docPr id="7" name="Рисунок 5" descr="C:\Users\12121212\Desktop\IMG_7181-29-12-18-12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121212\Desktop\IMG_7181-29-12-18-12-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225" w:rsidRDefault="00AE6225" w:rsidP="00AE6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967429"/>
            <wp:effectExtent l="19050" t="0" r="3175" b="0"/>
            <wp:docPr id="9" name="Рисунок 6" descr="C:\Users\12121212\Desktop\IMG_7183-29-12-18-12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121212\Desktop\IMG_7183-29-12-18-12-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225" w:rsidRDefault="00AE6225" w:rsidP="00AE6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2967429"/>
            <wp:effectExtent l="19050" t="0" r="3175" b="0"/>
            <wp:docPr id="10" name="Рисунок 7" descr="C:\Users\12121212\Desktop\IMG_7184-29-12-18-12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121212\Desktop\IMG_7184-29-12-18-12-0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225" w:rsidRDefault="00AE6225" w:rsidP="00AE6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967429"/>
            <wp:effectExtent l="19050" t="0" r="3175" b="0"/>
            <wp:docPr id="11" name="Рисунок 8" descr="C:\Users\12121212\Desktop\IMG_7186-29-12-18-12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121212\Desktop\IMG_7186-29-12-18-12-0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0F1" w:rsidRDefault="003E10F1" w:rsidP="00AE6225">
      <w:pPr>
        <w:rPr>
          <w:rFonts w:ascii="Times New Roman" w:hAnsi="Times New Roman" w:cs="Times New Roman"/>
          <w:sz w:val="28"/>
          <w:szCs w:val="28"/>
        </w:rPr>
      </w:pPr>
    </w:p>
    <w:p w:rsidR="003E10F1" w:rsidRDefault="003E10F1" w:rsidP="00AE6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                                       /Гамзатов Х.Г./</w:t>
      </w:r>
    </w:p>
    <w:p w:rsidR="003E10F1" w:rsidRPr="00885BA6" w:rsidRDefault="003E10F1" w:rsidP="00AE6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             /Алиева П.М./</w:t>
      </w:r>
    </w:p>
    <w:sectPr w:rsidR="003E10F1" w:rsidRPr="00885BA6" w:rsidSect="00D72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885BA6"/>
    <w:rsid w:val="003E10F1"/>
    <w:rsid w:val="0059385B"/>
    <w:rsid w:val="007208C0"/>
    <w:rsid w:val="00885BA6"/>
    <w:rsid w:val="008F19E3"/>
    <w:rsid w:val="00AE6225"/>
    <w:rsid w:val="00C233E4"/>
    <w:rsid w:val="00D0405A"/>
    <w:rsid w:val="00D72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B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3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33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147</Words>
  <Characters>842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12121212</dc:creator>
  <cp:keywords/>
  <dc:description/>
  <cp:lastModifiedBy>12121212</cp:lastModifiedBy>
  <cp:revision>10</cp:revision>
  <dcterms:created xsi:type="dcterms:W3CDTF">2018-12-29T07:48:00Z</dcterms:created>
  <dcterms:modified xsi:type="dcterms:W3CDTF">2018-12-29T09:17:00Z</dcterms:modified>
</cp:coreProperties>
</file>