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270" w:rsidRPr="00840270" w:rsidRDefault="00840270" w:rsidP="008402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</w:pPr>
      <w:r w:rsidRPr="0084027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Отчет</w:t>
      </w:r>
    </w:p>
    <w:p w:rsidR="00840270" w:rsidRPr="00840270" w:rsidRDefault="00840270" w:rsidP="0084027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</w:pPr>
      <w:proofErr w:type="gramStart"/>
      <w:r w:rsidRPr="0084027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о  проведенных</w:t>
      </w:r>
      <w:proofErr w:type="gramEnd"/>
      <w:r w:rsidRPr="0084027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  мероприятиях в МКОУ  «</w:t>
      </w:r>
      <w:proofErr w:type="spellStart"/>
      <w:r w:rsidRPr="0084027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Манасаульская</w:t>
      </w:r>
      <w:proofErr w:type="spellEnd"/>
      <w:r w:rsidRPr="0084027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  СОШ» ко дню правовой  помощи детям.</w:t>
      </w:r>
    </w:p>
    <w:p w:rsidR="00840270" w:rsidRPr="00840270" w:rsidRDefault="00840270" w:rsidP="0084027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 w:themeColor="text1"/>
          <w:sz w:val="24"/>
          <w:szCs w:val="28"/>
          <w:lang w:eastAsia="ru-RU"/>
        </w:rPr>
      </w:pPr>
      <w:r w:rsidRPr="00840270">
        <w:rPr>
          <w:rFonts w:ascii="Arial" w:eastAsia="Times New Roman" w:hAnsi="Arial" w:cs="Arial"/>
          <w:b/>
          <w:bCs/>
          <w:color w:val="000000" w:themeColor="text1"/>
          <w:sz w:val="24"/>
          <w:szCs w:val="28"/>
          <w:u w:val="single"/>
          <w:lang w:eastAsia="ru-RU"/>
        </w:rPr>
        <w:t>Цель:</w:t>
      </w:r>
      <w:r w:rsidRPr="00840270">
        <w:rPr>
          <w:rFonts w:ascii="Arial" w:eastAsia="Times New Roman" w:hAnsi="Arial" w:cs="Arial"/>
          <w:b/>
          <w:color w:val="000000" w:themeColor="text1"/>
          <w:sz w:val="24"/>
          <w:szCs w:val="28"/>
          <w:lang w:eastAsia="ru-RU"/>
        </w:rPr>
        <w:t> </w:t>
      </w:r>
    </w:p>
    <w:p w:rsidR="00840270" w:rsidRPr="00840270" w:rsidRDefault="00840270" w:rsidP="0084027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 w:themeColor="text1"/>
          <w:sz w:val="24"/>
          <w:szCs w:val="28"/>
          <w:lang w:eastAsia="ru-RU"/>
        </w:rPr>
      </w:pPr>
      <w:r w:rsidRPr="00840270">
        <w:rPr>
          <w:rFonts w:ascii="Arial" w:eastAsia="Times New Roman" w:hAnsi="Arial" w:cs="Arial"/>
          <w:b/>
          <w:color w:val="000000" w:themeColor="text1"/>
          <w:sz w:val="24"/>
          <w:szCs w:val="28"/>
          <w:lang w:eastAsia="ru-RU"/>
        </w:rPr>
        <w:t>Познакомить учащихся с основными документами: «Всеобщей Декларацией прав человека» и Конвенцией «О правах ребенка», отражающими права ребёнка в обществе</w:t>
      </w:r>
    </w:p>
    <w:p w:rsidR="00840270" w:rsidRPr="00840270" w:rsidRDefault="00840270" w:rsidP="0084027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 w:themeColor="text1"/>
          <w:sz w:val="24"/>
          <w:szCs w:val="28"/>
          <w:lang w:eastAsia="ru-RU"/>
        </w:rPr>
      </w:pPr>
      <w:r w:rsidRPr="00840270">
        <w:rPr>
          <w:rFonts w:ascii="Arial" w:eastAsia="Times New Roman" w:hAnsi="Arial" w:cs="Arial"/>
          <w:b/>
          <w:bCs/>
          <w:color w:val="000000" w:themeColor="text1"/>
          <w:sz w:val="24"/>
          <w:szCs w:val="28"/>
          <w:u w:val="single"/>
          <w:lang w:eastAsia="ru-RU"/>
        </w:rPr>
        <w:t>Задачи:</w:t>
      </w:r>
    </w:p>
    <w:p w:rsidR="00840270" w:rsidRPr="00840270" w:rsidRDefault="00840270" w:rsidP="0084027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 w:themeColor="text1"/>
          <w:sz w:val="24"/>
          <w:szCs w:val="28"/>
          <w:lang w:eastAsia="ru-RU"/>
        </w:rPr>
      </w:pPr>
      <w:r w:rsidRPr="00840270">
        <w:rPr>
          <w:rFonts w:ascii="Arial" w:eastAsia="Times New Roman" w:hAnsi="Arial" w:cs="Arial"/>
          <w:b/>
          <w:color w:val="000000" w:themeColor="text1"/>
          <w:sz w:val="24"/>
          <w:szCs w:val="28"/>
          <w:lang w:eastAsia="ru-RU"/>
        </w:rPr>
        <w:t>Определить понятия «права» и «обязанности», показать единство прав и обязанностей.</w:t>
      </w:r>
    </w:p>
    <w:p w:rsidR="00840270" w:rsidRPr="00840270" w:rsidRDefault="00840270" w:rsidP="0084027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 w:themeColor="text1"/>
          <w:sz w:val="24"/>
          <w:szCs w:val="28"/>
          <w:lang w:eastAsia="ru-RU"/>
        </w:rPr>
      </w:pPr>
      <w:r w:rsidRPr="00840270">
        <w:rPr>
          <w:rFonts w:ascii="Arial" w:eastAsia="Times New Roman" w:hAnsi="Arial" w:cs="Arial"/>
          <w:b/>
          <w:color w:val="000000" w:themeColor="text1"/>
          <w:sz w:val="24"/>
          <w:szCs w:val="28"/>
          <w:lang w:eastAsia="ru-RU"/>
        </w:rPr>
        <w:t>Способствовать воспитанию правовой культуры школьников, выработке ценностных установок о необходимости уважения и соблюдения прав человека.</w:t>
      </w:r>
    </w:p>
    <w:p w:rsidR="00840270" w:rsidRDefault="00840270" w:rsidP="0084027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 w:themeColor="text1"/>
          <w:sz w:val="24"/>
          <w:szCs w:val="28"/>
          <w:lang w:eastAsia="ru-RU"/>
        </w:rPr>
      </w:pPr>
      <w:r w:rsidRPr="00840270">
        <w:rPr>
          <w:rFonts w:ascii="Arial" w:eastAsia="Times New Roman" w:hAnsi="Arial" w:cs="Arial"/>
          <w:b/>
          <w:color w:val="000000" w:themeColor="text1"/>
          <w:sz w:val="24"/>
          <w:szCs w:val="28"/>
          <w:lang w:eastAsia="ru-RU"/>
        </w:rPr>
        <w:t>Научить правилам ведения дискуссии, умению выслушивать мнение других, доказывать свою точку зрени</w:t>
      </w:r>
      <w:r>
        <w:rPr>
          <w:rFonts w:ascii="Arial" w:eastAsia="Times New Roman" w:hAnsi="Arial" w:cs="Arial"/>
          <w:b/>
          <w:color w:val="000000" w:themeColor="text1"/>
          <w:sz w:val="24"/>
          <w:szCs w:val="28"/>
          <w:lang w:eastAsia="ru-RU"/>
        </w:rPr>
        <w:t>я.</w:t>
      </w:r>
    </w:p>
    <w:tbl>
      <w:tblPr>
        <w:tblStyle w:val="a8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6"/>
        <w:gridCol w:w="1984"/>
        <w:gridCol w:w="3119"/>
        <w:gridCol w:w="2126"/>
      </w:tblGrid>
      <w:tr w:rsidR="00FF2E33" w:rsidTr="007F41EB">
        <w:tc>
          <w:tcPr>
            <w:tcW w:w="567" w:type="dxa"/>
          </w:tcPr>
          <w:p w:rsidR="00840270" w:rsidRDefault="00840270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418" w:type="dxa"/>
          </w:tcPr>
          <w:p w:rsidR="00840270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участники</w:t>
            </w:r>
          </w:p>
        </w:tc>
        <w:tc>
          <w:tcPr>
            <w:tcW w:w="1276" w:type="dxa"/>
          </w:tcPr>
          <w:p w:rsidR="00840270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 xml:space="preserve">Кол-во </w:t>
            </w:r>
            <w:proofErr w:type="spellStart"/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участни</w:t>
            </w:r>
            <w:proofErr w:type="spellEnd"/>
            <w:r w:rsidR="00FF2E33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-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ков</w:t>
            </w:r>
          </w:p>
        </w:tc>
        <w:tc>
          <w:tcPr>
            <w:tcW w:w="1984" w:type="dxa"/>
          </w:tcPr>
          <w:p w:rsidR="00840270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3119" w:type="dxa"/>
          </w:tcPr>
          <w:p w:rsidR="00840270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Краткое содержание</w:t>
            </w:r>
          </w:p>
        </w:tc>
        <w:tc>
          <w:tcPr>
            <w:tcW w:w="2126" w:type="dxa"/>
          </w:tcPr>
          <w:p w:rsidR="00840270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FF2E33" w:rsidTr="007F41EB">
        <w:tc>
          <w:tcPr>
            <w:tcW w:w="567" w:type="dxa"/>
          </w:tcPr>
          <w:p w:rsidR="00840270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840270" w:rsidRDefault="0068399B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6-7</w:t>
            </w:r>
            <w:r w:rsidR="00407FDE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407FDE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:rsidR="00840270" w:rsidRDefault="0068399B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11</w:t>
            </w:r>
            <w:r w:rsidR="00407FDE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 xml:space="preserve"> уч-ся</w:t>
            </w:r>
          </w:p>
        </w:tc>
        <w:tc>
          <w:tcPr>
            <w:tcW w:w="1984" w:type="dxa"/>
          </w:tcPr>
          <w:p w:rsidR="00840270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«Право быть ребенком»</w:t>
            </w:r>
          </w:p>
        </w:tc>
        <w:tc>
          <w:tcPr>
            <w:tcW w:w="3119" w:type="dxa"/>
          </w:tcPr>
          <w:p w:rsidR="00840270" w:rsidRDefault="00FF2E33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Помочь учащимся понять связь</w:t>
            </w:r>
            <w:r w:rsidR="002A2191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 xml:space="preserve"> между правами и обязанностями</w:t>
            </w:r>
          </w:p>
        </w:tc>
        <w:tc>
          <w:tcPr>
            <w:tcW w:w="2126" w:type="dxa"/>
          </w:tcPr>
          <w:p w:rsidR="0068399B" w:rsidRDefault="0068399B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</w:p>
          <w:p w:rsidR="00840270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Соц. Педагог</w:t>
            </w:r>
          </w:p>
          <w:p w:rsidR="00407FDE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</w:p>
        </w:tc>
      </w:tr>
      <w:tr w:rsidR="00FF2E33" w:rsidTr="007F41EB">
        <w:tc>
          <w:tcPr>
            <w:tcW w:w="567" w:type="dxa"/>
          </w:tcPr>
          <w:p w:rsidR="00840270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840270" w:rsidRDefault="0068399B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 xml:space="preserve">4 </w:t>
            </w:r>
            <w:proofErr w:type="spellStart"/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</w:tcPr>
          <w:p w:rsidR="00840270" w:rsidRDefault="0068399B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9 уч-ся</w:t>
            </w:r>
          </w:p>
        </w:tc>
        <w:tc>
          <w:tcPr>
            <w:tcW w:w="1984" w:type="dxa"/>
          </w:tcPr>
          <w:p w:rsidR="00840270" w:rsidRDefault="0068399B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«Ваши  права»</w:t>
            </w:r>
          </w:p>
        </w:tc>
        <w:tc>
          <w:tcPr>
            <w:tcW w:w="3119" w:type="dxa"/>
          </w:tcPr>
          <w:p w:rsidR="00840270" w:rsidRDefault="0068399B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Ознакомить  учащихся младших классов с  их правами</w:t>
            </w:r>
          </w:p>
        </w:tc>
        <w:tc>
          <w:tcPr>
            <w:tcW w:w="2126" w:type="dxa"/>
          </w:tcPr>
          <w:p w:rsidR="0068399B" w:rsidRPr="0068399B" w:rsidRDefault="0068399B" w:rsidP="0068399B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68399B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Соц. Педагог</w:t>
            </w:r>
          </w:p>
          <w:p w:rsidR="00840270" w:rsidRDefault="0068399B" w:rsidP="0068399B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Кл. рук-ль</w:t>
            </w:r>
          </w:p>
        </w:tc>
      </w:tr>
      <w:tr w:rsidR="00FF2E33" w:rsidTr="007F41EB">
        <w:tc>
          <w:tcPr>
            <w:tcW w:w="567" w:type="dxa"/>
          </w:tcPr>
          <w:p w:rsidR="00840270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418" w:type="dxa"/>
          </w:tcPr>
          <w:p w:rsidR="00840270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Родители, педагоги</w:t>
            </w:r>
          </w:p>
        </w:tc>
        <w:tc>
          <w:tcPr>
            <w:tcW w:w="1276" w:type="dxa"/>
          </w:tcPr>
          <w:p w:rsidR="00840270" w:rsidRDefault="00840270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40270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Круглый стол:</w:t>
            </w:r>
          </w:p>
          <w:p w:rsidR="00FB764A" w:rsidRDefault="00FB764A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«Защитим наших детей».</w:t>
            </w:r>
          </w:p>
        </w:tc>
        <w:tc>
          <w:tcPr>
            <w:tcW w:w="3119" w:type="dxa"/>
          </w:tcPr>
          <w:p w:rsidR="00840270" w:rsidRDefault="00FF2E33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 xml:space="preserve">Родители должны осознать, какую </w:t>
            </w:r>
            <w:r w:rsidR="00FE634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 xml:space="preserve">важную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 xml:space="preserve">роль они </w:t>
            </w:r>
            <w:proofErr w:type="gramStart"/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играют</w:t>
            </w:r>
            <w:r w:rsidR="00FE634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 xml:space="preserve">  в</w:t>
            </w:r>
            <w:proofErr w:type="gramEnd"/>
            <w:r w:rsidR="00FE6344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 xml:space="preserve">  воспитании своих детей. Каждый ребенок является высшей ценностью</w:t>
            </w:r>
            <w:r w:rsidR="007F41EB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="007F41EB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и  мы</w:t>
            </w:r>
            <w:proofErr w:type="gramEnd"/>
            <w:r w:rsidR="007F41EB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 xml:space="preserve"> должны создать благоприятные условия для развития и воспитания детей, а также на повышенную социально-правовую защищенность детей</w:t>
            </w:r>
          </w:p>
          <w:p w:rsidR="00FE6344" w:rsidRDefault="00FE6344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40270" w:rsidRDefault="00407FDE" w:rsidP="00840270">
            <w:pPr>
              <w:spacing w:after="150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8"/>
                <w:lang w:eastAsia="ru-RU"/>
              </w:rPr>
              <w:t>Родительский комитет</w:t>
            </w:r>
          </w:p>
        </w:tc>
      </w:tr>
    </w:tbl>
    <w:p w:rsidR="00840270" w:rsidRPr="00840270" w:rsidRDefault="00840270" w:rsidP="0084027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 w:themeColor="text1"/>
          <w:sz w:val="24"/>
          <w:szCs w:val="28"/>
          <w:lang w:eastAsia="ru-RU"/>
        </w:rPr>
      </w:pPr>
    </w:p>
    <w:p w:rsidR="00947A5D" w:rsidRDefault="00947A5D" w:rsidP="00840270">
      <w:pPr>
        <w:rPr>
          <w:sz w:val="20"/>
        </w:rPr>
      </w:pPr>
    </w:p>
    <w:p w:rsidR="0024406C" w:rsidRDefault="0024406C" w:rsidP="00840270">
      <w:pPr>
        <w:rPr>
          <w:sz w:val="20"/>
        </w:rPr>
      </w:pPr>
    </w:p>
    <w:p w:rsidR="0024406C" w:rsidRDefault="007213C4" w:rsidP="00840270">
      <w:pPr>
        <w:rPr>
          <w:sz w:val="20"/>
        </w:rPr>
      </w:pPr>
      <w:bookmarkStart w:id="0" w:name="_GoBack"/>
      <w:r>
        <w:rPr>
          <w:sz w:val="2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4pt;height:206.4pt">
            <v:imagedata r:id="rId7" o:title="IMG-20181109-WA0023"/>
          </v:shape>
        </w:pict>
      </w:r>
      <w:bookmarkEnd w:id="0"/>
    </w:p>
    <w:p w:rsidR="0024406C" w:rsidRDefault="007213C4" w:rsidP="00840270">
      <w:pPr>
        <w:rPr>
          <w:sz w:val="20"/>
        </w:rPr>
      </w:pPr>
      <w:r>
        <w:rPr>
          <w:sz w:val="20"/>
        </w:rPr>
        <w:pict>
          <v:shape id="_x0000_i1026" type="#_x0000_t75" style="width:446.4pt;height:212.4pt">
            <v:imagedata r:id="rId8" o:title="IMG-20181109-WA0018"/>
          </v:shape>
        </w:pict>
      </w:r>
    </w:p>
    <w:p w:rsidR="0024406C" w:rsidRDefault="007C74FD" w:rsidP="007213C4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61660" cy="3314700"/>
            <wp:effectExtent l="0" t="0" r="0" b="0"/>
            <wp:docPr id="1" name="Рисунок 1" descr="IMG_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1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6C" w:rsidRDefault="007213C4" w:rsidP="0024406C">
      <w:pPr>
        <w:ind w:firstLine="708"/>
        <w:rPr>
          <w:sz w:val="20"/>
        </w:rPr>
      </w:pPr>
      <w:r>
        <w:rPr>
          <w:sz w:val="20"/>
        </w:rPr>
        <w:lastRenderedPageBreak/>
        <w:pict>
          <v:shape id="_x0000_i1027" type="#_x0000_t75" style="width:326.4pt;height:209.4pt">
            <v:imagedata r:id="rId10" o:title="IMG_0102"/>
          </v:shape>
        </w:pict>
      </w:r>
    </w:p>
    <w:p w:rsidR="0024406C" w:rsidRPr="0024406C" w:rsidRDefault="0024406C" w:rsidP="0024406C">
      <w:pPr>
        <w:rPr>
          <w:sz w:val="20"/>
        </w:rPr>
      </w:pPr>
    </w:p>
    <w:p w:rsidR="0024406C" w:rsidRDefault="007213C4" w:rsidP="0024406C">
      <w:pPr>
        <w:rPr>
          <w:sz w:val="20"/>
        </w:rPr>
      </w:pPr>
      <w:r>
        <w:rPr>
          <w:sz w:val="20"/>
        </w:rPr>
        <w:pict>
          <v:shape id="_x0000_i1035" type="#_x0000_t75" style="width:326.4pt;height:198pt">
            <v:imagedata r:id="rId11" o:title="IMG_0125"/>
          </v:shape>
        </w:pict>
      </w:r>
    </w:p>
    <w:p w:rsidR="0024406C" w:rsidRPr="0024406C" w:rsidRDefault="007213C4" w:rsidP="0024406C">
      <w:pPr>
        <w:tabs>
          <w:tab w:val="left" w:pos="3612"/>
        </w:tabs>
        <w:rPr>
          <w:sz w:val="20"/>
        </w:rPr>
      </w:pPr>
      <w:r>
        <w:rPr>
          <w:sz w:val="20"/>
        </w:rPr>
        <w:pict>
          <v:shape id="_x0000_i1036" type="#_x0000_t75" style="width:329.4pt;height:214.8pt">
            <v:imagedata r:id="rId12" o:title="PHOTO-2018-11-25-19-46-39"/>
          </v:shape>
        </w:pict>
      </w:r>
    </w:p>
    <w:sectPr w:rsidR="0024406C" w:rsidRPr="0024406C" w:rsidSect="00947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18D" w:rsidRDefault="006F718D" w:rsidP="00840270">
      <w:pPr>
        <w:spacing w:after="0" w:line="240" w:lineRule="auto"/>
      </w:pPr>
      <w:r>
        <w:separator/>
      </w:r>
    </w:p>
  </w:endnote>
  <w:endnote w:type="continuationSeparator" w:id="0">
    <w:p w:rsidR="006F718D" w:rsidRDefault="006F718D" w:rsidP="00840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18D" w:rsidRDefault="006F718D" w:rsidP="00840270">
      <w:pPr>
        <w:spacing w:after="0" w:line="240" w:lineRule="auto"/>
      </w:pPr>
      <w:r>
        <w:separator/>
      </w:r>
    </w:p>
  </w:footnote>
  <w:footnote w:type="continuationSeparator" w:id="0">
    <w:p w:rsidR="006F718D" w:rsidRDefault="006F718D" w:rsidP="00840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65DC0"/>
    <w:multiLevelType w:val="multilevel"/>
    <w:tmpl w:val="7DCEA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270"/>
    <w:rsid w:val="000377A4"/>
    <w:rsid w:val="0024406C"/>
    <w:rsid w:val="002A2191"/>
    <w:rsid w:val="00407FDE"/>
    <w:rsid w:val="0068399B"/>
    <w:rsid w:val="006F718D"/>
    <w:rsid w:val="007213C4"/>
    <w:rsid w:val="00777146"/>
    <w:rsid w:val="007C74FD"/>
    <w:rsid w:val="007F41EB"/>
    <w:rsid w:val="00840270"/>
    <w:rsid w:val="00947A5D"/>
    <w:rsid w:val="00975588"/>
    <w:rsid w:val="009C5968"/>
    <w:rsid w:val="00AE42D6"/>
    <w:rsid w:val="00FB764A"/>
    <w:rsid w:val="00FE6344"/>
    <w:rsid w:val="00FF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8F3A"/>
  <w15:docId w15:val="{FAB317EE-E009-41D0-8698-C00DFAAB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0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270"/>
  </w:style>
  <w:style w:type="paragraph" w:styleId="a5">
    <w:name w:val="footer"/>
    <w:basedOn w:val="a"/>
    <w:link w:val="a6"/>
    <w:uiPriority w:val="99"/>
    <w:unhideWhenUsed/>
    <w:rsid w:val="00840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270"/>
  </w:style>
  <w:style w:type="paragraph" w:styleId="a7">
    <w:name w:val="List Paragraph"/>
    <w:basedOn w:val="a"/>
    <w:uiPriority w:val="34"/>
    <w:qFormat/>
    <w:rsid w:val="00840270"/>
    <w:pPr>
      <w:ind w:left="720"/>
      <w:contextualSpacing/>
    </w:pPr>
  </w:style>
  <w:style w:type="table" w:styleId="a8">
    <w:name w:val="Table Grid"/>
    <w:basedOn w:val="a1"/>
    <w:uiPriority w:val="59"/>
    <w:rsid w:val="008402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2017-11-19T06:48:00Z</dcterms:created>
  <dcterms:modified xsi:type="dcterms:W3CDTF">2018-11-25T20:03:00Z</dcterms:modified>
</cp:coreProperties>
</file>