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Авар мацI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Ноль макьилъ вихьана, кьалда лъукъ-лъукъун,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Кьурда квер чIван унев, бида вецIцIун дун;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Кьуруги батIалъун цеве унаго,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Цо лъарал рагIалда гIодов кколев дун.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Лъар чваххулеб буго чабхил кIкIалахъан,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Лъим кIанцIулеб буго ганчIазда тIасан;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ТIарамагъадисеб къвал балеб буго,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Къо лъикIилан дица согIаб ракьалда.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Дида лъалеб гьечIо лъил ракь гьабали,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РагIуларо цо сас сверухълъиялда.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ГIицIго борхалъуда цIумал ахIдола,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ГIицIго ахалъуда чундул угьдула.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Гьедин холев вуго, хадур гIодизе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Я гIагарлъи гуро, я гьудул гуро.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Берал къанщулелъул тIаде къулизе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Я йокьулей гьечIо, я чIужу гьечIо.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Гьале, гьеб мехалда, борхалъудасан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Нухлулазул гьаракь рагIана дида.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Гьез бицунеб буго ах, хур, хералъул,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Исана букIинеб магIишаталъул.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Кьерхен-роцIцIеналъул, боцIи-панзалъул,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Пуланав ХIасанил сихIирлъиялъул…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Гьел кIалъалел руго нилъер гIадатаб,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ГIагараб, бацIцIадаб магIарул мацIалъ.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Дир магIу бачIана бадиса къватIиб,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Къана данде цаби, вахъана тIаде.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Аваразул калам, гьелъул камиллъи!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Кинабго черхалда лъикIлъана ругънал.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Лъаларо, МухIамад, цогиязул иш,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Амма дица дирго рахъалъ абила: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Метер магIарул мацI хвезе батани,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Хваги дун жакъаго жаниб ракI кьвагьун.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Щай дие къваригIун бугеб Дагъистан,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Дир гьаракь бахъани дир лъималахъа?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Щай, дир магIаруллъи, магIарул чагIаз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Чияр мацI бицунеб жидерго гъасда?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</w:p>
    <w:p w:rsidR="00291BAA" w:rsidRDefault="00291BAA" w:rsidP="00291BAA">
      <w:pPr>
        <w:spacing w:after="0"/>
        <w:ind w:hanging="142"/>
        <w:rPr>
          <w:sz w:val="24"/>
          <w:szCs w:val="28"/>
        </w:rPr>
      </w:pP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lastRenderedPageBreak/>
        <w:t>Щай дие гьал мугIрул, гIурул рагIалда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ГIагараб магIарул кечI рагIичIони?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Камилаб гьаракьалъ нилъер кьерилаз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Кьурул рагIалда чIун, гьеб ахIулеб куц!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Дун кIудияб пикру гьитIин гьабизе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ГьитIинаб рукIнисан кIалъалев гуро,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Ва пачалихъазул Ассамблеялда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Авар мацIалъе бакI гьарулев гуро.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Амма гьал кьурабалъ улкаялъ рарал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Мактабазда гьеб мацI малъизе ккела.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Гьеб рекъараб буго нилъер халкъалда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Черхалда борчараб рачел киниги.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Гьеб мацIалъ панаяб кечI ахIулаго,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Киниги гьулакги кIикIана нилъер.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Гьаб мацIалъ рукъоса унеб мехалда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Нух битIагийилан абуна улбуз.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Гьанже нухалги тун рукъоре щвейгун,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Щиб, цоги мацIалъиш нилъ гаргадилел?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Дун магIарулазе, гьедин батани,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Бищун ахирияв поэтиш кколев?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МахIмудил пасихIлъи, гьасул хIасралъи,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Бидулъ къаламги ччун гьарурал кучIдул,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Гьел, нилъер магIарул мацIалъ кинигин,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Киданиги дида ричIчIизе гьечIо.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Бокьула, МухIамад, дие гьаб дунял,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Дунялалда бищун гьаб нилъер улка!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Дица кIвараб куцалъ кинабго рахъалъ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КучIдулъ гьеб ахIана, жеги ахIила.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Ва амма батIаго цоги рокьиялъ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Бокьула гIураб ракь, магIарул тIалъи.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Лъаларо кивехун дун хвелевали,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Амма хоб бокьила гьаниб букIине.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Щиб лъалеб, хабада цересан унел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Цо-цо нухлулаца дир хIисаб гьабун,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Гьав нилъер Х1амзатил Расул вугилан,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  <w:r w:rsidRPr="00291BAA">
        <w:rPr>
          <w:sz w:val="24"/>
          <w:szCs w:val="28"/>
        </w:rPr>
        <w:t>ХIасратаб магIарул мацIалъ абилеб.</w:t>
      </w:r>
    </w:p>
    <w:p w:rsidR="00291BAA" w:rsidRPr="00291BAA" w:rsidRDefault="00291BAA" w:rsidP="00291BAA">
      <w:pPr>
        <w:spacing w:after="0"/>
        <w:ind w:hanging="142"/>
        <w:rPr>
          <w:sz w:val="24"/>
          <w:szCs w:val="28"/>
        </w:rPr>
      </w:pPr>
    </w:p>
    <w:p w:rsidR="00292D8F" w:rsidRPr="00291BAA" w:rsidRDefault="00292D8F" w:rsidP="00291BAA">
      <w:pPr>
        <w:spacing w:after="0"/>
        <w:ind w:hanging="142"/>
        <w:rPr>
          <w:sz w:val="24"/>
          <w:szCs w:val="28"/>
        </w:rPr>
      </w:pPr>
    </w:p>
    <w:p w:rsidR="00291BAA" w:rsidRPr="00291BAA" w:rsidRDefault="00291BAA">
      <w:pPr>
        <w:spacing w:after="0"/>
        <w:ind w:hanging="142"/>
        <w:rPr>
          <w:sz w:val="24"/>
          <w:szCs w:val="28"/>
        </w:rPr>
      </w:pPr>
    </w:p>
    <w:sectPr w:rsidR="00291BAA" w:rsidRPr="00291BAA" w:rsidSect="00291BAA">
      <w:pgSz w:w="11906" w:h="16838"/>
      <w:pgMar w:top="284" w:right="850" w:bottom="284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08"/>
  <w:characterSpacingControl w:val="doNotCompress"/>
  <w:compat/>
  <w:rsids>
    <w:rsidRoot w:val="00291BAA"/>
    <w:rsid w:val="00291BAA"/>
    <w:rsid w:val="00292D8F"/>
    <w:rsid w:val="004A7CAA"/>
    <w:rsid w:val="008470BD"/>
    <w:rsid w:val="008A0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5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</cp:lastModifiedBy>
  <cp:revision>2</cp:revision>
  <cp:lastPrinted>2015-01-28T18:44:00Z</cp:lastPrinted>
  <dcterms:created xsi:type="dcterms:W3CDTF">2018-10-29T20:59:00Z</dcterms:created>
  <dcterms:modified xsi:type="dcterms:W3CDTF">2018-10-29T20:59:00Z</dcterms:modified>
</cp:coreProperties>
</file>