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EF" w:rsidRP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9E40EF">
        <w:rPr>
          <w:rFonts w:ascii="Times New Roman" w:hAnsi="Times New Roman" w:cs="Times New Roman"/>
          <w:b/>
          <w:sz w:val="28"/>
          <w:szCs w:val="28"/>
        </w:rPr>
        <w:t>Къанаг1ат х1алт1изарулел раг1аби</w:t>
      </w:r>
    </w:p>
    <w:p w:rsidR="00693773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Самаалъул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зодил</w:t>
      </w:r>
      <w:proofErr w:type="spellEnd"/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Сусур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вид сорняка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Секьана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сасана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дагьлъана</w:t>
      </w:r>
      <w:proofErr w:type="spellEnd"/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Сардар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бодул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бет1ер, генерал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Тулпар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</w:t>
      </w:r>
      <w:r w:rsidR="009E40EF">
        <w:rPr>
          <w:rFonts w:ascii="Times New Roman" w:hAnsi="Times New Roman" w:cs="Times New Roman"/>
          <w:sz w:val="28"/>
          <w:szCs w:val="28"/>
        </w:rPr>
        <w:t xml:space="preserve"> </w:t>
      </w:r>
      <w:r w:rsidRPr="009E40EF">
        <w:rPr>
          <w:rFonts w:ascii="Times New Roman" w:hAnsi="Times New Roman" w:cs="Times New Roman"/>
          <w:sz w:val="28"/>
          <w:szCs w:val="28"/>
        </w:rPr>
        <w:t xml:space="preserve">ц1акъаб, ц1ар </w:t>
      </w:r>
      <w:proofErr w:type="gramStart"/>
      <w:r w:rsidRPr="009E40EF">
        <w:rPr>
          <w:rFonts w:ascii="Times New Roman" w:hAnsi="Times New Roman" w:cs="Times New Roman"/>
          <w:sz w:val="28"/>
          <w:szCs w:val="28"/>
        </w:rPr>
        <w:t>араб</w:t>
      </w:r>
      <w:proofErr w:type="gramEnd"/>
      <w:r w:rsidRPr="009E40EF">
        <w:rPr>
          <w:rFonts w:ascii="Times New Roman" w:hAnsi="Times New Roman" w:cs="Times New Roman"/>
          <w:sz w:val="28"/>
          <w:szCs w:val="28"/>
        </w:rPr>
        <w:t xml:space="preserve"> чу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Т1абг1 –г1амал-хасият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Т1авагьана –</w:t>
      </w:r>
      <w:r w:rsid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гьаваялда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т1ад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сверана</w:t>
      </w:r>
      <w:proofErr w:type="spellEnd"/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Т1алъи – муг1рузда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бит1араб г1ат1илъи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Хашаб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къадараб</w:t>
      </w:r>
      <w:proofErr w:type="spellEnd"/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Харат</w:t>
      </w:r>
      <w:proofErr w:type="gramStart"/>
      <w:r w:rsidRPr="009E40E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40EF">
        <w:rPr>
          <w:rFonts w:ascii="Times New Roman" w:hAnsi="Times New Roman" w:cs="Times New Roman"/>
          <w:sz w:val="28"/>
          <w:szCs w:val="28"/>
        </w:rPr>
        <w:t xml:space="preserve"> – ц1улада т1ад 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суратал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рахъунеб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машина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Х1амабагьадурлъи </w:t>
      </w:r>
      <w:r w:rsidR="009E40EF">
        <w:rPr>
          <w:rFonts w:ascii="Times New Roman" w:hAnsi="Times New Roman" w:cs="Times New Roman"/>
          <w:sz w:val="28"/>
          <w:szCs w:val="28"/>
        </w:rPr>
        <w:t xml:space="preserve">– </w:t>
      </w:r>
      <w:r w:rsidRPr="009E40EF">
        <w:rPr>
          <w:rFonts w:ascii="Times New Roman" w:hAnsi="Times New Roman" w:cs="Times New Roman"/>
          <w:sz w:val="28"/>
          <w:szCs w:val="28"/>
        </w:rPr>
        <w:t>г1адалаб ч1ух1и, г1антаб бах1арчилъи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Х1ок1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болъодул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х1ет1еч1ел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Ч1вад – мина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биххун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хут1араб ч1унт1ел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Ябу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r w:rsidR="009E40EF">
        <w:rPr>
          <w:rFonts w:ascii="Times New Roman" w:hAnsi="Times New Roman" w:cs="Times New Roman"/>
          <w:sz w:val="28"/>
          <w:szCs w:val="28"/>
        </w:rPr>
        <w:t xml:space="preserve">– </w:t>
      </w:r>
      <w:r w:rsidRPr="009E40EF">
        <w:rPr>
          <w:rFonts w:ascii="Times New Roman" w:hAnsi="Times New Roman" w:cs="Times New Roman"/>
          <w:sz w:val="28"/>
          <w:szCs w:val="28"/>
        </w:rPr>
        <w:t xml:space="preserve">х1алакъаб, </w:t>
      </w:r>
      <w:proofErr w:type="spellStart"/>
      <w:proofErr w:type="gramStart"/>
      <w:r w:rsidRPr="009E40EF">
        <w:rPr>
          <w:rFonts w:ascii="Times New Roman" w:hAnsi="Times New Roman" w:cs="Times New Roman"/>
          <w:sz w:val="28"/>
          <w:szCs w:val="28"/>
        </w:rPr>
        <w:t>къадараб</w:t>
      </w:r>
      <w:proofErr w:type="spellEnd"/>
      <w:proofErr w:type="gramEnd"/>
      <w:r w:rsidRPr="009E40EF">
        <w:rPr>
          <w:rFonts w:ascii="Times New Roman" w:hAnsi="Times New Roman" w:cs="Times New Roman"/>
          <w:sz w:val="28"/>
          <w:szCs w:val="28"/>
        </w:rPr>
        <w:t xml:space="preserve"> чу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Жасус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шпион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Бардахо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маргьабалъ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бук1унеб ич1берилаб бог1оло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Билигъуд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т1аде лак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биччараб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ц1улал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гъуд</w:t>
      </w:r>
      <w:proofErr w:type="spellEnd"/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Бис – г1алхул куй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Гъапул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ургъел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гьеч1ого,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тохго</w:t>
      </w:r>
      <w:proofErr w:type="spellEnd"/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>Гьобоч1ик1 – х1ат1ал г11емераб х1апаро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Гьодори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дупло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Инсаплъи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чилъи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>, г1аданлъи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>Г1адиллъи – рит1ухълъи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Г1ебсахъурщ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лъелъ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бук1унеб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х1апара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Г1орк1к1ен – лъаг1ел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бараб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чахъу</w:t>
      </w:r>
      <w:proofErr w:type="spellEnd"/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Жини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</w:t>
      </w:r>
      <w:r w:rsidR="009E40EF">
        <w:rPr>
          <w:rFonts w:ascii="Times New Roman" w:hAnsi="Times New Roman" w:cs="Times New Roman"/>
          <w:sz w:val="28"/>
          <w:szCs w:val="28"/>
        </w:rPr>
        <w:t xml:space="preserve"> </w:t>
      </w:r>
      <w:r w:rsidRPr="009E40EF">
        <w:rPr>
          <w:rFonts w:ascii="Times New Roman" w:hAnsi="Times New Roman" w:cs="Times New Roman"/>
          <w:sz w:val="28"/>
          <w:szCs w:val="28"/>
        </w:rPr>
        <w:t>ц1ул буц1улеб газа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Жаллатал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г1ащт1ичаг1и, ч1вадарухъаби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Жайран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рит1уч1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Ит1арк1о – гьит1инаб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хъарчигъа</w:t>
      </w:r>
      <w:proofErr w:type="spellEnd"/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Нусиреч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</w:t>
      </w:r>
      <w:r w:rsidR="009E40EF">
        <w:rPr>
          <w:rFonts w:ascii="Times New Roman" w:hAnsi="Times New Roman" w:cs="Times New Roman"/>
          <w:sz w:val="28"/>
          <w:szCs w:val="28"/>
        </w:rPr>
        <w:t xml:space="preserve"> </w:t>
      </w:r>
      <w:r w:rsidRPr="009E40EF">
        <w:rPr>
          <w:rFonts w:ascii="Times New Roman" w:hAnsi="Times New Roman" w:cs="Times New Roman"/>
          <w:sz w:val="28"/>
          <w:szCs w:val="28"/>
        </w:rPr>
        <w:t>паук</w:t>
      </w: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Пурман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</w:t>
      </w:r>
      <w:r w:rsid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изну</w:t>
      </w:r>
      <w:proofErr w:type="spellEnd"/>
    </w:p>
    <w:p w:rsid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145A21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>Х1асад – рак1хъублъи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>Т1епун –</w:t>
      </w:r>
      <w:r w:rsidR="009E40EF">
        <w:rPr>
          <w:rFonts w:ascii="Times New Roman" w:hAnsi="Times New Roman" w:cs="Times New Roman"/>
          <w:sz w:val="28"/>
          <w:szCs w:val="28"/>
        </w:rPr>
        <w:t xml:space="preserve"> </w:t>
      </w:r>
      <w:r w:rsidRPr="009E40EF">
        <w:rPr>
          <w:rFonts w:ascii="Times New Roman" w:hAnsi="Times New Roman" w:cs="Times New Roman"/>
          <w:sz w:val="28"/>
          <w:szCs w:val="28"/>
        </w:rPr>
        <w:t>квач1азда бегун</w:t>
      </w:r>
    </w:p>
    <w:p w:rsidR="000C2BD0" w:rsidRP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Гъван</w:t>
      </w:r>
      <w:r w:rsidR="000C2BD0" w:rsidRPr="009E40EF">
        <w:rPr>
          <w:rFonts w:ascii="Times New Roman" w:hAnsi="Times New Roman" w:cs="Times New Roman"/>
          <w:sz w:val="28"/>
          <w:szCs w:val="28"/>
        </w:rPr>
        <w:t>щуяб</w:t>
      </w:r>
      <w:proofErr w:type="spellEnd"/>
      <w:r w:rsidR="000C2BD0" w:rsidRPr="009E40EF">
        <w:rPr>
          <w:rFonts w:ascii="Times New Roman" w:hAnsi="Times New Roman" w:cs="Times New Roman"/>
          <w:sz w:val="28"/>
          <w:szCs w:val="28"/>
        </w:rPr>
        <w:t xml:space="preserve"> – рек1к1аб, </w:t>
      </w:r>
      <w:proofErr w:type="spellStart"/>
      <w:r w:rsidR="000C2BD0" w:rsidRPr="009E40EF">
        <w:rPr>
          <w:rFonts w:ascii="Times New Roman" w:hAnsi="Times New Roman" w:cs="Times New Roman"/>
          <w:sz w:val="28"/>
          <w:szCs w:val="28"/>
        </w:rPr>
        <w:t>гъоркьан</w:t>
      </w:r>
      <w:proofErr w:type="spellEnd"/>
      <w:r w:rsidR="000C2BD0" w:rsidRPr="009E40EF">
        <w:rPr>
          <w:rFonts w:ascii="Times New Roman" w:hAnsi="Times New Roman" w:cs="Times New Roman"/>
          <w:sz w:val="28"/>
          <w:szCs w:val="28"/>
        </w:rPr>
        <w:t xml:space="preserve"> сих1ираб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>Г1анграл – г1исинал бац1ал (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шакалал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>)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Вилаят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</w:t>
      </w:r>
      <w:r w:rsid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сверухълъи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>, округ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Т1урузаб – т1урулеб, г1алхулаб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Ссуй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халалъухъе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къот1араб бут1а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Зайну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берцинлъи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>, ч1ух1а-къули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Бошаб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ч1обогояб, кьуч</w:t>
      </w:r>
      <w:proofErr w:type="gramStart"/>
      <w:r w:rsidRPr="009E40E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40EF">
        <w:rPr>
          <w:rFonts w:ascii="Times New Roman" w:hAnsi="Times New Roman" w:cs="Times New Roman"/>
          <w:sz w:val="28"/>
          <w:szCs w:val="28"/>
        </w:rPr>
        <w:t xml:space="preserve"> гьеч1еб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>Лепек</w:t>
      </w:r>
      <w:proofErr w:type="gramStart"/>
      <w:r w:rsidRPr="009E40E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надалда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гьарщараб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кат1ари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Ч1инч1у – к1аз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Сурах1и – ц1орол </w:t>
      </w:r>
      <w:proofErr w:type="gramStart"/>
      <w:r w:rsidRPr="009E40EF">
        <w:rPr>
          <w:rFonts w:ascii="Times New Roman" w:hAnsi="Times New Roman" w:cs="Times New Roman"/>
          <w:sz w:val="28"/>
          <w:szCs w:val="28"/>
        </w:rPr>
        <w:t>шиша</w:t>
      </w:r>
      <w:proofErr w:type="gram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Дабар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такрарлъи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Гиби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щаг1ил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хъаба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Гьавали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гьагав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чалухав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аваданав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чи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Амру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буюрухъ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Таг1зият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зигара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>, рак</w:t>
      </w:r>
      <w:proofErr w:type="gramStart"/>
      <w:r w:rsidRPr="009E40E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чучи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Ятимлъи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бесдаллъи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>Х1ужра – кабинет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Мисри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Египет 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Таманал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г1емерал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Мусанип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ц1аларав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>, г1алимчи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Алапа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харж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мухь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шапакъат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хазина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Лукъма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гьит1инаб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кесек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Хушуг</w:t>
      </w:r>
      <w:proofErr w:type="gramStart"/>
      <w:r w:rsidRPr="009E40E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Аллагьасукьа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х1инкъи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Мактубал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кагътал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Х1амд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рецц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Х1урият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эркенлъи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>Хат1а – г1айиб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Гъвегъун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щущан</w:t>
      </w:r>
      <w:proofErr w:type="spellEnd"/>
    </w:p>
    <w:p w:rsid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Инсапаб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несправедливый</w:t>
      </w: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>Х1асад – жах1да, рак1ч1ег1ерлъи</w:t>
      </w:r>
    </w:p>
    <w:p w:rsid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>Саг1адат – талих</w:t>
      </w:r>
      <w:proofErr w:type="gramStart"/>
      <w:r w:rsidRPr="009E40EF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Занну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пикру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Рисалат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кагъат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E40EF">
        <w:rPr>
          <w:rFonts w:ascii="Times New Roman" w:hAnsi="Times New Roman" w:cs="Times New Roman"/>
          <w:sz w:val="28"/>
          <w:szCs w:val="28"/>
        </w:rPr>
        <w:t xml:space="preserve">Г1исян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мунагь</w:t>
      </w:r>
      <w:proofErr w:type="spellEnd"/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Гьидаят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бит1араб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нухде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ккей</w:t>
      </w:r>
      <w:proofErr w:type="spellEnd"/>
    </w:p>
    <w:p w:rsidR="000C2BD0" w:rsidRP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Гиби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щаг1ил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хъаба</w:t>
      </w:r>
      <w:proofErr w:type="spellEnd"/>
    </w:p>
    <w:p w:rsidR="009E40EF" w:rsidRP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Мубарак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баракат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бугев</w:t>
      </w:r>
      <w:proofErr w:type="spellEnd"/>
    </w:p>
    <w:p w:rsid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E40EF">
        <w:rPr>
          <w:rFonts w:ascii="Times New Roman" w:hAnsi="Times New Roman" w:cs="Times New Roman"/>
          <w:sz w:val="28"/>
          <w:szCs w:val="28"/>
        </w:rPr>
        <w:t>Гудулел</w:t>
      </w:r>
      <w:proofErr w:type="spellEnd"/>
      <w:r w:rsidRPr="009E40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E40EF">
        <w:rPr>
          <w:rFonts w:ascii="Times New Roman" w:hAnsi="Times New Roman" w:cs="Times New Roman"/>
          <w:sz w:val="28"/>
          <w:szCs w:val="28"/>
        </w:rPr>
        <w:t>рагъулел</w:t>
      </w:r>
      <w:proofErr w:type="spellEnd"/>
    </w:p>
    <w:p w:rsidR="0004179E" w:rsidRPr="009E40EF" w:rsidRDefault="0004179E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9E40EF" w:rsidRPr="009E40EF" w:rsidRDefault="009E40EF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0C2BD0" w:rsidRPr="009E40EF" w:rsidRDefault="000C2BD0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145A21" w:rsidRPr="009E40EF" w:rsidRDefault="00145A21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7210C9" w:rsidRPr="009E40EF" w:rsidRDefault="007210C9" w:rsidP="007210C9">
      <w:pPr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sectPr w:rsidR="007210C9" w:rsidRPr="009E40EF" w:rsidSect="009E40E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45A21"/>
    <w:rsid w:val="0004179E"/>
    <w:rsid w:val="000C2BD0"/>
    <w:rsid w:val="00145A21"/>
    <w:rsid w:val="003D4F79"/>
    <w:rsid w:val="00693773"/>
    <w:rsid w:val="007210C9"/>
    <w:rsid w:val="009E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111</cp:lastModifiedBy>
  <cp:revision>6</cp:revision>
  <dcterms:created xsi:type="dcterms:W3CDTF">2018-10-27T14:54:00Z</dcterms:created>
  <dcterms:modified xsi:type="dcterms:W3CDTF">2018-10-29T19:23:00Z</dcterms:modified>
  <cp:contentStatus/>
</cp:coreProperties>
</file>