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72" w:rsidRDefault="002A1572" w:rsidP="002A1572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72" w:rsidRDefault="002A1572" w:rsidP="002A1572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2A1572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A1572" w:rsidRDefault="002A1572" w:rsidP="00AA2482">
            <w:pPr>
              <w:jc w:val="center"/>
            </w:pPr>
          </w:p>
        </w:tc>
      </w:tr>
    </w:tbl>
    <w:p w:rsidR="002A1572" w:rsidRDefault="002A1572" w:rsidP="002A1572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2A1572" w:rsidRPr="002A1572" w:rsidRDefault="002A1572" w:rsidP="002A15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1572" w:rsidRPr="00AD1D9A" w:rsidRDefault="002A1572" w:rsidP="002A15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CEB" w:rsidRDefault="009B2CEB" w:rsidP="009B2C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9B2CEB" w:rsidRDefault="009B2CEB" w:rsidP="009B2C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9B2CEB" w:rsidRDefault="009B2CEB" w:rsidP="009B2C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9B2CEB" w:rsidRDefault="009B2CEB" w:rsidP="009B2C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9B2CEB" w:rsidRDefault="009B2CEB" w:rsidP="009B2C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E70D02" w:rsidRPr="00E70D02" w:rsidRDefault="00E70D02" w:rsidP="00E70D02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</w:p>
    <w:p w:rsidR="00E70D02" w:rsidRPr="00E70D02" w:rsidRDefault="00490494" w:rsidP="00490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</w:t>
      </w:r>
      <w:r w:rsidR="00E70D02"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ведении классных журналов, журналов факультативных, элективных курсов, журналов учета внеурочной деятельности, журналов индивидуального обучения детей с ОВЗ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 ведении классного</w:t>
      </w:r>
      <w:r w:rsidR="002A1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журнала МКОУ «Манасаульская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дальнейшем – Положение, разработано на основе Федерального закона от 29 декабря 2012 года № 273-ФЗ «Об образовании в Российской Федерации», методических рекомендаций по работе с документами в общеобразовательных учреждениях (письмо Министерства образования Российской Федерации от 20.12.2000 № 03-51/64), методических рекомендаций по ведению классного журнала (письмо Министерства образования, н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ауки и молодежи Республики Дагестан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04.12.2014 № 01-14/ 2013), Инструкцией по ведению деловой документации в общеобразовательных организациях 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Буйнакского района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к приказу управления образования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Буйнакского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районаот13.06.2017г. № 381),Приказа Министерства образования, науки и молодеж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Республики Дагестан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07.06.2017 №1481«Об утверждении Инструкции по ведению деловой документации и образцов примерных локальных актов, используемых в общеобразователь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организациях Республики Дагестан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Приказа Министерства образования, науки и молодежи Респу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блики Дагестан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16.11.2017 №2909 «О внесении изменений в приказ Министерства образован, 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науки и молодежи Республики Дагестан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07.06.2017 №1481» и 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муниципального казенного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</w:t>
      </w:r>
      <w:r w:rsidR="007C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учреждения «МКОУ «Апшинская СОШ»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дальнейшем – Школа.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является локальным нормативным актом Школы, регламентирующим правила ведения и заполнения классного журнала.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Настоящее Положение рассматривается и принимается Педагогическим советом и утверждается директором Школы.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Невыполнение Положения по ведению журнала может быть основанием для наложения директором Школы дисциплинарного взыскания на учителя и лицо, ответственное за осуществление контроля его ведения.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 В соответствии со ст. 28, ст. 30 Федерального закона «Об образовании в Российской Федерации» школа осуществляет текущий контроль успеваемости и промежуточной аттестации обучающихся, итоги которого фиксируются в классном журнале.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Классный журнал является государственным документом, отражающим этапы и результаты фактического усвоения учебных программ учащимися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 в соответствии с учебным планом.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Классный журнал является нормативно-финансовым документом, относящимся к учебно-педагогической документации образовательного учреждения. Его ведение обязательно для каждого учителя и классного руководителя.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Классный журнал, а также журналы учета индивидуальных занятий, факультативных занятий, элективных курсов, индивидуального обучения на дому, учета внеурочной деятельности (далее 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журналы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являются финансовыми документами, в которых фиксируется фактически отработанное время, поэтому</w:t>
      </w:r>
      <w:r w:rsidRPr="00E70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обязан своевременно вести запись уроков по факту их проведения, заполнение журналов заранее не допускается.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1.9.В Школе используются три вида классных журналов: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для 1 – 4 классов,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 – 9 классов,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10 – 11 классов.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1.10. Журналы параллельных классов нумеруются литерами (5-А класс).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Журнал оформляется для каждого класса на учебный год.</w:t>
      </w:r>
    </w:p>
    <w:p w:rsidR="00E70D02" w:rsidRPr="00E70D02" w:rsidRDefault="00E70D02" w:rsidP="00E70D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титульном листе журнала указываются полное наименование Школы в соответствии с Уставом, класс, учебный год.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ЖУРНАЛ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класса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49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A1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Манасаульская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E70D02" w:rsidRPr="00E70D02" w:rsidRDefault="00490494" w:rsidP="00490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Буйнакского </w:t>
      </w:r>
      <w:r w:rsidR="00E70D02"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Республики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20__/20__ учебный год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ФАКУЛЬТАТИВНЫХ ЗАНЯТИЙ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класса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49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</w:t>
      </w:r>
      <w:r w:rsidR="00490494"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A1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Манасаульская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школа»</w:t>
      </w:r>
    </w:p>
    <w:p w:rsidR="00E70D02" w:rsidRPr="00E70D02" w:rsidRDefault="00490494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Буйнакского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Республики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20__/20__ учебный год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ЭЛЕКТИВНЫХ КУРСОВ</w:t>
      </w:r>
    </w:p>
    <w:p w:rsidR="00E70D02" w:rsidRDefault="00E70D02" w:rsidP="00E70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класса</w:t>
      </w:r>
    </w:p>
    <w:p w:rsidR="00490494" w:rsidRPr="00E70D02" w:rsidRDefault="00490494" w:rsidP="00490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</w:p>
    <w:p w:rsidR="00490494" w:rsidRPr="00E70D02" w:rsidRDefault="00490494" w:rsidP="00490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</w:t>
      </w:r>
    </w:p>
    <w:p w:rsidR="00490494" w:rsidRPr="00E70D02" w:rsidRDefault="00490494" w:rsidP="00490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A1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Манасаульская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490494" w:rsidRPr="00E70D02" w:rsidRDefault="00490494" w:rsidP="00490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Буйнакского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Республики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20__/20__ учебный год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</w:p>
    <w:p w:rsidR="00490494" w:rsidRPr="00E70D02" w:rsidRDefault="00490494" w:rsidP="00490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</w:p>
    <w:p w:rsidR="00490494" w:rsidRPr="00E70D02" w:rsidRDefault="00490494" w:rsidP="00490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</w:t>
      </w:r>
    </w:p>
    <w:p w:rsidR="00490494" w:rsidRPr="00E70D02" w:rsidRDefault="00490494" w:rsidP="00490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A1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Манасаульская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E70D02" w:rsidRPr="00E70D02" w:rsidRDefault="00490494" w:rsidP="00490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Буйнакского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Республики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</w:t>
      </w:r>
    </w:p>
    <w:p w:rsidR="00E70D02" w:rsidRDefault="00490494" w:rsidP="00E70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20__/20__ учебный год</w:t>
      </w:r>
    </w:p>
    <w:p w:rsidR="00490494" w:rsidRPr="00E70D02" w:rsidRDefault="00490494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1.13. К ведению журналов допускаются только педагогические работники, проводящие уроки в конкретном классе, а также административные работники, курирующие работу конкретного класса.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 Названия предметов в журнале и количество недельных часов на их изучение должны соответствовать перечню предметов учебного плана Школы на текущий учебный год, согласованного и утвержденного в установленном порядке. В классном журнале записываются только предметы учебного плана, входящие в обязательную учебную нагрузку.</w:t>
      </w:r>
    </w:p>
    <w:p w:rsidR="00E70D02" w:rsidRPr="00E70D02" w:rsidRDefault="00E70D02" w:rsidP="00E70D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распределении страниц журнала для текущего учета успеваемости и посещаемости по предметам следует руководствоваться примерными нормами:</w:t>
      </w:r>
    </w:p>
    <w:p w:rsidR="00E70D02" w:rsidRPr="00E70D02" w:rsidRDefault="00E70D02" w:rsidP="00E70D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в неделю – 2 страницы;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часа – 4 страницы;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часа – 5 страниц;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часа – 7 страниц;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 часов – 8 страниц;</w:t>
      </w:r>
    </w:p>
    <w:p w:rsidR="00E70D02" w:rsidRPr="00E70D02" w:rsidRDefault="00E70D02" w:rsidP="00E70D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– 9 страниц.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для русского языка, математики, алгебры, иностранного языка (английского) допускается увеличение количества страниц (на 1 страницу) в связи со спецификой заполнения предметных страниц классного журнала.</w:t>
      </w:r>
    </w:p>
    <w:p w:rsidR="00E70D02" w:rsidRPr="00E70D02" w:rsidRDefault="00E70D02" w:rsidP="00E70D0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предметных страниц классных журналов (тема урока, домашнее задание) осуществляется на языке обучения. Записи на страницах иностранных языков ведутся на русском языке, кроме специальных терминов.</w:t>
      </w:r>
    </w:p>
    <w:p w:rsidR="00E70D02" w:rsidRPr="00E70D02" w:rsidRDefault="00E70D02" w:rsidP="00E70D02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 и полные имена учащихся на предметных страницах записываются в алфавитном порядке.</w:t>
      </w:r>
    </w:p>
    <w:p w:rsidR="00E70D02" w:rsidRPr="00E70D02" w:rsidRDefault="00E70D02" w:rsidP="00E70D0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записывать в классном журнале темы классных часов, занятий по правилам дорожного движения и других занятий вне учебного плана.</w:t>
      </w:r>
    </w:p>
    <w:p w:rsidR="00E70D02" w:rsidRPr="00E70D02" w:rsidRDefault="00E70D02" w:rsidP="00E70D02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уроках, где класс делится на две подгруппы, записи ведутся индивидуально каждым учителем, ведущим подгруппу.</w:t>
      </w:r>
    </w:p>
    <w:p w:rsidR="00E70D02" w:rsidRPr="00E70D02" w:rsidRDefault="00E70D02" w:rsidP="00E70D02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Страницы «Показатели физической подготовленности учащихся» заполняются учителем физической культуры.</w:t>
      </w:r>
    </w:p>
    <w:p w:rsidR="00E70D02" w:rsidRPr="00E70D02" w:rsidRDefault="00E70D02" w:rsidP="00E70D02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 здоровья» заполняется медицинским работником на основании медицинских заключений.</w:t>
      </w:r>
    </w:p>
    <w:p w:rsidR="00E70D02" w:rsidRPr="00E70D02" w:rsidRDefault="00E70D02" w:rsidP="00E70D02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и учитель физической культуры под рекомендациями делают запись «ознакомлен» и заверяют ее своей подписью.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Рекомендации, данные в «Листке здоровья», должны в обязательном порядке учитываться всеми участниками образовательного процесса на уроках, внеклассных мероприятиях, при размещении учащихся в классе и т.д.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1.23. Все записи в журнале должны вестись четко, аккуратно и только шариковой ручкой пастой черного цвета. В журнале недопустимы заклеивания страниц, небрежное ведение записей, запрещается использование корректора для исправления неверных записей, не допускается использование карандаша.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1.24. Запрещается проставлять в журнале какие-либо обозначения, кроме установленных, и делать записи карандашом. Исправления в журнале допускаются путем аккуратного зачеркивания и рядом (или сверху) написания правильной записи. Внизу на странице, на которой допущена ошибка, делается сноска следующего содержания: «Исправление отметки «3» на «4» у Ивановой Светланы считать верным». Данная запись заверяется подписью директора печатью ОУ.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1.25. В случае допущенных исправлений учитель даёт письменное объяснение на имя директора Школы. Исправление допускает</w:t>
      </w:r>
      <w:r w:rsidR="0049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только после рассмотрения объ</w:t>
      </w:r>
      <w:bookmarkStart w:id="0" w:name="_GoBack"/>
      <w:bookmarkEnd w:id="0"/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яснений и разрешения директора Школы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1.26. Контроль правильности ведения записей в журналах (объективности выставления отметок, выполнения теоретической и практической части программ, индивидуальной работы с учащимися) осуществляет заместитель директора по УВР в соответствии с графиком ВШК.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1.27. Должностное лицо, осуществляющее контроль правильности ведения журналов, завершив проверку журнала, записывает замечания и рекомендации, указывает сроки устранения недостатков, ставя свою подпись и дату на специально отведенной для этих целей странице в конце журнала. В указанный срок должностное лицо осуществляет повторную проверку выполнения рекомендаций.</w:t>
      </w:r>
    </w:p>
    <w:p w:rsidR="00E70D02" w:rsidRPr="00E70D02" w:rsidRDefault="00E70D02" w:rsidP="00E70D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журнал за пределы учреждения, а также выдавать на руки учащимся.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классного руководителя по ведению классного журнала</w:t>
      </w:r>
    </w:p>
    <w:p w:rsidR="00E70D02" w:rsidRPr="00E70D02" w:rsidRDefault="00E70D02" w:rsidP="00E70D02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заполняет в классном журнале:</w:t>
      </w:r>
    </w:p>
    <w:p w:rsidR="00E70D02" w:rsidRPr="00E70D02" w:rsidRDefault="00E70D02" w:rsidP="00E70D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лист;</w:t>
      </w:r>
    </w:p>
    <w:p w:rsidR="00E70D02" w:rsidRPr="00E70D02" w:rsidRDefault="00E70D02" w:rsidP="00E70D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 (названия предметов в соответствии с их названиями в учебном плане и указанием страниц);</w:t>
      </w:r>
    </w:p>
    <w:p w:rsidR="00E70D02" w:rsidRPr="00E70D02" w:rsidRDefault="00E70D02" w:rsidP="00E70D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учащихся (фамилии, имена учащихся указываются полностью в алфавитном порядке);</w:t>
      </w:r>
    </w:p>
    <w:p w:rsidR="00E70D02" w:rsidRPr="00E70D02" w:rsidRDefault="00E70D02" w:rsidP="00E70D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учителя-предметника (полностью);</w:t>
      </w:r>
    </w:p>
    <w:p w:rsidR="00E70D02" w:rsidRPr="00E70D02" w:rsidRDefault="00E70D02" w:rsidP="00E70D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об учащихся;</w:t>
      </w:r>
    </w:p>
    <w:p w:rsidR="00E70D02" w:rsidRPr="00E70D02" w:rsidRDefault="00E70D02" w:rsidP="00E70D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сводную ведомость учета посещаемости;</w:t>
      </w:r>
    </w:p>
    <w:p w:rsidR="00E70D02" w:rsidRPr="00E70D02" w:rsidRDefault="00E70D02" w:rsidP="00E70D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сводную ведомость учета успеваемости учащихся.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Под указаниями к ведению классного журнала делает запись «Ознакомлен», ставит дату ознакомления и заверяет ее своей подписью.</w:t>
      </w:r>
    </w:p>
    <w:p w:rsidR="00E70D02" w:rsidRPr="00E70D02" w:rsidRDefault="00E70D02" w:rsidP="00E70D0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в разделе «Учёт посещаемости учащихся» записывает количество уроков, пропущенных детьми. При этом использует буквенное обозначение причин пропуска учащимися учебных занятий на основании подтверждающих документов («б» - по болезни (нахождение в санатории), «у» - по уважительной причине) или «н» - по неуважительной причине через дробь (например, б/6, у/4, н/5).</w:t>
      </w:r>
    </w:p>
    <w:p w:rsidR="00E70D02" w:rsidRPr="00E70D02" w:rsidRDefault="00E70D02" w:rsidP="00E70D0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ходе учебного года хранит все справки и письменные обращения, полученные от родителей (законных представителей), об отсутствии на занятиях обучающихся. При необходимости доводит до сведения учителей – предметников информацию, указанную в медицинской справке (например, освобождение от уроков физической культуры и т.д.).</w:t>
      </w:r>
    </w:p>
    <w:p w:rsidR="00E70D02" w:rsidRPr="00E70D02" w:rsidRDefault="00E70D02" w:rsidP="00E70D0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 с предметных страниц в раздел «Сводная ведомость учета успеваемости учащихся» отметки за четверть (полугодие), год, экзаменационные отметки. В классных журналах выпускных 11(12) классов в строке «экзаменационная отметка» в графах учебных предметов «Русский язык», «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Алгебра и начала математического анализа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выставляет результаты единого государственного экзамена.</w:t>
      </w:r>
    </w:p>
    <w:p w:rsidR="00E70D02" w:rsidRPr="00E70D02" w:rsidRDefault="00E70D02" w:rsidP="00E70D0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 прибытия/выбытия обучающегося из другого общеобразовательного учреждения в течение учебного года фиксирует изменения в списочном составе учащихся после издания соответствующего приказа по общеобразовательной организации. Напротив фамилии учащегося в разделе «Сведения о количестве уроков, пропущенных обучающимися» делает запись о прибытии/выбытии с указанием даты и номера приказа о выбытии.</w:t>
      </w:r>
    </w:p>
    <w:p w:rsidR="00E70D02" w:rsidRPr="00E70D02" w:rsidRDefault="00E70D02" w:rsidP="00E70D0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 прибытия вносит в конце списочного состава класса фамилию и имя обучающегося.Справку о результатах промежуточной аттестации, полученных в общеобразовательном учреждении, из которого прибыл обучающийся, классный руководитель вкладывает в личное дедо обучающегося. Выставление четвертных, годовых отметок (оценок) осуществляется с учетом отметок (оценок) представленной ведомости или справки.</w:t>
      </w:r>
    </w:p>
    <w:p w:rsidR="00E70D02" w:rsidRPr="00E70D02" w:rsidRDefault="00E70D02" w:rsidP="00E70D0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Выбывшие учащиеся отмечаются записью «Выбыл(-а)» на предметной странице журнала без указания даты, в разделе «Сводная ведомость учета успеваемости учащихся» делается запись о выбытии с указанием места выбытия, даты и номера приказа о выбытии.</w:t>
      </w:r>
    </w:p>
    <w:p w:rsidR="00E70D02" w:rsidRPr="00E70D02" w:rsidRDefault="00E70D02" w:rsidP="00E70D0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ответственность за состояние классного журнала, анализирует уровень учебных достижений учащихся, следит за своевременностью его заполнения учителями-предметниками.</w:t>
      </w:r>
    </w:p>
    <w:p w:rsidR="00E70D02" w:rsidRPr="00E70D02" w:rsidRDefault="00E70D02" w:rsidP="00E70D0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награждении учащихся по итогам учебного года или окончания школы производит соответствующую запись, например «Награжден(а) золотой медалью «За особые успехи в учении», «Награжден(а) Похвальным листом «За отличные успехи в учении»,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«Награжден(а) Похвальной грамотой «За особые успехи в изучении отдельных предметов».</w:t>
      </w:r>
    </w:p>
    <w:p w:rsidR="00E70D02" w:rsidRPr="00E70D02" w:rsidRDefault="00E70D02" w:rsidP="00E70D0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учебного года на странице «Сводная ведомость учета успеваемости учащихся» в графе «Решение педагогического совета (дата и номер)» против фамилии каждого ученика делает одну из следующих записей: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переведен в __ класс, протокол от _____ №____;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условно переведен в ___ класс, протокол от _____ №____;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переведен в ___ класс и награжден Похвальным листом, протокол от _____ №____;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оставлен на повторный курс в __ классе, протокол от ____№____;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выбыл / дата выбытия/, приказ по школе от ___ №___;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допущен к ГИА, протокол от __№____;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выдан аттестат об основном общем образовании, протокол от ___ №__;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выдан аттестат об основном общем образовании, награжден Похвальной грамотой, протокол от ___ №__;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выдан аттестат об основном общем образовании с отличием, протокол от ___ №__;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выдана справка о прослушивании курса основного общего образования, протокол от ___ №__;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выдан аттестат о среднем общем образовании, протокол от __ №__;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выдан аттестат о среднем общем образовании, награжден Похвальной грамотой, протокол от __ №__;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выдан аттестат о среднем общем образовании с отличием, награжден медалью, протокол от __ №__;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выдана справка о прослушивании курса среднего общего образования, протокол от ___ №__.</w:t>
      </w:r>
    </w:p>
    <w:p w:rsidR="00E70D02" w:rsidRPr="00E70D02" w:rsidRDefault="00E70D02" w:rsidP="00E70D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допущенных исправлений даёт письменное объяснение директору Школы для исправления отметок в сводной ведомости учета успеваемости учащихся, исправление допускается только по разрешению директора Школы после рассмотрения объяснений.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учителей-предметников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Дата проведения урока указывается арабскими цифрами (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09.12.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3.2.В случае отсутствия обучающегося на уроке учитель отмечает отсутствующих строчной буквой «н».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При проведении сдвоенных уроков производится запись даты и название темы каждого урока.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На правой стороне развернутой страницы журнала учитель записывает темы уроков в четком соответствии с формулировкой в рабочей программе (календарно-тематическом планировании).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01.09. Прямая и луч.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01.09. Прямая и луч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04.09. Луч и угол.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04.09. Луч и угол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24.09. Контрольная работа №1 по теме «Начальные геометрические сведения»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Перед записью темы урока по развитию речи ставится пометка «Р.р.» или «РР», или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речи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внеклассному чтению " Вн. чт.", или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Внеклассное чтение.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3.6.Тема урока при необходимости может записываться в несколько строк в отведенной для этого одной горизонтальной графе. В случае, если для предмета отведены страницы предусмотренные для занятий, где осуществляется деление классов на группы, допускается запись темы в дополнительных графах. С указаним дат для каждой группы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3.7.При записи темы «Повторение» обязательно указывается ее название (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Повторение. Десятичные дроби).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Форма и тема письменной работы указываются на правой стороне предметной страницы журнала.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Контрольная работа №1 по теме «Имя существительное»;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3 «Строение листа».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 «Определение цены деления измерительного прибора»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 сокращения при записи форм работ.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 №1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К.р.№1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Кр.р.№1;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3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П.р. №3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Пр.р.№3;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Л.р. №1.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Самостоятельная или тестовая проверочная работа, рассчитанная учителем не на весь урок, такжефиксируется на правой стороне журнала после записи темы урока.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10.11. Иррациональные уравнения. Самостоятельная работа;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12.12. Производная. Тест.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В случае, если для предмета отведены страницы предусмотренные для занятий, где осуществляется деление классов на группы, допускается запись темы с указаним дат для каждой группы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на странице выставления отметок внизу или вверху списка класса делать записи «контрольная работа», «самостоятельная работа» и т.п.,</w:t>
      </w:r>
      <w:r w:rsidRPr="00E70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случаев, предусмотренных п. 4.6-.4.7. настоящего Положения.</w:t>
      </w:r>
    </w:p>
    <w:p w:rsidR="00E70D02" w:rsidRPr="00E70D02" w:rsidRDefault="00E70D02" w:rsidP="00E70D0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«Домашнее задание» записывается содержание задания, номера страниц, задач, упражнений с отражением специфики домашней работы, например: «Повторить», «Составить план к тексту, «Составить (или) заполнить таблицу», «Выучить наизусть», «Ответить на вопросы», «Домашнее сочинение», «Реферат», «Выполнить рисунок» и др.</w:t>
      </w:r>
    </w:p>
    <w:p w:rsidR="00E70D02" w:rsidRPr="00E70D02" w:rsidRDefault="00E70D02" w:rsidP="00E70D02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задания в 1-м классе не задаются.</w:t>
      </w:r>
    </w:p>
    <w:p w:rsidR="00E70D02" w:rsidRPr="00E70D02" w:rsidRDefault="00E70D02" w:rsidP="00E70D02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письменные домашние задания на выходные и после контрольных работ не задаются.</w:t>
      </w:r>
    </w:p>
    <w:p w:rsidR="00E70D02" w:rsidRPr="00E70D02" w:rsidRDefault="00E70D02" w:rsidP="00E70D02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задания даются обучающимся с учетом возможностей их выполнения. В соответствии с требованиями СанПиН 2.4.2.2821-10 (п. 10.30.) объем домашних заданий (по всем предметам) должен быть таким, чтобы затраты времени на его выполнение не превышали (в астрономических часах)</w:t>
      </w:r>
      <w:r w:rsidRPr="00E70D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2-3-м классах – 1,5 часа; в 4-5 -м классах – 2 часа; в 6-8-м классах – 2,5 часа; в 9-м классе – до 3.5 часов.</w:t>
      </w:r>
    </w:p>
    <w:p w:rsidR="00E70D02" w:rsidRPr="00E70D02" w:rsidRDefault="00E70D02" w:rsidP="00E70D0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инструктажа по технике безопасности на уроках физики, химии, физической культуры, технологии и др. обязательно фиксируется в графе «Что пройдено на уроке».</w:t>
      </w:r>
    </w:p>
    <w:p w:rsidR="00E70D02" w:rsidRPr="00E70D02" w:rsidRDefault="00E70D02" w:rsidP="00E70D02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учителя замена урока должна осуществляться, как правило, учителем той же специальности. В этом случае учитель обязан записать содержание занятия в графе того урока, который он заменял. Справа делается отметка «замена», подпись и расшифровка подписи учителя, осуществившего замену.</w:t>
      </w:r>
    </w:p>
    <w:p w:rsidR="00E70D02" w:rsidRPr="00E70D02" w:rsidRDefault="00E70D02" w:rsidP="00E70D02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Если, в силу объективных причин, замена осуществляется путем проведения урока по другому предмету, то учитель записывает тему урока на своей странице, справа делает запись «замена урока (название того предмета, который заменял)» и заверяет своей подписью.</w:t>
      </w:r>
    </w:p>
    <w:p w:rsidR="00E70D02" w:rsidRPr="00E70D02" w:rsidRDefault="00E70D02" w:rsidP="00E70D02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учебной четверти (полугодия) учитель на правой стороне журнала делает соответствующую запись о количестве проведенных уроков. Например: в I четверти по учебному плану - 15 часов, дано фактически 15 часов или в I полугодии по учебному плану - 25 часов, дано фактически - 25 часов.</w:t>
      </w:r>
    </w:p>
    <w:p w:rsidR="00E70D02" w:rsidRPr="00E70D02" w:rsidRDefault="00E70D02" w:rsidP="00E70D02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 по каждому предмету учитель делает запись о количестве часов по учебному плану, данных фактически, и о выполнении программы с указанием количества контрольных, лабораторных работ, планировавшихся и проведенных фактически.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учебному плану – 68 часов.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 фактически за год – 67 часов.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работ по плану – 2, проведено – 2.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Лабораторных работ по плану – 4, проведено – 4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работ по плану – 3, проведено -3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выполнена.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учителя, дата.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учащихся</w:t>
      </w:r>
    </w:p>
    <w:p w:rsidR="00E70D02" w:rsidRPr="00E70D02" w:rsidRDefault="00E70D02" w:rsidP="00E70D0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учебных достижений учащихся оценивается в соответствии с системой оценивания закрепленной в Положении о проведении промежуточной аттестации и осуществлении текущего контроля их успеваемости: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 – неудовлетворительно»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 – неудовлетворительно»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 – удовлетворительно»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«4 – хорошо»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 – отлично».</w:t>
      </w:r>
    </w:p>
    <w:p w:rsidR="00E70D02" w:rsidRPr="00E70D02" w:rsidRDefault="00E70D02" w:rsidP="00E70D02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выставление неудовлетворительных отметок на первых уроках после длительного отсутствия учащегося (3-х и более уроков отсутствия), после каникул, что сдерживает развитие учащихся в учебно-познавательной деятельности и формирует негативное отношение к учению и учебным предметам.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оценивания знаний обучающегося «1» (одним баллом) и «2» (двумя баллами), учитель должен (по возможности) опросить его в 2-3 - дневный срок и зафиксировать отметку в журнале.</w:t>
      </w:r>
    </w:p>
    <w:p w:rsidR="00E70D02" w:rsidRPr="00E70D02" w:rsidRDefault="00E70D02" w:rsidP="00E70D0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обязательного для всех обучающихся текущего контроля (модульный контроль) в соответствии с рабочей программой учителя отметки выставляются всем учащимся того дня, когда проводилась эта работа. В случае отсутствия обучающихся на уроке в день проведения обязательного вида контроля оставляется пустая графа с надписью «Коррекция»,следующая за датой проведения контроля, для предоставления обучающемуся возможности получения отметки. В указанной графе выставление отметок только в случае отсутствия обучающегося на обязательном виде текущего контроля и получении им отметки за данный вид работы в другой день. В случае присутствия на уроке контроля всех обучающихся пустая графа не оставляется. При выставлении двух отметок за отдельные виды работ по русскому языку и литературе запись проводится в одной клетке через дробь.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выставлении двух отметок за отдельные виды работ по русскому языку и литературе допускается их запись в двух рядом расположенных клетках. При этом вторая отметка выставляется без указания даты, в 5-11 классах с указаним вида работ.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 за ведение тетрадей по русскому языку, иностранному языку, математике ежемесячно фиксируются на соответствующих предметных страницах классного журнала в отдельной колонке без даты с надписью сверху «Тетрадь».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 за каждую четверть (полугодие), год выставляются учителем после записи даты последнего урока по данному предмету. В соответствующей графе на левой стороне журнала вместо даты урока делается запись «1 четверть», «1 полугодие».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Текущие отметки следующей четверти выставляются в следующей клетке после четвертных (полугодовых) отметок.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отметка выставляется в столбец, следующий непосредственно за столбцом отметок за последнюю четверть (полугодие). В соответствующей графе на левой стороне журнала вместо даты урока делается запись «годовая».</w:t>
      </w:r>
      <w:r w:rsidRPr="00E70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журнале пустых клеток (без даты, надписи или отметок) не допускается.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объективного оценивания учащихся за четверть необходимо наличие не менее трех отметок (при 1-часовой недельной нагрузке по предмету) и не менее 5 отметок (при учебной нагрузке по предмету 2 и более часов в неделю).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оценивания за полугодие – не менее 5 и 10 отметок соответственно, с обязательным учетом качества знаний обучающихся по письменным контрольным, проверочным, лабораторным, практическим работам.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этой причине.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и исправление отметок за четверть (полугодие), год не допускается.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государственной итоговой аттестации по предмету за курс 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основного общего образования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выставляется в столбец, следующий непосредственно за столбцом годовой отметки «Годовая» (по русскому языку и математике всем обучающимся, по другим учебным предметам —только сдававшим этот предмет по выбору) . В соответствующей графе на левой стороне журнала вместо даты урока делается запись «Экзамен».</w:t>
      </w:r>
      <w:r w:rsidRPr="00E70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экзаменационной отметки выставляется итоговая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- дублируется годовая отметка). В соответствующей графе на левой стороне журнала делается запись «Итоговая». В случае, отсутствия экзаменационных отметок у всех обучающихся колонка «Экзамен» не прописывается, после колонки «Годовая» сразу выставляется колонка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«Итоговая».</w:t>
      </w:r>
      <w:r w:rsidRPr="00E70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страницу журнала «Сводная ведомость учета успеваемости учащихся» переносятся четвертные отметки, годовая, экзаменационная и итоговая.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государственной итоговой аттестации по предмету за курс 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среднего общего образования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форме единого государственного экзамена (ЕГЭ) или государственного выпускного экзамена (ГВЭ) экзаменационные и итоговые отметки обучающихся на предметных страницах журнала не выставляются. На страницу журнала «Сводная ведомость учета успеваемости учащихся» переносятся полугодовые отметки, годовые и итоговые отметки (среднее арифметическое полугодовых и годовых отметок обучающегося за каждый год обучения по образовательной программе среднего общего образования) по всем предметам учебного плана.</w:t>
      </w:r>
    </w:p>
    <w:p w:rsidR="00E70D02" w:rsidRPr="00E70D02" w:rsidRDefault="00E70D02" w:rsidP="00E70D0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индивидуального обучения на дому фамилия и имя ребенка вносятся в списочный состав класса на всех страницах классного журнала, его отсутствие на уроках не отмечается.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 выставляют отметки (текущие и итоговые) только в отдельном журнале индивидуального обучения на дому.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в конце четверти (полугодия), года переносит в классный журнал соответствующие итоговые отметки по предметам.</w:t>
      </w:r>
    </w:p>
    <w:p w:rsidR="00E70D02" w:rsidRPr="00E70D02" w:rsidRDefault="00E70D02" w:rsidP="00E70D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проведения с учащимся учебных занятий в санатории (больнице), справка о результатах обучения хранится в его личном деле. Отметки из справки в классный журнал не переносятся, но учитываются при выставлении отметок за четверть (полугодие), год.</w:t>
      </w:r>
    </w:p>
    <w:p w:rsidR="00E70D02" w:rsidRPr="00E70D02" w:rsidRDefault="00E70D02" w:rsidP="00E70D02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нахождения обучающегося в санатории (больнице) в классном журнале на предметных страницах выставляется «н», а в сводной ведомости отметка пропуска учебных занятий по болезни («б»).</w:t>
      </w:r>
    </w:p>
    <w:p w:rsidR="00E70D02" w:rsidRPr="00E70D02" w:rsidRDefault="00E70D02" w:rsidP="00E70D02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 за письменные контрольные работы проставляются в графе того дня, когда проводилась данная работа. Работу над ошибками следует проводить после каждого контрольного измерения. Сроки проверки контрольных и самостоятельных работ определяются методическими рекомендациями о преподавании учебных предметов.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работы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проверки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(5-11 класс)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следующему уроку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и сочинение (5-8 класс)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5 дней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и сочинение (9-11 класс)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8-10 дней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тестирование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следующему уроку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(5-11 класс)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следующему уроку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Практическая работа (8-11класс)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следующему уроку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следующему уроку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 (7-11класс)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4.19. Не подлежат обязательному оцениванию учебные достижения обучающихся по факультативным занятиям и внеурочной деятельности, которые фиксируются в отдельном (специальном) журнале.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4.20. Решение о системе оценивания факультативных занятий может быть принято на основании решения педагогического совета.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ведению классных журналов по отдельным предметам</w:t>
      </w:r>
    </w:p>
    <w:p w:rsidR="00E70D02" w:rsidRPr="00E70D02" w:rsidRDefault="00E70D02" w:rsidP="00E70D02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начальной школе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70D02" w:rsidRPr="00E70D02" w:rsidRDefault="00E70D02" w:rsidP="00E70D02">
      <w:pPr>
        <w:numPr>
          <w:ilvl w:val="2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предметной странице по предмету «Основы религиозной культуры и светской этики» следует в скобках указать модуль, например: ОРКСЭ (основы православной культуры) и т.д..</w:t>
      </w:r>
    </w:p>
    <w:p w:rsidR="00E70D02" w:rsidRPr="00E70D02" w:rsidRDefault="00E70D02" w:rsidP="00E70D02">
      <w:pPr>
        <w:numPr>
          <w:ilvl w:val="2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модуля «Практика работы на компьютере», включенного в предметную область «Технология», запись в журнале осуществляется на странице предмета «Технология».</w:t>
      </w:r>
    </w:p>
    <w:p w:rsidR="00E70D02" w:rsidRPr="00E70D02" w:rsidRDefault="00E70D02" w:rsidP="00E70D02">
      <w:pPr>
        <w:numPr>
          <w:ilvl w:val="2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«Информатики и ИКТ» как самостоятельного предмета, в журнале отводится отдельная страница для данного предмета.</w:t>
      </w:r>
    </w:p>
    <w:p w:rsidR="00E70D02" w:rsidRPr="00E70D02" w:rsidRDefault="00E70D02" w:rsidP="00E70D02">
      <w:pPr>
        <w:numPr>
          <w:ilvl w:val="2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основной образовательной программы начального общего образования промежуточный контроль результатов обучения, как правило, осуществляется путем проведения контрольных работ по предметам ориентировочно 4 раза в год: за I, II, III, IV учебные четверти. В конце года (полугодия) проводится комплексная итоговая контрольная работа. При проведении контрольных, самостоятельных и практических работ, предусмотренных рабочей программой и рассчитанных на весь урок, целесообразно указывать № и тему работы, соответствующие тематическому и поурочному планированию.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 Самостоятельная работа №1 «Сложение и вычитание трехзначных чисел». Контрольный диктант №2 по теме «Виды предложений по цели высказывания». Практическая работа №4 «Определение состава почвы».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левой стороне журнала внизу колонок не рекомендуется делать записи «контрольная работа», «словарный диктант» и т.д., а также указывать название тем и разделов программы над датами уроков.</w:t>
      </w:r>
    </w:p>
    <w:p w:rsidR="00E70D02" w:rsidRPr="00E70D02" w:rsidRDefault="00E70D02" w:rsidP="00E70D0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отводится отдельная страница по основам безопасности жизнедеятельности, правилам безопасности на дорогах. Эти темы являются составляющими курса «Окружающий мир».</w:t>
      </w:r>
    </w:p>
    <w:p w:rsidR="00E70D02" w:rsidRPr="00E70D02" w:rsidRDefault="00E70D02" w:rsidP="00E70D02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журнале указываются не только темы уроков, но и темы контрольных работ.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 Контрольный диктант</w:t>
      </w:r>
      <w:r w:rsidRPr="00E70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теме «Имя существительное» или Контрольная работа по теме «Имя существительное». Диктант с грамматическим заданием и т. п.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контрольный характер письменных работ указывает запись «Контрольное…», а все остальные записи указывают на обучающий характер работы.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контрольные работы оцениваются учителем с занесением отметок в классный журнал.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диагностические и обучающие работы отметки «2» и «3» выставляются по усмотрению учителя.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 за устные и письменные ответы выставляются в колонку за то число, когда проводилась работа. При написании домашнего сочинения отметка за работу выставляется в отдельные колонки после числа, когда было дано задание «написать домашнее сочинение». В графе «Домашнее задание» делается соответствующая запись.</w:t>
      </w:r>
      <w:r w:rsidRPr="00E70D02">
        <w:rPr>
          <w:rFonts w:ascii="Calibri" w:eastAsia="Times New Roman" w:hAnsi="Calibri" w:cs="Calibri"/>
          <w:color w:val="000000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отметка выставляется за содержание в колонке с надписью «Содержание», вторая – за грамотность в колонке с надписью «Грамотность».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 за диктант, изложение и сочинение выставляются в две колонки. Первая отметкавыставляется за диктант, вторая – за тесты, грамматическое задание (при наличии) и подписывается «Тест», «Грам. задание» ( Грамматическое задание).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выставлении отметки за сочинение и изложение первая отметка выставляется за содержание под датой, вторая – за грамотность в другой колонке с соответствующей надписью «Грамотность». Если работа над изложением (сочинением) велась два урока в один день, то от метки за содержание и грамотность выставляются в две колонки под датой.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 отметки за сочинение по литературе, характеризующие знания учащихся по литературе и их грамотность, выставляются в две колонки в классном журнале на страницах по литературе без даты после числа, когда было дано задание «написать домашнее сочинение» (в графе «Домашнее задание» делается соответствующая запись), и подписываются «Содержание», «Грамотность».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 за чтение наизусть выставляется в колонке с надписью «Наизусть».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 записью тем уроков по внеклассному чтению следует писать сокращенно «Вн. чт.», развитию речи – «РР», можно указывать порядковый номер работы, например, РР 2.,Вн. чт. 1.</w:t>
      </w:r>
    </w:p>
    <w:p w:rsidR="00E70D02" w:rsidRPr="00E70D02" w:rsidRDefault="00E70D02" w:rsidP="00E70D02">
      <w:pPr>
        <w:numPr>
          <w:ilvl w:val="2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и сочинение по развитию речи записывается следующим образом: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РР1. Изложение с элементами сочинения на тему «…».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работа над изложением (сочинением) велась два урока, то запись необходимо оформить так: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РР1. Подготовка к написанию сочинения по творчеству поэтов серебряного века.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РР2. Написание сочинения по творчеству поэтов серебряного века.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5.3.Иностранный язык: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5.3.1.Все записи в журнале ведутся на русском языке, кроме разделов грамматики, которые трудно переводимы на русский язык.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5.3.2. В графе «Домашнее задание» записывается содержание задания, страницы, номера упражнений с отражением специфики организации домашней работы.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Например: «Повторить ..; составить план, таблицу, вопросы; выучить наизусть, ответить на вопросы и т. д.»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Кроме того, в ряде случаев домашние задания носят творческий характер (сделать рисунки, написать эссе, сочинение, сказку и т. п.). Тогда в графе «Домашнее задание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» пишется: творческое задание и указывается характер задания.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ru-RU"/>
        </w:rPr>
        <w:t>Например: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10.10.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Здоровый образ жизни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Упр.2 стр.3 выучить слова наизусть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12.10.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Режим труда и отдыха. Аудирование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Упр.6 стр.8 отвечать на вопросы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14.10.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Сбалансированное питание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Упр.5 стр.10 составить план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17.10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Отказ от вредных привычек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Творческое задание: составить эссе «Как быть здоровым?»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5.3.3.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 за устные и письменные ответы выставляются в колонку за то число, когда проводилась работа. Запрещается выставлять отметки задним числом.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5.3.4.В каждой учебной четверти рекомендовано провести текущий контроль </w:t>
      </w:r>
      <w:r w:rsidRPr="00E70D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одного из четырех видов речевой </w:t>
      </w: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деятельности (чтение – 1 четверть, аудирование – 2 четверть, говорение – 3 четверть, письмо - 4 четверть), а также тематический (модульный) </w:t>
      </w: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AFBFC"/>
          <w:lang w:eastAsia="ru-RU"/>
        </w:rPr>
        <w:t>контроль. </w:t>
      </w: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Длительность проведения периодического контроля – до 20 минут по одному из видов речевой деятельности. На контроль говорения отводится отдельный урок. Количество тематических (модульных) контролей в течение четверти определено автором учебников.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В журнале делается такая запись: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15.09.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Школьные принадлежности. Чтение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25.09.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Моя школа. Модульный контроль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5.3.5.Отметка за четверть выставляется на основе текущих отметок, текущего контроля по виду речевой деятельности и модульного контроля.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5.3.6.Два раза в год (в декабре и мае) осуществляется проверка всех четырех видов речевой деятельности. Контроль каждого вида речевой деятельности проводится во время урока в течение 20-25 минут, кроме говорения (на данный вид контроля отводится отдельный урок). Отметка по каждому виду речевой деятельности выставляется отдельно.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5.3.7.Материал для контроля по видам речевой деятельности рекомендовано брать за полугодие.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5.4.История, обществознание:</w:t>
      </w:r>
    </w:p>
    <w:p w:rsidR="00E70D02" w:rsidRPr="00E70D02" w:rsidRDefault="00E70D02" w:rsidP="00E70D0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 xml:space="preserve">5.4.1. Названия тем уроков должны соответствовать дидактическим единицам примерной или авторской программы (к определенному УМК) по истории. Учитель записывает в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lastRenderedPageBreak/>
        <w:t>классном журнале тему урока так, как ее название сформулировано в рабочей программе, календарном планировании.</w:t>
      </w:r>
    </w:p>
    <w:p w:rsidR="00E70D02" w:rsidRPr="00E70D02" w:rsidRDefault="00E70D02" w:rsidP="00E70D0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5.4.2. В 9-11 классах в целях подготовки обучающихся к государственной итоговой аттестации необходимо вносить в журнал запись о проведении на уроках различных форм контроля: тест, эссе, самостоятельная работа и т.д. Время проведения указанных форм контроля на уроке 5-20 минут. Оценки могут выставляться выборочно. Пример: Реформы 60-70-х годов XIX века. Тест.</w:t>
      </w:r>
    </w:p>
    <w:p w:rsidR="00E70D02" w:rsidRPr="00E70D02" w:rsidRDefault="00E70D02" w:rsidP="00E70D0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5.4.3. В графе «Домашнее задание» записывается содержание задания с отражением специфики организации домашней работы: номер параграфа, страницы. Домашнее задание должно носить дифференцированный характер: кроме обязательного задания, обучающимся предлагается творческое задание развивающего характера. В этом случае в графе «Домашнее задание» пишется «творческое задание» и указывается характер задания: («Подготовить сообщение о жизненном пути А.В. Суворова»; «Подготовить вопросы для проведения интервью с У.Черчилем»; составить кроссворд по теме и т.д.).</w:t>
      </w:r>
    </w:p>
    <w:p w:rsidR="00E70D02" w:rsidRPr="00E70D02" w:rsidRDefault="00E70D02" w:rsidP="00E70D0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5.4.4. При записи тем «Повторение», обязательно указывается конкретная тема.</w:t>
      </w:r>
    </w:p>
    <w:p w:rsidR="00E70D02" w:rsidRPr="00E70D02" w:rsidRDefault="00E70D02" w:rsidP="00E70D0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5.4.5. Учитель на уроке проверяет и оценивает знания обучающихся, проводит текущее оценивание и на каждом уроке отмечает отсутствующих. Оценки за устные и письменные ответы выставляются в колонку за то число, когда проводилась работа.</w:t>
      </w:r>
    </w:p>
    <w:p w:rsidR="00E70D02" w:rsidRPr="00E70D02" w:rsidRDefault="00E70D02" w:rsidP="00E70D0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5.4.6. Итоговые оценки за четверть (полугодие), год выставляются в следующей клетке после записи даты последнего урока. Итоговая оценка (за четверть, полугодие) базируется на текущем устном оценивании с учетом письменных и тестовых заданий по истории и других видов контрольно-измерительной деятельности. Четвертные, полугодовые и годовые отметки по предмету выставляются без разделения на отдельные курсы Всеобщей истории и истории России.</w:t>
      </w:r>
    </w:p>
    <w:p w:rsidR="00E70D02" w:rsidRPr="00E70D02" w:rsidRDefault="00E70D02" w:rsidP="00E70D0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5.4.7. Контрольные работы по предметам социально-гуманитарного цикла программами не предусмотрены, проводятся лишь контрольные срезы, рассчитанные на 20-25 мин.</w:t>
      </w:r>
    </w:p>
    <w:p w:rsidR="00E70D02" w:rsidRPr="00E70D02" w:rsidRDefault="00E70D02" w:rsidP="00E70D0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5.4.8. Оценивание учащихся 5-9-х классов проводится по четвертям, 10-11-х классов по полугодиям.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5.4.9. В классных журналах фиксируется единый учебный предмет «История». Четвертные, полугодовые и годовые отметки по предмету выставляются без разделения на отдельные курсы Всеобщей истории и истории России.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5.4.10. На странице классного журнала, где фиксируется последовательность изучения тем учебного предмета, при целостном изучении курсов рекомендовано записывать: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Изучаемые темы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задания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(примерно)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Всеобщая история Технический прогресс и новый этап индустриального развития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§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вопр.1-3 стр 17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 Политический строй и социальная структура России во вт.пол. XIX - начале ХХвв.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§6, подготовить сообщение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монополистический капитализм и его особенности.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Вопр. 1-3. Сост. план.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5.4.11. При синхронно-параллельном изучении курсов записи осуществляются следующим образом: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Изучаемые темы (примерно)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задания (примерно)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Вс. ист. Технический прогресс и новый этап индустриального развития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§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2, заполн. табл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Ист. Р. Политический строй и социальная структура России во вт.пол. XIX – нач. ХХ вв.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§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контур.карта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5.4.12</w:t>
      </w:r>
      <w:r w:rsidRPr="00E70D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9-11 классах, в целях подготовки обучающихся к государственной итоговой аттестации необходимо вносить в журнал запись о проведении на уроках различных форм контроля: тест, эссе, самостоятельная работа и т.д. Время проведения указанных форм контроля на уроке 5-20 минут. Отметки могут выставляться выборочно.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 Реформы 60-70-х годов XIX века. Тест.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5.4.13. Для записи в классных журналах при преподавании обществознания с 5 по 9 класс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сохраняется название предмета 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«Обществознание (включая экономику и право)».</w:t>
      </w:r>
    </w:p>
    <w:p w:rsidR="00E70D02" w:rsidRPr="00E70D02" w:rsidRDefault="00E70D02" w:rsidP="00E70D0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2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 в 10-11 классах возможны два варианта:</w:t>
      </w:r>
    </w:p>
    <w:p w:rsidR="00E70D02" w:rsidRPr="00E70D02" w:rsidRDefault="00E70D02" w:rsidP="00E70D0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обществознание преподается в объеме 68 часов в год (2 часа в неделю), в журналах записывается название 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«Обществознание (включая экономику иправо)».</w:t>
      </w:r>
    </w:p>
    <w:p w:rsidR="00E70D02" w:rsidRPr="00E70D02" w:rsidRDefault="00E70D02" w:rsidP="00E70D0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обществознание преподается в объёме 34 часа в год, параллельно должно быть выделено ещё не менее 34 часов в год на преподавание предметов «Экономика» (17 ч.) и «Право» (17 ч.), в журнале записываются следующие названия предметов: 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«Обществознание»,«Экономика», «Право»:</w:t>
      </w:r>
    </w:p>
    <w:p w:rsidR="00E70D02" w:rsidRPr="00E70D02" w:rsidRDefault="00E70D02" w:rsidP="00E70D02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2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«Экономика» и «Право» 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являются взаимозаменяемыми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каждый представляет часть федеральногокомпонента.</w:t>
      </w:r>
    </w:p>
    <w:p w:rsidR="00E70D02" w:rsidRPr="00E70D02" w:rsidRDefault="00E70D02" w:rsidP="00E70D02">
      <w:pPr>
        <w:numPr>
          <w:ilvl w:val="2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профильном уровне в журналах записывается предмет «Обществознание», отдельно записываются предметы «Экономика» и «Право».</w:t>
      </w:r>
    </w:p>
    <w:p w:rsidR="00E70D02" w:rsidRPr="00E70D02" w:rsidRDefault="00E70D02" w:rsidP="00E70D0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География, экономика и крымоведение: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 По предмету «география» имеют место только практические работы, зачетные работы и проверочные тесты. Учитель имеет право выбирать количество и характер практических работ.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5.5.2.Обязательным является проведение всех запланированных в рабочей программе практических работ.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5.5.3. Практические работы могут оцениваться: у всех обучающихся (итоговые), выборочно (обучающие) или не оцениваться (тренировочные). С целью накопляемости отметокрекомендуется проверять все практические работы.</w:t>
      </w:r>
    </w:p>
    <w:p w:rsidR="00E70D02" w:rsidRPr="00E70D02" w:rsidRDefault="00E70D02" w:rsidP="00E70D02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2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использование аббревиатуры в журнале (П.р. – практическая работа, К.к. - контурная карта, ФГП – физико-географическое положение; К.р.-контрольная работа, Г.д.- географический диктант и др.). Неотъемлемым условием выполнения учебных программ является проведение школьных учебных экскурсий.</w:t>
      </w:r>
    </w:p>
    <w:p w:rsidR="00E70D02" w:rsidRPr="00E70D02" w:rsidRDefault="00E70D02" w:rsidP="00E70D02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Химия:</w:t>
      </w:r>
    </w:p>
    <w:p w:rsidR="00E70D02" w:rsidRPr="00E70D02" w:rsidRDefault="00E70D02" w:rsidP="00E70D02">
      <w:pPr>
        <w:numPr>
          <w:ilvl w:val="2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lastRenderedPageBreak/>
        <w:t>На первом уроке в каждом классе учитель проводит 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EF3"/>
          <w:lang w:eastAsia="ru-RU"/>
        </w:rPr>
        <w:t>вводный и первичный инструктажи по технике безопасности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, о чем делается запись в классном журнале в графе «Что пройдено на уроке» (с обязательной записью в журнале инструктажей). В журнале необходимо отражать выполнение практической части программы похимии.</w:t>
      </w:r>
    </w:p>
    <w:p w:rsidR="00E70D02" w:rsidRPr="00E70D02" w:rsidRDefault="00E70D02" w:rsidP="00E70D02">
      <w:pPr>
        <w:numPr>
          <w:ilvl w:val="2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При проведении 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EF3"/>
          <w:lang w:eastAsia="ru-RU"/>
        </w:rPr>
        <w:t>практических работ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 в журнале, в графе «Что пройдено на уроке» записывается: Практическая работа №1 Решение экспериментальных задач по теме: «Свойства кислот, оснований и солей как электролитов» и делается отметка о проведении текущего инструктажа в виде записи «Инструктаж по ТБ». Данный инструктаж фиксируется учащимися в тетрадях для практических работ.</w:t>
      </w:r>
    </w:p>
    <w:p w:rsidR="00E70D02" w:rsidRPr="00E70D02" w:rsidRDefault="00E70D02" w:rsidP="00E70D02">
      <w:pPr>
        <w:numPr>
          <w:ilvl w:val="2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При проведении лабораторных опытов прописывается тема урока, номер лабораторного опыта – «Л.О. № и запись «Инструктаж по ТБ». Демонстрационные опыты на предметных страницах журнала не прописываются.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EF3"/>
          <w:lang w:eastAsia="ru-RU"/>
        </w:rPr>
        <w:t>Образец заполнения страницы журнала по химии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EF3"/>
          <w:lang w:eastAsia="ru-RU"/>
        </w:rPr>
        <w:t>Левая сторона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EF3"/>
          <w:lang w:eastAsia="ru-RU"/>
        </w:rPr>
        <w:t>Наименование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EF3"/>
          <w:lang w:eastAsia="ru-RU"/>
        </w:rPr>
        <w:t> предмета</w:t>
      </w: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 xml:space="preserve"> __________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shd w:val="clear" w:color="auto" w:fill="FFFEF3"/>
          <w:lang w:eastAsia="ru-RU"/>
        </w:rPr>
        <w:t>ХИМИЯ_______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МЕСЯЦ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09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09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09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09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09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09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shd w:val="clear" w:color="auto" w:fill="FFFEF3"/>
          <w:lang w:eastAsia="ru-RU"/>
        </w:rPr>
        <w:t>№ </w:t>
      </w: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п/п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ЧИСЛО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Список учащихся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03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05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shd w:val="clear" w:color="auto" w:fill="FFFEF3"/>
          <w:lang w:eastAsia="ru-RU"/>
        </w:rPr>
        <w:t>…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14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16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28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Коррекция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1.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Быков Игорь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н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4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4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2.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Ванина Елена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4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5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5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4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EF3"/>
          <w:lang w:eastAsia="ru-RU"/>
        </w:rPr>
        <w:t>3.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Гурин Илья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3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4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EF3"/>
          <w:lang w:eastAsia="ru-RU"/>
        </w:rPr>
        <w:t>3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EF3"/>
          <w:lang w:eastAsia="ru-RU"/>
        </w:rPr>
        <w:t>н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shd w:val="clear" w:color="auto" w:fill="FFFEF3"/>
          <w:lang w:eastAsia="ru-RU"/>
        </w:rPr>
        <w:t>…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EF3"/>
          <w:lang w:eastAsia="ru-RU"/>
        </w:rPr>
        <w:t>Правая сторона</w:t>
      </w:r>
    </w:p>
    <w:p w:rsidR="002A1572" w:rsidRDefault="00E70D02" w:rsidP="00E70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EF3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EF3"/>
          <w:lang w:eastAsia="ru-RU"/>
        </w:rPr>
        <w:t>Фамилия, имя, отчество учителя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 ______</w:t>
      </w:r>
    </w:p>
    <w:p w:rsidR="002A1572" w:rsidRDefault="002A1572" w:rsidP="00E70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EF3"/>
          <w:lang w:eastAsia="ru-RU"/>
        </w:rPr>
      </w:pPr>
    </w:p>
    <w:p w:rsidR="00E70D02" w:rsidRPr="00E70D02" w:rsidRDefault="002A157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EF3"/>
          <w:lang w:eastAsia="ru-RU"/>
        </w:rPr>
        <w:t xml:space="preserve"> </w:t>
      </w:r>
      <w:r w:rsidR="00E70D02" w:rsidRPr="00E70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EF3"/>
          <w:lang w:eastAsia="ru-RU"/>
        </w:rPr>
        <w:t>Число и месяц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EF3"/>
          <w:lang w:eastAsia="ru-RU"/>
        </w:rPr>
        <w:t>Что пройдено на уроке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EF3"/>
          <w:lang w:eastAsia="ru-RU"/>
        </w:rPr>
        <w:t>Домашнее задание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EF3"/>
          <w:lang w:eastAsia="ru-RU"/>
        </w:rPr>
        <w:t>03.09.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Вводный, первичный инструктаж по ТБ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Классификация неорганических веществ. Состав и свойства важнейших классов неорганических веществ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EF3"/>
          <w:lang w:eastAsia="ru-RU"/>
        </w:rPr>
        <w:t>Повторить основные понятия. Заполнить таблицу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EF3"/>
          <w:lang w:eastAsia="ru-RU"/>
        </w:rPr>
        <w:t>05.09.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Реакции ионного обмена и условия их протекания.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Л О №1 Инструктаж по ТБ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EF3"/>
          <w:lang w:eastAsia="ru-RU"/>
        </w:rPr>
        <w:t>Прочитать §4, выполнить упр. 5 на стр17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shd w:val="clear" w:color="auto" w:fill="FFFEF3"/>
          <w:lang w:eastAsia="ru-RU"/>
        </w:rPr>
        <w:t>…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EF3"/>
          <w:lang w:eastAsia="ru-RU"/>
        </w:rPr>
        <w:t>14.09.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Практическая работа 1.Решение экспериментальных задач по теме «Свойства кислот, оснований и солей как электролитов» Инструктаж по ТБ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EF3"/>
          <w:lang w:eastAsia="ru-RU"/>
        </w:rPr>
        <w:t>Решить задачу из пособия на стр13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EF3"/>
          <w:lang w:eastAsia="ru-RU"/>
        </w:rPr>
        <w:t>28.09.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Контрольная работа№1 по темам №1-2: «Классифи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softHyphen/>
        <w:t>кация химических реакций», «Электролитическая диссоциация».</w:t>
      </w:r>
    </w:p>
    <w:p w:rsidR="00E70D02" w:rsidRPr="00E70D02" w:rsidRDefault="00E70D02" w:rsidP="00E70D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EF3"/>
          <w:lang w:eastAsia="ru-RU"/>
        </w:rPr>
        <w:t>Повторить основные понятия</w:t>
      </w:r>
    </w:p>
    <w:p w:rsidR="00E70D02" w:rsidRPr="00E70D02" w:rsidRDefault="00E70D02" w:rsidP="00E70D02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5.7.1. Лабораторные работы могут проводиться в процессе изучения нового материала, а также на этапе его закрепления с использованием фронтальных, групповых и индивидуальных методов и могут оцениваться на усмотрение учителя – выборочно либо у всего класса.</w:t>
      </w:r>
    </w:p>
    <w:p w:rsidR="00E70D02" w:rsidRPr="00E70D02" w:rsidRDefault="00E70D02" w:rsidP="00E70D02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2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 за письменные виды работ (контрольные работы, практические работы) выставляются всем учащимся (кроме отсутствующих), в графе с той датой, когда проводились. Практические работы выполняются с целью отработки практических навыков учащихся и могут проводиться как в рамках традиционной классно-урочной формы, так и в виде защиты проектов, практических конференций и проч.</w:t>
      </w:r>
    </w:p>
    <w:p w:rsidR="00E70D02" w:rsidRPr="00E70D02" w:rsidRDefault="00E70D02" w:rsidP="00E70D02">
      <w:pPr>
        <w:numPr>
          <w:ilvl w:val="2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уроке в сентябре (январе) делается запись в журнале в графе «Что пройдено на уроке» о проведении инструктажа по технике безопасности: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03.09. Вводный инструктаж, первичный инструктаж по ТБ. Тема урока в соответствии с календарно-тематическим планированием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15.01.Повторный инструктаж по ТБ. Тема урока. Инструктаж по ТБ Лабораторная работа №1 «Название работы»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5.7.4.Инструктаж по технике безопасности проводится также перед каждой лабораторной и практической работой, о чем делается соответствующая запись в журнале в графе «Что пройдено на уроке». Например: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Инструктаж по ТБ. Лабораторная работа №4 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«Строение растительной клетки»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Записи в графах «Что пройдено на уроке», «Домашнее задание» и т.д. не должны выходить за пределы этих граф.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5.8.Физика: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 У учащихся обязательно должны быть отметки по итогам периодического устного опроса, так как предмет предполагает развитие устной речи с использованием специальной физической терминологии. Некоторые лабораторные работы могут оцениваться выборочно в течение урока.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5.8.2.На первом уроке в сентябре в классном журнале в графе "Что пройдено на уроке" делается запись о проведении вводного и первичного инструктажа по технике безопасности. На первом уроке в январе делается запись о проведении повторного инструктажа по технике безопасности.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5.8.3.Перед каждой лабораторной работой в журналев графе "Что пройдено на уроке" делается запись о проведении инструктажа по технике безопасности, без указания номера инструкции.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Например: Инструктаж по ТБ. Лабораторная работа №1 «Определение цены деления шкалы».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5.9.</w:t>
      </w: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70D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Математика</w:t>
      </w: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5.9.1. Отметка за ведение тетради выставляется в журнал один раз в месяц. Отметку за ведение тетради можно рассматривать как текущую. Отметка за самостоятельные работы и домашние работы могут выставляться не всем учащимся.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5.9.2. Допускаются сокращения: С.р.-самостоятельная работа, Кр.р. - контрольная работа.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5.10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Информатика и ИКТ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5.10.1.Если наполняемость в классах 20 и более обучающихся, заполнение журнала осуществляется на специально отведенных страницах (стр. 52-75 для 5-9 классов, стр. 48-67 для 10-11 классов); содержание теоретического и практического компонентов курса информатики должно быть в соотношении 50х50.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5.10.2.Учитель выставляет текущие отметки как поощрительные и стимулирующие; демонстрационные, домашние работы можно не оценивать, либо оценивать по выбору.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5.10.3.Отметка за четверть (полугодие) ставится по трем составляющим: отметка за практические работы, текущие и контрольную работу.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5.11.4.В графе «Домашнее задание» записывается его содержание: </w:t>
      </w:r>
      <w:r w:rsidRPr="00E70D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Прочитать §..., стр. ..., Ответить на вопросы §..., стр. ..., Задание №__, отражается специфика организации домашней работы.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5.10.5.При проведении бинарного урока каждый учитель фиксирует на странице своего предмета тему урока и указывает в скобках (бинарный геогр.-биол.) или др. При проведении сдвоенных или повторяющихся в один день уроков делается запись темы каждого урока в соответствующей строке. Домашнее задание записывается в строке последнего из двух уроков.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Например: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5.10.6.При проведении контрольных работ необходимо точно указывать тему работы.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Образец: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Контрольная работа № _ по теме «______» (указать тему).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5.10.7. Практические работы записываются следующим образом: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Инструктаж по ТБ Практическая работа №_ «______» (указать тему).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_______ (тема теоретической части). Инструктаж по ТБ Пр.р №_ «______» (указать тему).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5.10.8.</w:t>
      </w:r>
      <w:r w:rsidRPr="00E70D0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первом уроке в сентябре и на первом уроке в январе в классном журнале в графе "Что пройдено на уроке" делается запись о проведении инструктажа по технике безопасности, без указания вида инструктажа.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5.11.Физическая культура:</w:t>
      </w:r>
    </w:p>
    <w:p w:rsidR="00E70D02" w:rsidRPr="00E70D02" w:rsidRDefault="00E70D02" w:rsidP="00E70D02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3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2"/>
          <w:numId w:val="3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раздел (легкая атлетика, баскетбол, волейбол, гимнастика и т.д.) начинается с записи темы урока и инструктажа по технике безопасности в графе «Что пройдено на уроке» (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 «Инструктаж по ТБ. Легкая атлетика. Низкий, высокий старт, стартовый разбег, прыжки в длину с разбега)</w:t>
      </w:r>
    </w:p>
    <w:p w:rsidR="00E70D02" w:rsidRPr="00E70D02" w:rsidRDefault="00E70D02" w:rsidP="00E70D02">
      <w:pPr>
        <w:numPr>
          <w:ilvl w:val="2"/>
          <w:numId w:val="3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графе «Что пройдено на уроке» указывается тема урока согласно календарно-тематическому планированию. Не допускаются следующие записи: «Прыжок через козла», «Бег 30 м».</w:t>
      </w:r>
    </w:p>
    <w:p w:rsidR="00E70D02" w:rsidRPr="00E70D02" w:rsidRDefault="00E70D02" w:rsidP="00E70D02">
      <w:pPr>
        <w:numPr>
          <w:ilvl w:val="2"/>
          <w:numId w:val="3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«Домашнее задание» записывается домашнее задание согласно календарно-тематическому планированию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(Например: «Комплекс №1, Комплекс №2» разработанный учителем).</w:t>
      </w:r>
    </w:p>
    <w:p w:rsidR="00E70D02" w:rsidRPr="00E70D02" w:rsidRDefault="00E70D02" w:rsidP="00E70D02">
      <w:pPr>
        <w:numPr>
          <w:ilvl w:val="2"/>
          <w:numId w:val="3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по физической культуре предусмотрено блочное изучение материала. В связи с этим в журнале записываются вначале темы блока, затем - темы уроков.</w:t>
      </w:r>
    </w:p>
    <w:p w:rsidR="00E70D02" w:rsidRPr="00E70D02" w:rsidRDefault="00E70D02" w:rsidP="00E70D02">
      <w:pPr>
        <w:numPr>
          <w:ilvl w:val="2"/>
          <w:numId w:val="3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по физической культуре выставляются на каждом уроке за любые слагаемые программного материала (усвоение контрольного двигательного умения, домашнее задание и т.д.).</w:t>
      </w:r>
    </w:p>
    <w:p w:rsidR="00E70D02" w:rsidRPr="00E70D02" w:rsidRDefault="00E70D02" w:rsidP="00E70D02">
      <w:pPr>
        <w:numPr>
          <w:ilvl w:val="2"/>
          <w:numId w:val="3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успеваемости за четверть, (полугодие) и год выводится с учетом всех отметок, полученных школьником за этот период, причем особое внимание уделяется тем из них, которые отражают знания, умения и навыки, обусловленные ведущими задачами данного года обучения. Годовая оценка должна отражать успеваемость школьника по всей программе данного класса.</w:t>
      </w:r>
    </w:p>
    <w:p w:rsidR="00E70D02" w:rsidRPr="00E70D02" w:rsidRDefault="00E70D02" w:rsidP="00E70D02">
      <w:pPr>
        <w:numPr>
          <w:ilvl w:val="2"/>
          <w:numId w:val="3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заполнения классного журнала 11 класса по физической культуре: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ТБ. Легкая атлетика. Низкий высокий старт, стартовый разбег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 упражнений№1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17.02.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мяча над собой во встречных колоннах. Нижняя прямая подача, прием подачи. С. (совершенствование)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 упражнений№3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19.02.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Верхняя подача мяча в парах через сетку. Прямой нападающий удар. С. (совершенствование)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 упражнений №3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22.02.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мяча в тройках. Нижняя прямая передача, прием подачи. Учебная игра. С. (совершенствование)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 упражнений№3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3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2"/>
          <w:numId w:val="3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Напротив фамилии обучающегося, освобожденного от уроков физической культуры, на странице предмета никаких записей не производится. Освобождение обучающихся от занятий физической культурой не освобождает их от посещения данных уроков, если к тому нет медицинских противопоказаний. Данная категория обучающихся оценивается на основании устных ответов по теоретическому материалу.</w:t>
      </w:r>
    </w:p>
    <w:p w:rsidR="00E70D02" w:rsidRPr="00E70D02" w:rsidRDefault="00E70D02" w:rsidP="00E70D02">
      <w:pPr>
        <w:numPr>
          <w:ilvl w:val="1"/>
          <w:numId w:val="3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искусство, музыка, МХК, технология: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5.12.1.Учитывая специфику предметов искусства, контрольно-оценочная деятельность осуществляется по обязательным видам оценивания учащихся на уроках: анализ-интерпретация художественных произведений (Анализ-интерпретация), художественно-практическая деятельность (ХПД), изучение теоретического материала (Теория). В журналах допускаются записи как сокращенного варианта обязательных видов оценивания учащихся, так и полностью.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 ХПД, Анализ-интерпретация, Теория и т.д.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5.12.2.Количество обязательных отметок за полугодие – 6 (2 – за знание теоретического материала, 2 – за качество выполненных практических работ, 2 – за анализ-интерпретацию произведений).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Текущая отметка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предметам искусства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является обязательной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5.12.3.Учёт работы по предмету и оценивание уровня достижений учащихся отражается вклассном журнале.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5.12.4.Отметка должна подтверждать творческий рост учащихся, уровень полученных ими знаний, качество сформированных умений.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5.12.5.Успеваемость обучающихся отражается в классном журнале и фиксируется в дневнике школьника. Домашние задания по предметам искусства не являются обязательными, записываются в журнал и носят творческий характер.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5.12.6.Текущие отметки и отметки по обязательным видам оценивания выставляются под датами проведения уроков.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5.12.7.При выставлении итоговой отметки учитель должен руководствоваться показателями успеваемости обучающегося на конец четверти, полугодия и года, а не ориентироваться на средний арифметический балл. Усредненный балл по предметам искусства не может быть объективным показателем творческих успехов учащихся и не является стимулирующим фактором, побуждающим к дальнейшему росту.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5.12.8. По</w:t>
      </w:r>
      <w:r w:rsidRPr="00E70D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технологии</w:t>
      </w:r>
      <w:r w:rsidRPr="00E70D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первом уроке в сентябре и на первом уроке в январе в классном журнале в графе «Что пройдено на уроке» делается запись о проведении инструктажа по технике безопасности, без указания вида инструктажа. Инструктаж по технике безопасности проводится также перед каждой новой темой, номер инструкции не указывается.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Образец заполнения правой страницы классного журнала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33"/>
        </w:num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Число,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пройдено на уроке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Удивительный мир музыкальных образов.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чарующих звуков. Песня-романс.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проекта «Мир музыкальных образов в творчестве отечественных композиторов»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музыкальных посвящения. Портрет в музыке и живописи.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26.09.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Уноси мое сердце в звенящую даль…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03.10.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Обряды и обычаи в фольклоре и в творчестве композиторов.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10.10.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образ и мастерство исполнителя.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Оперный гений русского театра.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выученных песен: «Россия»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Тухманова; «Песня о земной красоте» Я. Дубравина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17.10.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песен зарубежных композиторов. Искусство прекрасного пения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24.10.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Старинной песни мир. Песни Франца Шуберта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безопасности жизнедеятельности: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5.13.1.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 xml:space="preserve"> Основы безопасности жизнедеятельности с 5 по 9 класс может вестись интегрировано с другими предметами (биология, физическая культура, технология, химия, география). В этом случае на странице основного предмета в соответствии с КТП интегрированного курса рядом с записью темы урока делается отметка «интегр-ОБЖ» -34 часа, а на отдельной странице журнала записывается предмет 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lastRenderedPageBreak/>
        <w:t>«Основы безопасности жизнедеятельности», ФИО всех учителей, ведущих данный курс интегрировано, тема, отмечается посещаемость, выставляются текущие и итоговые (за год) отметки. Если интеграция осуществляется несколькими предметниками, то итоговую отметку на основании текущих может выставить классный руководитель – по решению педагогического совета.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5.13.2. Запись в классном журнале о проведении учебных сборов с обучающимися юношами 10-х классов по предмету ОБЖ производится на отведенных 2-х отдельных страницах журнала.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5.13.3. Записи оформляются в соответствии с учебным планом учебных сборов.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EF3"/>
          <w:lang w:eastAsia="ru-RU"/>
        </w:rPr>
        <w:t>5.13.4. Оценки, полученные на учебных сборах, выставляются исходя из оценки, полученной за выполнение каждого норматива (направления обучения) (приложение 9 к п. 53 инструкции). Так как учебный год в 10-х классах заканчивается после проведения учебных сборов оценка за учебные сборы фиксируется в классном журнале с пометкой «учебные сборы» и учитывается при выставлении за два полугодия. Оценка, полученная обучающимся в 10-ом классе за учебные сборы, переносится в журнал 11-го класса после двух полугодий с пометкой «учебные сборы», которая учитывается при выставлении итоговой оценки на основании приказа Министерства образования и науки Российской Федерации от 14.02.2014 года № 115 (подпункт б, пункт5.3)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34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по ведению Журнала факультативных занятий, элективных курсов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6.1.Журнал факультативных занятий, элективных курсов является основным документом учета работы факультативных групп и групп по изучению элективных курсов.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6.2.Журнал факультативных занятий, элективных курсов ведется в 5-11 классах.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Журнал факультативных занятий, элективных курсов по каждому факультативу или курсу отдельно.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6.4.Требования к ведению записей в журнале занятий аналогичны требованиям, предъявляемым к порядку ведения их в классном журнале.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3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по ведению Журнала учета внеурочной деятельности</w:t>
      </w:r>
    </w:p>
    <w:p w:rsidR="00E70D02" w:rsidRPr="00E70D02" w:rsidRDefault="00E70D02" w:rsidP="00E70D02">
      <w:pPr>
        <w:numPr>
          <w:ilvl w:val="1"/>
          <w:numId w:val="35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учета внеурочной деятельности ведется в Школе двух видов:для 1 – 4 классов,5 – 9классов.</w:t>
      </w:r>
    </w:p>
    <w:p w:rsidR="00E70D02" w:rsidRPr="00E70D02" w:rsidRDefault="00E70D02" w:rsidP="00E70D02">
      <w:pPr>
        <w:numPr>
          <w:ilvl w:val="1"/>
          <w:numId w:val="35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рассчитан на один учебный год, заполняется в соответствии с требованиями к его ведению.</w:t>
      </w:r>
    </w:p>
    <w:p w:rsidR="00E70D02" w:rsidRPr="00E70D02" w:rsidRDefault="00E70D02" w:rsidP="00E70D02">
      <w:pPr>
        <w:numPr>
          <w:ilvl w:val="1"/>
          <w:numId w:val="35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Педагоги, организующие занятия по внеурочной деятельности, ведут учёт проведённых занятий и посещаемости их учащимися.</w:t>
      </w:r>
    </w:p>
    <w:p w:rsidR="00E70D02" w:rsidRPr="00E70D02" w:rsidRDefault="00E70D02" w:rsidP="00E70D02">
      <w:pPr>
        <w:numPr>
          <w:ilvl w:val="1"/>
          <w:numId w:val="35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Педагог, осуществляющий внеурочную деятельность, заполняет сведения об учащихся и их родителях (законных представителях) обучающихся по данной программе внеурочной деятельности, руководствуясь Федеральным Законом «О персональных данных» от 27.07.2006г. №152-ФЗ.</w:t>
      </w:r>
    </w:p>
    <w:p w:rsidR="00E70D02" w:rsidRPr="00E70D02" w:rsidRDefault="00E70D02" w:rsidP="00E70D02">
      <w:pPr>
        <w:numPr>
          <w:ilvl w:val="1"/>
          <w:numId w:val="35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численного состава учащихся оформляется приказом директора. Выбывшие отмечаются записью «Выбыл(-а)» с указанием даты, а вновь прибывшие вносятся в список учащихся с момента прибытия.</w:t>
      </w:r>
    </w:p>
    <w:p w:rsidR="00E70D02" w:rsidRPr="00E70D02" w:rsidRDefault="00E70D02" w:rsidP="00E70D02">
      <w:pPr>
        <w:numPr>
          <w:ilvl w:val="1"/>
          <w:numId w:val="35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содержания занятий должны четко соответствовать планированию программы внеурочной деятельности.</w:t>
      </w:r>
    </w:p>
    <w:p w:rsidR="00E70D02" w:rsidRPr="00E70D02" w:rsidRDefault="00E70D02" w:rsidP="00E70D02">
      <w:pPr>
        <w:numPr>
          <w:ilvl w:val="1"/>
          <w:numId w:val="35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 учебного года в конце страницы,</w:t>
      </w:r>
      <w:r w:rsidRPr="00E70D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«Содержание занятий» , педагогу внеурочной деятельности необходимо сделать записи: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программе - …. часов.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Проведено за год - …. часов.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Программа выполнена, или Программа не выполнена (с указанием причины).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Подпись педагога, дата.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3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Осуществление контроля ведения классного журнала и его хранение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8.1.Директор Школы: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-отвечает перед органом, осуществляющим государственное управление в сфере образования, за правильность оформления журналов, их сохранность;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обеспечивает необходимое количество журналов, их хранение, систематический контроль за правильностью их ведения;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по школе назначает лиц, ответственных за хранение классных журналов;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другие обязанности в соответствии с должностной инструкцией и иными локальными нормативными актами Школы.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8.2.Заместитель директора по учебно-воспитательной работе: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осуществляет непосредственное руководство системой работы по ведению классных и других видов журналов;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инструктивные совещания по заполнению журналов обязательно перед началом учебного года и в течение года – по необходимости;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соответствии с планом внутришкольного контроля осуществляет систематический контроль за правильностью оформления журналов, внося записи на соответствующую страницу, с указанием срока устранения выявленных недостатков;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качественную замену уроков в случае отсутствия учителя;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ведет журнал учета пропущенных и замещенных уроков, заполняет табель учета рабочего времени;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другие обязанности в соответствии с должностной инструкцией и иными локальными нормативными актами Школы.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 Замечания по ведению классного журнала, выявленные в ходе проверок директором или заместителем директора по учебно-воспитательной работе общеобразовательной организации, фиксируются на специально отведенной странице</w:t>
      </w:r>
      <w:r w:rsidRPr="00E70D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«Замечания по ведению классного журнала».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направления контроля классного журнала: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Дает указания учителям о распределении страниц журнала, отведенных на текущий учет успеваемости и посещаемости учащихся в соответствии с количеством часов, выделенных в учебном плане на каждый предмет.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Выполняет другие обязанности в соответствии с должностной инструкцией и иными локальными нормативными актами общеобразовательного учреждения.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По итогам промежуточной и итоговой аттестации, т.е. по окончании учебного года, все классные журналы должны быть проверены членами администрации. На странице раздела «Замечания по ведению классного журнала» заместителем директора по учебно-воспитательной работе оставляется следующая запись: «Журнал проверен. Замечаний нет. Передан на хранение. Сдал (подпись заместителя директора по УВР). Принял (подпись лица, ответственного за ведение архива по приказу) 29.06.2019г.».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Учителя-предметники, получившие замечание по ведению журнала, фиксируют отметку о выполнении в виде записи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«Выполнено», «Ознакомлен(а)», «Принято к сведению», дата, подпись.</w:t>
      </w:r>
    </w:p>
    <w:p w:rsidR="00E70D02" w:rsidRPr="00E70D02" w:rsidRDefault="00E70D02" w:rsidP="00E70D02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37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с контроля фиксируется в виде записи: </w:t>
      </w:r>
      <w:r w:rsidRPr="00E70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Замечания устранены. Дата. Подпись.</w:t>
      </w: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Итоги проверки классных журналов отражаются в справках, приказах по Школе.</w:t>
      </w:r>
    </w:p>
    <w:p w:rsidR="00E70D02" w:rsidRPr="00E70D02" w:rsidRDefault="00E70D02" w:rsidP="00E70D02">
      <w:pPr>
        <w:numPr>
          <w:ilvl w:val="1"/>
          <w:numId w:val="37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и примерная периодичность проверки классных журналов.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проверки классных журналов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контроля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программы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четверть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домашних заданий учащихся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полугодие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учителя по учету уровня обученности слабоуспевающих и высокомотивированных учащихся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4 раз в год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 и объективность оценки образовательных достижений учащихся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четверть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Посещаемость занятий учащимися, учет посещаемости занятий</w:t>
      </w:r>
    </w:p>
    <w:p w:rsidR="00E70D02" w:rsidRPr="00E70D02" w:rsidRDefault="00E70D02" w:rsidP="00E70D02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в месяц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39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проверки отражают план работы Школы и план внутришкольного контроля.</w:t>
      </w:r>
    </w:p>
    <w:p w:rsidR="00E70D02" w:rsidRPr="00E70D02" w:rsidRDefault="00E70D02" w:rsidP="00E70D02">
      <w:pPr>
        <w:numPr>
          <w:ilvl w:val="1"/>
          <w:numId w:val="39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промежуточной и итоговой аттестации, т.е. по окончании учебного года (в срок до 20 июня), все классные журналы должны быть проверены директором. Если в результате проверки не выявлены какие-либо нарушения в ведении школьного журнала, то на странице раздела «Замечания по ведению классного журнала» делаются записи следующего образца: «Замечаний нет. (Подпись директора)». «Журнал сдан на хранение. (Подпись классного руководителя и дата)». «Журнал принят на хранение (дата подпись директора школы)».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0"/>
          <w:numId w:val="40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Хранение классных журналов</w:t>
      </w:r>
    </w:p>
    <w:p w:rsidR="00E70D02" w:rsidRPr="00E70D02" w:rsidRDefault="00E70D02" w:rsidP="00E70D02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numPr>
          <w:ilvl w:val="1"/>
          <w:numId w:val="4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журналы хранятся в учительской в специально отведенном месте.</w:t>
      </w:r>
    </w:p>
    <w:p w:rsidR="00E70D02" w:rsidRPr="00E70D02" w:rsidRDefault="00E70D02" w:rsidP="00E70D02">
      <w:pPr>
        <w:numPr>
          <w:ilvl w:val="1"/>
          <w:numId w:val="4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хранятся в Школе в течение 5 лет.</w:t>
      </w:r>
    </w:p>
    <w:p w:rsidR="00E70D02" w:rsidRPr="00E70D02" w:rsidRDefault="00E70D02" w:rsidP="00E70D02">
      <w:pPr>
        <w:numPr>
          <w:ilvl w:val="1"/>
          <w:numId w:val="4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5 лет из журналов изымаются страницы со сводными данными учебных достижений и перевода учащихся данного класса. Сформированные за год дела (сброшюрованные) хранятся в Школе не менее 25 лет.</w:t>
      </w:r>
    </w:p>
    <w:p w:rsidR="00E70D02" w:rsidRPr="00E70D02" w:rsidRDefault="00E70D02" w:rsidP="00E70D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D02" w:rsidRPr="00E70D02" w:rsidRDefault="00E70D02" w:rsidP="00E70D02">
      <w:pPr>
        <w:shd w:val="clear" w:color="auto" w:fill="FFFFFF"/>
        <w:spacing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Локальный акт действует до его замены новым</w:t>
      </w:r>
    </w:p>
    <w:p w:rsidR="001B0B95" w:rsidRDefault="001B0B95"/>
    <w:sectPr w:rsidR="001B0B95" w:rsidSect="0049049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0E4"/>
    <w:multiLevelType w:val="multilevel"/>
    <w:tmpl w:val="462E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F6296"/>
    <w:multiLevelType w:val="multilevel"/>
    <w:tmpl w:val="9CA86D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06AA8"/>
    <w:multiLevelType w:val="multilevel"/>
    <w:tmpl w:val="D8C8E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60AB"/>
    <w:multiLevelType w:val="multilevel"/>
    <w:tmpl w:val="9972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C2347"/>
    <w:multiLevelType w:val="multilevel"/>
    <w:tmpl w:val="4274B0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D48FE"/>
    <w:multiLevelType w:val="multilevel"/>
    <w:tmpl w:val="FD2AE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286FE9"/>
    <w:multiLevelType w:val="multilevel"/>
    <w:tmpl w:val="188E5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66487"/>
    <w:multiLevelType w:val="multilevel"/>
    <w:tmpl w:val="CB365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C1255"/>
    <w:multiLevelType w:val="multilevel"/>
    <w:tmpl w:val="E8905A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0302E"/>
    <w:multiLevelType w:val="multilevel"/>
    <w:tmpl w:val="3FD2D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BE2B4A"/>
    <w:multiLevelType w:val="multilevel"/>
    <w:tmpl w:val="CA20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F025F"/>
    <w:multiLevelType w:val="multilevel"/>
    <w:tmpl w:val="6AF24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16CF3"/>
    <w:multiLevelType w:val="multilevel"/>
    <w:tmpl w:val="E5F6D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853F16"/>
    <w:multiLevelType w:val="multilevel"/>
    <w:tmpl w:val="DDCC6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72877"/>
    <w:multiLevelType w:val="multilevel"/>
    <w:tmpl w:val="4DECE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484B54"/>
    <w:multiLevelType w:val="multilevel"/>
    <w:tmpl w:val="2D7AF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31EF9"/>
    <w:multiLevelType w:val="multilevel"/>
    <w:tmpl w:val="B5C2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C57D62"/>
    <w:multiLevelType w:val="multilevel"/>
    <w:tmpl w:val="ED0CA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561A11"/>
    <w:multiLevelType w:val="multilevel"/>
    <w:tmpl w:val="4B845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EB4824"/>
    <w:multiLevelType w:val="multilevel"/>
    <w:tmpl w:val="AE6CDB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BA31FF"/>
    <w:multiLevelType w:val="multilevel"/>
    <w:tmpl w:val="A5FE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707061"/>
    <w:multiLevelType w:val="multilevel"/>
    <w:tmpl w:val="0E00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EB68B5"/>
    <w:multiLevelType w:val="multilevel"/>
    <w:tmpl w:val="6A582C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B50748"/>
    <w:multiLevelType w:val="multilevel"/>
    <w:tmpl w:val="258A80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2A1191"/>
    <w:multiLevelType w:val="multilevel"/>
    <w:tmpl w:val="3AE0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155631"/>
    <w:multiLevelType w:val="multilevel"/>
    <w:tmpl w:val="C4FA58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EB442C"/>
    <w:multiLevelType w:val="multilevel"/>
    <w:tmpl w:val="2A020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533160"/>
    <w:multiLevelType w:val="multilevel"/>
    <w:tmpl w:val="B568E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175AF7"/>
    <w:multiLevelType w:val="multilevel"/>
    <w:tmpl w:val="E0908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7C6AF6"/>
    <w:multiLevelType w:val="multilevel"/>
    <w:tmpl w:val="5BBA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C42414"/>
    <w:multiLevelType w:val="multilevel"/>
    <w:tmpl w:val="B5A8A5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B31066"/>
    <w:multiLevelType w:val="multilevel"/>
    <w:tmpl w:val="968C1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2F21E7"/>
    <w:multiLevelType w:val="multilevel"/>
    <w:tmpl w:val="B8FC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7D0AD2"/>
    <w:multiLevelType w:val="multilevel"/>
    <w:tmpl w:val="B73296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8E5520"/>
    <w:multiLevelType w:val="multilevel"/>
    <w:tmpl w:val="E57C8B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770C"/>
    <w:multiLevelType w:val="multilevel"/>
    <w:tmpl w:val="B900A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B62D74"/>
    <w:multiLevelType w:val="multilevel"/>
    <w:tmpl w:val="CCEAB3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2877C8"/>
    <w:multiLevelType w:val="multilevel"/>
    <w:tmpl w:val="E8D86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5C688D"/>
    <w:multiLevelType w:val="multilevel"/>
    <w:tmpl w:val="73DEA3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DE23B9"/>
    <w:multiLevelType w:val="multilevel"/>
    <w:tmpl w:val="7744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4D352C"/>
    <w:multiLevelType w:val="multilevel"/>
    <w:tmpl w:val="234ED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32"/>
  </w:num>
  <w:num w:numId="4">
    <w:abstractNumId w:val="29"/>
  </w:num>
  <w:num w:numId="5">
    <w:abstractNumId w:val="36"/>
  </w:num>
  <w:num w:numId="6">
    <w:abstractNumId w:val="16"/>
  </w:num>
  <w:num w:numId="7">
    <w:abstractNumId w:val="21"/>
  </w:num>
  <w:num w:numId="8">
    <w:abstractNumId w:val="0"/>
  </w:num>
  <w:num w:numId="9">
    <w:abstractNumId w:val="11"/>
  </w:num>
  <w:num w:numId="10">
    <w:abstractNumId w:val="24"/>
  </w:num>
  <w:num w:numId="11">
    <w:abstractNumId w:val="14"/>
  </w:num>
  <w:num w:numId="12">
    <w:abstractNumId w:val="35"/>
  </w:num>
  <w:num w:numId="13">
    <w:abstractNumId w:val="13"/>
  </w:num>
  <w:num w:numId="14">
    <w:abstractNumId w:val="2"/>
  </w:num>
  <w:num w:numId="15">
    <w:abstractNumId w:val="28"/>
  </w:num>
  <w:num w:numId="16">
    <w:abstractNumId w:val="18"/>
  </w:num>
  <w:num w:numId="17">
    <w:abstractNumId w:val="12"/>
  </w:num>
  <w:num w:numId="18">
    <w:abstractNumId w:val="26"/>
  </w:num>
  <w:num w:numId="19">
    <w:abstractNumId w:val="17"/>
  </w:num>
  <w:num w:numId="20">
    <w:abstractNumId w:val="31"/>
  </w:num>
  <w:num w:numId="21">
    <w:abstractNumId w:val="27"/>
  </w:num>
  <w:num w:numId="22">
    <w:abstractNumId w:val="9"/>
  </w:num>
  <w:num w:numId="23">
    <w:abstractNumId w:val="23"/>
  </w:num>
  <w:num w:numId="24">
    <w:abstractNumId w:val="39"/>
  </w:num>
  <w:num w:numId="25">
    <w:abstractNumId w:val="34"/>
  </w:num>
  <w:num w:numId="26">
    <w:abstractNumId w:val="1"/>
  </w:num>
  <w:num w:numId="27">
    <w:abstractNumId w:val="30"/>
  </w:num>
  <w:num w:numId="28">
    <w:abstractNumId w:val="15"/>
  </w:num>
  <w:num w:numId="29">
    <w:abstractNumId w:val="7"/>
  </w:num>
  <w:num w:numId="30">
    <w:abstractNumId w:val="37"/>
  </w:num>
  <w:num w:numId="31">
    <w:abstractNumId w:val="6"/>
  </w:num>
  <w:num w:numId="32">
    <w:abstractNumId w:val="40"/>
  </w:num>
  <w:num w:numId="33">
    <w:abstractNumId w:val="5"/>
  </w:num>
  <w:num w:numId="34">
    <w:abstractNumId w:val="38"/>
  </w:num>
  <w:num w:numId="35">
    <w:abstractNumId w:val="22"/>
  </w:num>
  <w:num w:numId="36">
    <w:abstractNumId w:val="19"/>
  </w:num>
  <w:num w:numId="37">
    <w:abstractNumId w:val="8"/>
  </w:num>
  <w:num w:numId="38">
    <w:abstractNumId w:val="3"/>
  </w:num>
  <w:num w:numId="39">
    <w:abstractNumId w:val="33"/>
  </w:num>
  <w:num w:numId="40">
    <w:abstractNumId w:val="25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0D02"/>
    <w:rsid w:val="001B0B95"/>
    <w:rsid w:val="002A1572"/>
    <w:rsid w:val="00490494"/>
    <w:rsid w:val="007C3EB2"/>
    <w:rsid w:val="00986860"/>
    <w:rsid w:val="009B2CEB"/>
    <w:rsid w:val="00D42F77"/>
    <w:rsid w:val="00D87FF4"/>
    <w:rsid w:val="00E7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4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5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3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9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5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8396</Words>
  <Characters>47861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12121212</cp:lastModifiedBy>
  <cp:revision>7</cp:revision>
  <cp:lastPrinted>2019-01-29T14:23:00Z</cp:lastPrinted>
  <dcterms:created xsi:type="dcterms:W3CDTF">2018-10-23T18:07:00Z</dcterms:created>
  <dcterms:modified xsi:type="dcterms:W3CDTF">2019-03-12T08:48:00Z</dcterms:modified>
</cp:coreProperties>
</file>