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CF5" w:rsidRDefault="00327CF5" w:rsidP="00327CF5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FF0000"/>
          <w:sz w:val="40"/>
        </w:rPr>
        <w:t>Сведения о  членах методического объединения</w:t>
      </w:r>
    </w:p>
    <w:tbl>
      <w:tblPr>
        <w:tblW w:w="1581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9"/>
        <w:gridCol w:w="1520"/>
        <w:gridCol w:w="983"/>
        <w:gridCol w:w="1082"/>
        <w:gridCol w:w="1350"/>
        <w:gridCol w:w="1482"/>
        <w:gridCol w:w="949"/>
        <w:gridCol w:w="1216"/>
        <w:gridCol w:w="1082"/>
        <w:gridCol w:w="1349"/>
        <w:gridCol w:w="1216"/>
        <w:gridCol w:w="1216"/>
        <w:gridCol w:w="1935"/>
      </w:tblGrid>
      <w:tr w:rsidR="002658EB" w:rsidTr="002658EB">
        <w:trPr>
          <w:trHeight w:val="960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0"/>
            <w:bookmarkStart w:id="1" w:name="c874e9b4399625be08e8157a9a215177389be3c2"/>
            <w:bookmarkEnd w:id="0"/>
            <w:bookmarkEnd w:id="1"/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Ф.И.О. учителя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8EB" w:rsidRDefault="00265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Дата рождения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Образова</w:t>
            </w:r>
            <w:proofErr w:type="spellEnd"/>
          </w:p>
          <w:p w:rsidR="002658EB" w:rsidRDefault="00265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ние</w:t>
            </w:r>
            <w:proofErr w:type="spellEnd"/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. стаж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proofErr w:type="gramEnd"/>
          </w:p>
          <w:p w:rsidR="002658EB" w:rsidRDefault="00265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начало года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Какое учебное</w:t>
            </w:r>
          </w:p>
          <w:p w:rsidR="002658EB" w:rsidRDefault="00265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заведение окончил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каком году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Предмет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каких классах работает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Последнее время прохождения курсов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Последнее время аттестации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Время следующей аттестации</w:t>
            </w:r>
          </w:p>
        </w:tc>
      </w:tr>
      <w:tr w:rsidR="002658EB" w:rsidTr="002658EB">
        <w:trPr>
          <w:trHeight w:val="800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Ибрагимов Али </w:t>
            </w:r>
          </w:p>
          <w:p w:rsidR="002658EB" w:rsidRDefault="00265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Юсупович</w:t>
            </w:r>
            <w:proofErr w:type="spellEnd"/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8EB" w:rsidRDefault="00265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05.09.</w:t>
            </w:r>
          </w:p>
          <w:p w:rsidR="002658EB" w:rsidRDefault="00265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1967г.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Высшее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23года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ДГПУ 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2006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Матема</w:t>
            </w:r>
            <w:proofErr w:type="spellEnd"/>
          </w:p>
          <w:p w:rsidR="002658EB" w:rsidRDefault="00265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тика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 w:rsidP="0058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   9 - 11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квалифик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2658EB" w:rsidRDefault="00265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категория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 w:rsidP="00975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</w:t>
            </w:r>
            <w:r w:rsidR="00975FD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2658EB" w:rsidTr="002658EB">
        <w:trPr>
          <w:trHeight w:val="840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Гамзатов</w:t>
            </w:r>
          </w:p>
          <w:p w:rsidR="002658EB" w:rsidRDefault="00265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Ибрагим</w:t>
            </w:r>
          </w:p>
          <w:p w:rsidR="002658EB" w:rsidRDefault="00265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Тажутдинович</w:t>
            </w:r>
            <w:proofErr w:type="spellEnd"/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8EB" w:rsidRDefault="00265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1.07.</w:t>
            </w:r>
          </w:p>
          <w:p w:rsidR="002658EB" w:rsidRDefault="00265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1962г.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Высшее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5D2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  <w:r w:rsidR="002658EB">
              <w:rPr>
                <w:rFonts w:ascii="Times New Roman" w:eastAsia="Times New Roman" w:hAnsi="Times New Roman" w:cs="Times New Roman"/>
                <w:color w:val="000000"/>
              </w:rPr>
              <w:t>лет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ДГПУ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1986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Матема</w:t>
            </w:r>
            <w:proofErr w:type="spellEnd"/>
          </w:p>
          <w:p w:rsidR="002658EB" w:rsidRDefault="00265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тика Физика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 w:rsidP="00580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7-11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5D2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Соответствие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 w:rsidP="00975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</w:t>
            </w:r>
            <w:r w:rsidR="00975FD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870364" w:rsidTr="002658EB">
        <w:trPr>
          <w:trHeight w:val="840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0810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870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Марьям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Абдулазизовна</w:t>
            </w:r>
            <w:proofErr w:type="spellEnd"/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5D2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27.06. 2000г.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5D2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 законченное Высшее 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5D2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5D2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ДГПУ 2 курс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5D2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5D2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5D22EA" w:rsidP="005807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5-7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5D2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5D2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5D2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Соответствие 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5D22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2023г.</w:t>
            </w:r>
          </w:p>
        </w:tc>
      </w:tr>
      <w:tr w:rsidR="002658EB" w:rsidTr="002658EB">
        <w:trPr>
          <w:trHeight w:val="660"/>
        </w:trPr>
        <w:tc>
          <w:tcPr>
            <w:tcW w:w="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0810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Хайбулаева</w:t>
            </w:r>
            <w:proofErr w:type="spellEnd"/>
          </w:p>
          <w:p w:rsidR="002658EB" w:rsidRDefault="002658EB" w:rsidP="0058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АминатДаудовна</w:t>
            </w:r>
            <w:proofErr w:type="spellEnd"/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658EB" w:rsidRDefault="00265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27.10.</w:t>
            </w:r>
          </w:p>
          <w:p w:rsidR="002658EB" w:rsidRDefault="00265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1996г.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Среднее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специ</w:t>
            </w:r>
            <w:proofErr w:type="spellEnd"/>
          </w:p>
          <w:p w:rsidR="002658EB" w:rsidRDefault="00265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альное</w:t>
            </w:r>
            <w:proofErr w:type="spellEnd"/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 w:rsidP="0058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1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БПК</w:t>
            </w:r>
          </w:p>
        </w:tc>
        <w:tc>
          <w:tcPr>
            <w:tcW w:w="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 w:rsidP="0058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Инфор</w:t>
            </w:r>
            <w:proofErr w:type="spellEnd"/>
          </w:p>
          <w:p w:rsidR="002658EB" w:rsidRDefault="00265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матика</w:t>
            </w:r>
            <w:proofErr w:type="spellEnd"/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8- 11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 w:rsidP="00265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   2015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 w:rsidP="0058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2015</w:t>
            </w:r>
          </w:p>
        </w:tc>
        <w:tc>
          <w:tcPr>
            <w:tcW w:w="1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квалифик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2658EB" w:rsidRDefault="002658E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категория</w:t>
            </w:r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658EB" w:rsidRDefault="002658EB" w:rsidP="00975FD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</w:t>
            </w:r>
            <w:r w:rsidR="00975FD3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</w:tbl>
    <w:p w:rsidR="00327CF5" w:rsidRDefault="00327CF5" w:rsidP="00327CF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</w:rPr>
      </w:pPr>
      <w:r>
        <w:rPr>
          <w:rFonts w:ascii="Calibri" w:eastAsia="Times New Roman" w:hAnsi="Calibri" w:cs="Calibri"/>
          <w:b/>
          <w:bCs/>
          <w:color w:val="000000"/>
          <w:sz w:val="32"/>
        </w:rPr>
        <w:t>                                                                                     </w:t>
      </w:r>
    </w:p>
    <w:p w:rsidR="0008109C" w:rsidRDefault="0008109C" w:rsidP="00327CF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</w:rPr>
      </w:pPr>
    </w:p>
    <w:p w:rsidR="0008109C" w:rsidRDefault="0008109C" w:rsidP="00327CF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</w:rPr>
      </w:pPr>
    </w:p>
    <w:p w:rsidR="0008109C" w:rsidRDefault="0008109C" w:rsidP="00327CF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</w:rPr>
      </w:pPr>
    </w:p>
    <w:p w:rsidR="0008109C" w:rsidRDefault="0008109C" w:rsidP="00327CF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</w:rPr>
      </w:pPr>
    </w:p>
    <w:p w:rsidR="0008109C" w:rsidRDefault="0008109C" w:rsidP="00327CF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</w:rPr>
      </w:pPr>
    </w:p>
    <w:p w:rsidR="0008109C" w:rsidRDefault="0008109C" w:rsidP="00327CF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</w:rPr>
      </w:pPr>
    </w:p>
    <w:p w:rsidR="0008109C" w:rsidRDefault="0008109C" w:rsidP="00327CF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</w:rPr>
      </w:pPr>
    </w:p>
    <w:p w:rsidR="0008109C" w:rsidRDefault="0008109C" w:rsidP="00327CF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</w:rPr>
      </w:pPr>
    </w:p>
    <w:p w:rsidR="0008109C" w:rsidRDefault="0008109C" w:rsidP="00327CF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</w:rPr>
      </w:pPr>
    </w:p>
    <w:p w:rsidR="0008109C" w:rsidRDefault="0008109C" w:rsidP="00327CF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</w:rPr>
      </w:pPr>
    </w:p>
    <w:p w:rsidR="0008109C" w:rsidRDefault="0008109C" w:rsidP="00327CF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</w:rPr>
      </w:pPr>
    </w:p>
    <w:p w:rsidR="0008109C" w:rsidRDefault="0008109C" w:rsidP="00327CF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</w:rPr>
      </w:pPr>
    </w:p>
    <w:p w:rsidR="0008109C" w:rsidRDefault="0008109C" w:rsidP="00327CF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</w:rPr>
      </w:pPr>
    </w:p>
    <w:p w:rsidR="0008109C" w:rsidRDefault="0008109C" w:rsidP="00327CF5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327CF5" w:rsidRDefault="00327CF5" w:rsidP="00327CF5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FF0000"/>
          <w:sz w:val="32"/>
        </w:rPr>
        <w:t>                                                                                         Банк данных</w:t>
      </w:r>
    </w:p>
    <w:tbl>
      <w:tblPr>
        <w:tblW w:w="12015" w:type="dxa"/>
        <w:tblCellMar>
          <w:left w:w="0" w:type="dxa"/>
          <w:right w:w="0" w:type="dxa"/>
        </w:tblCellMar>
        <w:tblLook w:val="04A0"/>
      </w:tblPr>
      <w:tblGrid>
        <w:gridCol w:w="459"/>
        <w:gridCol w:w="3099"/>
        <w:gridCol w:w="1467"/>
        <w:gridCol w:w="862"/>
        <w:gridCol w:w="2112"/>
        <w:gridCol w:w="1466"/>
        <w:gridCol w:w="1285"/>
        <w:gridCol w:w="1265"/>
      </w:tblGrid>
      <w:tr w:rsidR="00327CF5" w:rsidTr="0008109C">
        <w:trPr>
          <w:trHeight w:val="520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CF5" w:rsidRDefault="00327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2" w:name="1"/>
            <w:bookmarkStart w:id="3" w:name="7e77ff47a1660dce9608758ce9e2d10a5170c275"/>
            <w:bookmarkEnd w:id="2"/>
            <w:bookmarkEnd w:id="3"/>
            <w:r>
              <w:rPr>
                <w:rFonts w:ascii="Calibri" w:eastAsia="Times New Roman" w:hAnsi="Calibri" w:cs="Calibri"/>
                <w:color w:val="000000"/>
              </w:rPr>
              <w:t>№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CF5" w:rsidRDefault="00327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Ф.И.О. учителя</w:t>
            </w: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CF5" w:rsidRDefault="00327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образование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CF5" w:rsidRDefault="00327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стаж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CF5" w:rsidRDefault="00327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Тема по самообразованию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CF5" w:rsidRDefault="00327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Награды, грамоты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CF5" w:rsidRDefault="00327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Сроки аттестации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CF5" w:rsidRDefault="00327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Категория, разряд</w:t>
            </w:r>
          </w:p>
        </w:tc>
      </w:tr>
      <w:tr w:rsidR="00327CF5" w:rsidTr="0008109C">
        <w:trPr>
          <w:trHeight w:val="680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CF5" w:rsidRDefault="00327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CF5" w:rsidRDefault="00327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Ибрагимов Али </w:t>
            </w:r>
          </w:p>
          <w:p w:rsidR="00327CF5" w:rsidRDefault="00327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Юсупович</w:t>
            </w:r>
            <w:proofErr w:type="spellEnd"/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CF5" w:rsidRDefault="00327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Высшее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CF5" w:rsidRDefault="00327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23года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CF5" w:rsidRDefault="00327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Системно-деятельностный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подход в образовательном процессе как основа для введения стандартов второго поколения и для подготовки учащихся к успешной сдаче ЕГЭ и ГИА»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CF5" w:rsidRDefault="00327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Грамоты отдела</w:t>
            </w:r>
          </w:p>
          <w:p w:rsidR="00327CF5" w:rsidRDefault="00327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образования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CF5" w:rsidRDefault="00327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2018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CF5" w:rsidRDefault="00327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1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кавлифик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  <w:p w:rsidR="00327CF5" w:rsidRDefault="00327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категория</w:t>
            </w:r>
          </w:p>
          <w:p w:rsidR="00327CF5" w:rsidRDefault="00327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807FA" w:rsidTr="0008109C">
        <w:trPr>
          <w:trHeight w:val="720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7FA" w:rsidRDefault="0058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7FA" w:rsidRDefault="005807FA" w:rsidP="00DF4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Гамзатов</w:t>
            </w:r>
          </w:p>
          <w:p w:rsidR="005807FA" w:rsidRDefault="005807FA" w:rsidP="00DF4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Ибрагим</w:t>
            </w:r>
          </w:p>
          <w:p w:rsidR="005807FA" w:rsidRDefault="005807FA" w:rsidP="00DF4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Тажутдинович</w:t>
            </w:r>
            <w:proofErr w:type="spellEnd"/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7FA" w:rsidRDefault="005807FA" w:rsidP="00DF4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Высшее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7FA" w:rsidRDefault="0058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7лет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7FA" w:rsidRDefault="0058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«Организация процесса обучения в модульно-компетентном подходе»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7FA" w:rsidRDefault="0058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Грамоты отдела образования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7FA" w:rsidRDefault="0058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2013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7FA" w:rsidRDefault="0058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1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кавлифик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  <w:p w:rsidR="005807FA" w:rsidRDefault="0058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категория</w:t>
            </w:r>
          </w:p>
        </w:tc>
      </w:tr>
      <w:tr w:rsidR="00870364" w:rsidTr="0008109C">
        <w:trPr>
          <w:trHeight w:val="620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870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870364" w:rsidP="0071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Марьям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Абдулазизовна</w:t>
            </w:r>
            <w:proofErr w:type="spellEnd"/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08109C" w:rsidP="00DF4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Не законченное высшее 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08109C" w:rsidP="00DF4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год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870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870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8703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870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70364" w:rsidTr="0008109C">
        <w:trPr>
          <w:trHeight w:val="620"/>
        </w:trPr>
        <w:tc>
          <w:tcPr>
            <w:tcW w:w="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870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870364" w:rsidP="0071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Хайбулаева</w:t>
            </w:r>
            <w:proofErr w:type="spellEnd"/>
          </w:p>
          <w:p w:rsidR="00870364" w:rsidRDefault="00870364" w:rsidP="00716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АминатДаудовна</w:t>
            </w:r>
            <w:proofErr w:type="spellEnd"/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870364" w:rsidP="00716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Среднее - специальное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870364" w:rsidP="00716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 года</w:t>
            </w:r>
          </w:p>
        </w:tc>
        <w:tc>
          <w:tcPr>
            <w:tcW w:w="2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870364" w:rsidP="00716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«Роль компьютеров в современной школе»</w:t>
            </w:r>
          </w:p>
        </w:tc>
        <w:tc>
          <w:tcPr>
            <w:tcW w:w="1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870364" w:rsidP="00716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Грамоты отдела</w:t>
            </w:r>
          </w:p>
          <w:p w:rsidR="00870364" w:rsidRDefault="00870364" w:rsidP="00716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образования</w:t>
            </w:r>
          </w:p>
        </w:tc>
        <w:tc>
          <w:tcPr>
            <w:tcW w:w="1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870364" w:rsidP="00716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2017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870364" w:rsidP="00716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1 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кавлифик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>.</w:t>
            </w:r>
          </w:p>
          <w:p w:rsidR="00870364" w:rsidRDefault="00870364" w:rsidP="0071621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категория</w:t>
            </w:r>
          </w:p>
        </w:tc>
      </w:tr>
    </w:tbl>
    <w:p w:rsidR="00327CF5" w:rsidRDefault="00327CF5" w:rsidP="00327CF5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                   </w:t>
      </w:r>
    </w:p>
    <w:p w:rsidR="00327CF5" w:rsidRDefault="00327CF5" w:rsidP="00327CF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</w:rPr>
      </w:pPr>
      <w:r>
        <w:rPr>
          <w:rFonts w:ascii="Calibri" w:eastAsia="Times New Roman" w:hAnsi="Calibri" w:cs="Calibri"/>
          <w:b/>
          <w:bCs/>
          <w:color w:val="000000"/>
          <w:sz w:val="36"/>
        </w:rPr>
        <w:t>                                                                 </w:t>
      </w:r>
    </w:p>
    <w:p w:rsidR="0008109C" w:rsidRDefault="0008109C" w:rsidP="00327CF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</w:rPr>
      </w:pPr>
    </w:p>
    <w:p w:rsidR="0008109C" w:rsidRDefault="0008109C" w:rsidP="00327CF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</w:rPr>
      </w:pPr>
    </w:p>
    <w:p w:rsidR="0008109C" w:rsidRDefault="0008109C" w:rsidP="00327CF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</w:rPr>
      </w:pPr>
    </w:p>
    <w:p w:rsidR="0008109C" w:rsidRDefault="0008109C" w:rsidP="00327CF5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327CF5" w:rsidRDefault="00327CF5" w:rsidP="00327CF5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FF0000"/>
          <w:sz w:val="36"/>
        </w:rPr>
        <w:lastRenderedPageBreak/>
        <w:t>                                                                      Методическая работа</w:t>
      </w:r>
    </w:p>
    <w:tbl>
      <w:tblPr>
        <w:tblW w:w="12015" w:type="dxa"/>
        <w:tblCellMar>
          <w:left w:w="0" w:type="dxa"/>
          <w:right w:w="0" w:type="dxa"/>
        </w:tblCellMar>
        <w:tblLook w:val="04A0"/>
      </w:tblPr>
      <w:tblGrid>
        <w:gridCol w:w="473"/>
        <w:gridCol w:w="3099"/>
        <w:gridCol w:w="2746"/>
        <w:gridCol w:w="948"/>
        <w:gridCol w:w="1580"/>
        <w:gridCol w:w="2011"/>
        <w:gridCol w:w="246"/>
        <w:gridCol w:w="489"/>
        <w:gridCol w:w="423"/>
      </w:tblGrid>
      <w:tr w:rsidR="00327CF5" w:rsidTr="00327CF5">
        <w:trPr>
          <w:trHeight w:val="94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CF5" w:rsidRDefault="00327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4" w:name="2"/>
            <w:bookmarkStart w:id="5" w:name="4b7b329568fd37fcf7ff5de2ddc8b9440284fa3c"/>
            <w:bookmarkEnd w:id="4"/>
            <w:bookmarkEnd w:id="5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№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CF5" w:rsidRDefault="00327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Ф.И.О. учителя</w:t>
            </w:r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CF5" w:rsidRDefault="00327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Тема по самообразованию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CF5" w:rsidRDefault="00327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  <w:p w:rsidR="00327CF5" w:rsidRDefault="00327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сроки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CF5" w:rsidRDefault="00327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 Форма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CF5" w:rsidRDefault="00327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Где заслушивались</w:t>
            </w:r>
          </w:p>
        </w:tc>
        <w:tc>
          <w:tcPr>
            <w:tcW w:w="251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CF5" w:rsidRDefault="00327CF5">
            <w:pPr>
              <w:spacing w:after="0"/>
              <w:rPr>
                <w:rFonts w:cs="Times New Roman"/>
              </w:rPr>
            </w:pPr>
          </w:p>
        </w:tc>
        <w:tc>
          <w:tcPr>
            <w:tcW w:w="638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CF5" w:rsidRDefault="00327CF5">
            <w:pPr>
              <w:spacing w:after="0"/>
              <w:rPr>
                <w:rFonts w:cs="Times New Roman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CF5" w:rsidRDefault="00327CF5">
            <w:pPr>
              <w:spacing w:after="0"/>
              <w:rPr>
                <w:rFonts w:cs="Times New Roman"/>
              </w:rPr>
            </w:pPr>
          </w:p>
        </w:tc>
      </w:tr>
      <w:tr w:rsidR="00327CF5" w:rsidTr="00327CF5">
        <w:trPr>
          <w:trHeight w:val="64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CF5" w:rsidRDefault="00327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1.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CF5" w:rsidRDefault="00327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Ибрагимов Али </w:t>
            </w:r>
          </w:p>
          <w:p w:rsidR="00327CF5" w:rsidRDefault="00327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Юсупович</w:t>
            </w:r>
            <w:proofErr w:type="spellEnd"/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CF5" w:rsidRDefault="00327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Системно-деятельностный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подход в образовательном процессе как основа для введения стандартов второго поколения и для подготовки учащихся к успешной сдаче ЕГЭ и ГИА»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CF5" w:rsidRDefault="00327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2013 - 2018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CF5" w:rsidRDefault="00327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Открытый урок</w:t>
            </w:r>
          </w:p>
          <w:p w:rsidR="00327CF5" w:rsidRDefault="00327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Доклад,</w:t>
            </w:r>
          </w:p>
          <w:p w:rsidR="00327CF5" w:rsidRDefault="00327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обобщение опыта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CF5" w:rsidRDefault="00327C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ШМО учителей математики и информатики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CF5" w:rsidRDefault="00327CF5">
            <w:pPr>
              <w:spacing w:after="0"/>
              <w:rPr>
                <w:rFonts w:cs="Times New Roman"/>
              </w:rPr>
            </w:pPr>
          </w:p>
        </w:tc>
        <w:tc>
          <w:tcPr>
            <w:tcW w:w="6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CF5" w:rsidRDefault="00327CF5">
            <w:pPr>
              <w:spacing w:after="0"/>
              <w:rPr>
                <w:rFonts w:cs="Times New Roman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27CF5" w:rsidRDefault="00327CF5">
            <w:pPr>
              <w:spacing w:after="0"/>
              <w:rPr>
                <w:rFonts w:cs="Times New Roman"/>
              </w:rPr>
            </w:pPr>
          </w:p>
        </w:tc>
      </w:tr>
      <w:tr w:rsidR="005807FA" w:rsidTr="00327CF5">
        <w:trPr>
          <w:trHeight w:val="66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7FA" w:rsidRDefault="0058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7FA" w:rsidRDefault="005807FA" w:rsidP="00DF4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Гамзатов</w:t>
            </w:r>
          </w:p>
          <w:p w:rsidR="005807FA" w:rsidRDefault="005807FA" w:rsidP="00DF4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Ибрагим</w:t>
            </w:r>
          </w:p>
          <w:p w:rsidR="005807FA" w:rsidRDefault="005807FA" w:rsidP="00DF4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Тажутдинович</w:t>
            </w:r>
            <w:proofErr w:type="spellEnd"/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7FA" w:rsidRDefault="0058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«Организация процесса обучения в модульно-компетентном подходе»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7FA" w:rsidRDefault="0058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2013 -2018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7FA" w:rsidRDefault="0058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Открытый урок</w:t>
            </w:r>
          </w:p>
          <w:p w:rsidR="005807FA" w:rsidRDefault="0058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Доклад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7FA" w:rsidRDefault="0058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ШМО учителей математики и информатики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7FA" w:rsidRDefault="005807FA">
            <w:pPr>
              <w:spacing w:after="0"/>
              <w:rPr>
                <w:rFonts w:cs="Times New Roman"/>
              </w:rPr>
            </w:pPr>
          </w:p>
        </w:tc>
        <w:tc>
          <w:tcPr>
            <w:tcW w:w="6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7FA" w:rsidRDefault="005807FA">
            <w:pPr>
              <w:spacing w:after="0"/>
              <w:rPr>
                <w:rFonts w:cs="Times New Roman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7FA" w:rsidRDefault="005807FA">
            <w:pPr>
              <w:spacing w:after="0"/>
              <w:rPr>
                <w:rFonts w:cs="Times New Roman"/>
              </w:rPr>
            </w:pPr>
          </w:p>
        </w:tc>
      </w:tr>
      <w:tr w:rsidR="00870364" w:rsidTr="00327CF5">
        <w:trPr>
          <w:trHeight w:val="66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870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870364" w:rsidP="0071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ОмароваУмиятТаймасхановна</w:t>
            </w:r>
            <w:proofErr w:type="spellEnd"/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870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6" w:name="_GoBack"/>
            <w:bookmarkEnd w:id="6"/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870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870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870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870364">
            <w:pPr>
              <w:spacing w:after="0"/>
              <w:rPr>
                <w:rFonts w:cs="Times New Roman"/>
              </w:rPr>
            </w:pPr>
          </w:p>
        </w:tc>
        <w:tc>
          <w:tcPr>
            <w:tcW w:w="6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870364">
            <w:pPr>
              <w:spacing w:after="0"/>
              <w:rPr>
                <w:rFonts w:cs="Times New Roman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870364">
            <w:pPr>
              <w:spacing w:after="0"/>
              <w:rPr>
                <w:rFonts w:cs="Times New Roman"/>
              </w:rPr>
            </w:pPr>
          </w:p>
        </w:tc>
      </w:tr>
      <w:tr w:rsidR="00870364" w:rsidTr="00327CF5">
        <w:trPr>
          <w:trHeight w:val="66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870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870364" w:rsidP="007162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Омарова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Марьям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Абдулазизовна</w:t>
            </w:r>
            <w:proofErr w:type="spellEnd"/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870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870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870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8703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870364">
            <w:pPr>
              <w:spacing w:after="0"/>
              <w:rPr>
                <w:rFonts w:cs="Times New Roman"/>
              </w:rPr>
            </w:pPr>
          </w:p>
        </w:tc>
        <w:tc>
          <w:tcPr>
            <w:tcW w:w="6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870364">
            <w:pPr>
              <w:spacing w:after="0"/>
              <w:rPr>
                <w:rFonts w:cs="Times New Roman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70364" w:rsidRDefault="00870364">
            <w:pPr>
              <w:spacing w:after="0"/>
              <w:rPr>
                <w:rFonts w:cs="Times New Roman"/>
              </w:rPr>
            </w:pPr>
          </w:p>
        </w:tc>
      </w:tr>
      <w:tr w:rsidR="005807FA" w:rsidTr="00327CF5">
        <w:trPr>
          <w:trHeight w:val="580"/>
        </w:trPr>
        <w:tc>
          <w:tcPr>
            <w:tcW w:w="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7FA" w:rsidRDefault="0058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3.</w:t>
            </w:r>
          </w:p>
        </w:tc>
        <w:tc>
          <w:tcPr>
            <w:tcW w:w="1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7FA" w:rsidRDefault="005807FA" w:rsidP="00DF47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Хайбулаева</w:t>
            </w:r>
            <w:proofErr w:type="spellEnd"/>
          </w:p>
          <w:p w:rsidR="005807FA" w:rsidRDefault="005807FA" w:rsidP="00DF47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АминатДаудовна</w:t>
            </w:r>
            <w:proofErr w:type="spellEnd"/>
          </w:p>
        </w:tc>
        <w:tc>
          <w:tcPr>
            <w:tcW w:w="3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7FA" w:rsidRDefault="0058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«Роль компьютеров в современной школе»</w:t>
            </w:r>
          </w:p>
        </w:tc>
        <w:tc>
          <w:tcPr>
            <w:tcW w:w="1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7FA" w:rsidRDefault="0058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2013- 2018</w:t>
            </w:r>
          </w:p>
        </w:tc>
        <w:tc>
          <w:tcPr>
            <w:tcW w:w="1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7FA" w:rsidRDefault="0058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Открытый урок</w:t>
            </w:r>
          </w:p>
          <w:p w:rsidR="005807FA" w:rsidRDefault="0058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Доклад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7FA" w:rsidRDefault="005807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ШМО учителей математики и информатики</w:t>
            </w:r>
          </w:p>
        </w:tc>
        <w:tc>
          <w:tcPr>
            <w:tcW w:w="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7FA" w:rsidRDefault="005807FA">
            <w:pPr>
              <w:spacing w:after="0"/>
              <w:rPr>
                <w:rFonts w:cs="Times New Roman"/>
              </w:rPr>
            </w:pPr>
          </w:p>
        </w:tc>
        <w:tc>
          <w:tcPr>
            <w:tcW w:w="6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7FA" w:rsidRDefault="005807FA">
            <w:pPr>
              <w:spacing w:after="0"/>
              <w:rPr>
                <w:rFonts w:cs="Times New Roman"/>
              </w:rPr>
            </w:pPr>
          </w:p>
        </w:tc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807FA" w:rsidRDefault="005807FA">
            <w:pPr>
              <w:spacing w:after="0"/>
              <w:rPr>
                <w:rFonts w:cs="Times New Roman"/>
              </w:rPr>
            </w:pPr>
          </w:p>
        </w:tc>
      </w:tr>
    </w:tbl>
    <w:p w:rsidR="00327CF5" w:rsidRDefault="00327CF5" w:rsidP="00327CF5"/>
    <w:p w:rsidR="000C0919" w:rsidRDefault="000C0919"/>
    <w:sectPr w:rsidR="000C0919" w:rsidSect="002658E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9C1"/>
    <w:rsid w:val="00017896"/>
    <w:rsid w:val="000179C1"/>
    <w:rsid w:val="0008109C"/>
    <w:rsid w:val="000C0919"/>
    <w:rsid w:val="0021792F"/>
    <w:rsid w:val="002658EB"/>
    <w:rsid w:val="00327CF5"/>
    <w:rsid w:val="005807FA"/>
    <w:rsid w:val="005D22EA"/>
    <w:rsid w:val="006964D5"/>
    <w:rsid w:val="00870364"/>
    <w:rsid w:val="00975F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2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402</Words>
  <Characters>2294</Characters>
  <Application>Microsoft Office Word</Application>
  <DocSecurity>0</DocSecurity>
  <Lines>19</Lines>
  <Paragraphs>5</Paragraphs>
  <ScaleCrop>false</ScaleCrop>
  <Company>Home</Company>
  <LinksUpToDate>false</LinksUpToDate>
  <CharactersWithSpaces>2691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АСхабали</dc:creator>
  <cp:keywords/>
  <dc:description/>
  <cp:lastModifiedBy>12121212</cp:lastModifiedBy>
  <cp:revision>13</cp:revision>
  <dcterms:created xsi:type="dcterms:W3CDTF">2019-01-08T19:30:00Z</dcterms:created>
  <dcterms:modified xsi:type="dcterms:W3CDTF">2019-03-09T08:54:00Z</dcterms:modified>
</cp:coreProperties>
</file>