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4A" w:rsidRPr="00F46D16" w:rsidRDefault="0058584A" w:rsidP="0058584A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</w:pPr>
      <w:r w:rsidRPr="00F46D16">
        <w:rPr>
          <w:rFonts w:ascii="Trebuchet MS" w:eastAsia="Times New Roman" w:hAnsi="Trebuchet MS" w:cs="Times New Roman"/>
          <w:b/>
          <w:bCs/>
          <w:color w:val="444444"/>
          <w:kern w:val="36"/>
          <w:sz w:val="41"/>
          <w:szCs w:val="41"/>
        </w:rPr>
        <w:t>в помощь молодому учителю</w:t>
      </w:r>
    </w:p>
    <w:p w:rsidR="0058584A" w:rsidRPr="00F46D16" w:rsidRDefault="0058584A" w:rsidP="0058584A">
      <w:pPr>
        <w:shd w:val="clear" w:color="auto" w:fill="F4F4F4"/>
        <w:spacing w:after="3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</w:p>
    <w:p w:rsidR="0058584A" w:rsidRPr="00F46D16" w:rsidRDefault="00ED2F48" w:rsidP="0058584A">
      <w:pPr>
        <w:shd w:val="clear" w:color="auto" w:fill="F4F4F4"/>
        <w:spacing w:after="0" w:line="240" w:lineRule="auto"/>
        <w:jc w:val="right"/>
        <w:rPr>
          <w:rFonts w:ascii="Arial" w:eastAsia="Times New Roman" w:hAnsi="Arial" w:cs="Arial"/>
          <w:color w:val="444444"/>
          <w:sz w:val="21"/>
          <w:szCs w:val="21"/>
        </w:rPr>
      </w:pPr>
      <w:hyperlink r:id="rId6" w:tooltip="Васильева Светлана Николаевна&#10;    учитель английского языка&#10;    Республика Саха(Якутия)" w:history="1">
        <w:r w:rsidR="0058584A">
          <w:rPr>
            <w:rFonts w:ascii="Arial" w:eastAsia="Times New Roman" w:hAnsi="Arial" w:cs="Arial"/>
            <w:color w:val="27638C"/>
            <w:sz w:val="21"/>
          </w:rPr>
          <w:t>Ибрагимов</w:t>
        </w:r>
      </w:hyperlink>
      <w:r w:rsidR="0058584A">
        <w:t xml:space="preserve"> Али </w:t>
      </w:r>
      <w:proofErr w:type="spellStart"/>
      <w:r w:rsidR="0058584A">
        <w:t>Юсупович</w:t>
      </w:r>
      <w:proofErr w:type="spellEnd"/>
    </w:p>
    <w:p w:rsidR="0058584A" w:rsidRPr="00F46D16" w:rsidRDefault="0058584A" w:rsidP="0058584A">
      <w:pPr>
        <w:shd w:val="clear" w:color="auto" w:fill="F4F4F4"/>
        <w:spacing w:before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F46D16">
        <w:rPr>
          <w:rFonts w:ascii="Arial" w:eastAsia="Times New Roman" w:hAnsi="Arial" w:cs="Arial"/>
          <w:color w:val="444444"/>
          <w:sz w:val="23"/>
          <w:szCs w:val="23"/>
        </w:rPr>
        <w:t>методические рекомендации и советы в помощь молодому учителю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 помощь молодому специалисту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Правила для учителя</w:t>
      </w:r>
    </w:p>
    <w:p w:rsidR="0058584A" w:rsidRPr="00F46D16" w:rsidRDefault="0058584A" w:rsidP="0058584A">
      <w:pPr>
        <w:numPr>
          <w:ilvl w:val="0"/>
          <w:numId w:val="1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должен при любых обстоятельствах уважать чувство собственного достоинства каждого из своих воспитанников и формировать у них это чувство. Он должен видеть в каждом ученике творческую, развивающуюся личность и поддерживать стремление к самосовершенствованию.</w:t>
      </w:r>
    </w:p>
    <w:p w:rsidR="0058584A" w:rsidRPr="00F46D16" w:rsidRDefault="0058584A" w:rsidP="0058584A">
      <w:pPr>
        <w:numPr>
          <w:ilvl w:val="0"/>
          <w:numId w:val="1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глубокое уважение и доверие, искренняя любовь к детям, бережное отношение к их нравственным чувствам могут создать обстановку взаимопонимания, от которой существенно зависит и характер нравственных отношений в школе.</w:t>
      </w:r>
    </w:p>
    <w:p w:rsidR="0058584A" w:rsidRPr="00F46D16" w:rsidRDefault="0058584A" w:rsidP="0058584A">
      <w:pPr>
        <w:numPr>
          <w:ilvl w:val="0"/>
          <w:numId w:val="1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Справедливость в оценке знаний и поступков учащихся - один из важнейших регуляторов нравственных отношений. Учитель должен быть требовательным по отношению к учащимся, но его требовательность должна быть доброжелательной, сочетающейся с уважением, душевной теплотой, - такой, которая может быть осмыслена, понята его воспитанниками. Учитель должен предъявлять к учащимся посильные требования и не допускать слепого подчинения этим требованиям, бороться против рабской покорности детей во взаимоотношениях с другими людьми. Необходимо, в свою очередь, воспитывать у школьников такое качество, как требовательность к себе, самокритичность.</w:t>
      </w:r>
    </w:p>
    <w:p w:rsidR="0058584A" w:rsidRPr="00F46D16" w:rsidRDefault="0058584A" w:rsidP="0058584A">
      <w:pPr>
        <w:numPr>
          <w:ilvl w:val="0"/>
          <w:numId w:val="1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Душевная чуткость, теплота, забота о детской радости - важнейшие нравственные качества учителя, которые определяют и нормы его взаимоотношений с детьми. Они должны быть искренними, неподдельными и проявляться во всех жизненных ситуациях. Нравственные отношения не могут строиться на черствости и равнодушии, тем более на жесткости. Даже в гневе учитель должен быть гуманным, внимательным к любому проявлению чуткости своих воспитанников к другим людям. Чуткость к детской чуткости во сто крат дороже, чем сухие назидания о ней.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Учителю необходимо учить детей чувствовать чужое горе, уметь переживать неудачу товарища как свою собственную, развивать способность откликаться на чужое несчастье.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детям в трудные моменты - одна из моральных норм, регулирующих отношения между учителем и учениками. Учитель должен проявлять в помощи детям абсолютное бескорыстие, доходящее порой до самопожертвования. Его долг - чутко относиться к детям, охваченным душевным смятением, не причинять ребенку лишнюю душевную боль.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Педагогическая этика не признает бесконфликтного воспитания, но разрешать моральные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конфликты необходимо не методами административного нажима, а путем нахождения компромиссных решений. Нервозность при конфликтных ситуациях, категоричность оценок действий и поступков учащихся способствуют лишь накоплению отрицательного заряда в нравственной атмосфере.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должен доверять мнению ученического коллектива, постоянно советоваться с учащимися, изучать их мнение по поводу проводимых мероприятий, не подменять их, не "активизировать" окликом или угрозой.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Щадить самолюбие школьников, оберегать слабых, застенчивых от насмешек и оскорбительных выпадов их невоспитанных товарищей, не допускать злой иронии при проявлении детьми любознательности - одно из важнейших правил, которыми должен руководствоваться учитель во взаимоотношениях с учащимися.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Учителю следует внимательно подходить в оценке нравственных поступков ребят, старательно изучать мотивы этих поступков.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Разумно используя различные формы ученического самоуправления, учителю следует постепенно направлять общественное мнение на совершенствование системы нравственных отношений, ее саморегулирование.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не должен злоупотреблять доверием ученика. Это наносит последнему глубокую душевную травму. Он не должен использовать ребенка в качестве информатора о поведении детей в классе и вне школы. Это подло и противоречит нормам общечеловеческой морали. Непредвзятость, минимум подозрительности или полное отсутствие ее - обязательное правило для учителя.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не должен делить своих воспитанников на любимых и нелюбимых. Гнев по поводу неблаговидных поступков детей не должен перерастать в антипатию к ним.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Учитель должен искать и находить в каждом воспитаннике положительные качества и именно на них строить свои отношения с детьми. Необходимо поощрять инициативу ребят, но не захваливать инициативных, не порождать зазнайство у одних и не подрывать веру в себя у других.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Непримиримое отношение учителя ко всякому злу, несправедливости, нечестности, моральной нечистоплотности и т.д. должно подкрепляться его трудовой деятельностью и всем образом жизни. Его нравственные позиции должны быть явными и совершенно очевидными для учащихся.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не должен злоупотреблять доверенными ему интимными тайнами учащихся, напоминать детям о давно урегулированных конфликтах.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правах старшего и умудренного нравственным опытом человека учитель должен формировать у школьников нравственные ориентации, используя для этого позитивный подход к оценке явлений, фактов,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забывая при этом о формировании нетерпимого отношения к негативным явлениям.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общении с детьми необходимо находить общий язык, нужный тон, индивидуальный подход - один из основных элементов и требований педагогической тактики.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 ребят способность отстаивать свои убеждения, основанные на четком представлении о добре и зле, - одно из важнейших требований этики настоящего учителя.</w:t>
      </w:r>
    </w:p>
    <w:p w:rsidR="0058584A" w:rsidRPr="00F46D16" w:rsidRDefault="0058584A" w:rsidP="0058584A">
      <w:pPr>
        <w:numPr>
          <w:ilvl w:val="0"/>
          <w:numId w:val="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нового человека возможно при условии таких взаимоотношений с учащимися, которые основываются на взаимоуважении, взаимопонимании и единстве целей. Только глубокий интерес учителя к ученикам, изучение их индивидуальных способностей, гуманное отношение к ним, забота об их духовности и физическом развитии позволяют сделать учебно-воспитательный процесс сознательным и целенаправленным.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Постарайтесь названные нормы сделать правилами вашего профессионального поведения. Вне всякого сомнения, что следование им укрепит ваш авторитет.</w:t>
      </w:r>
    </w:p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НЕДОСТАТКИ МОЛОДОГО УЧИТЕЛЯ В ОБЩЕНИИ С УЧАЩИМИСЯ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И СПОСОБЫ ИХ ПРЕОДОЛЕНИЯ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9"/>
        <w:gridCol w:w="3592"/>
        <w:gridCol w:w="3592"/>
      </w:tblGrid>
      <w:tr w:rsidR="0058584A" w:rsidRPr="00F46D16" w:rsidTr="0033427C">
        <w:trPr>
          <w:trHeight w:val="70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0" w:name="4648e4e4c72e642d09d49aa2debfa705dffe8dd7"/>
            <w:bookmarkStart w:id="1" w:name="0"/>
            <w:bookmarkEnd w:id="0"/>
            <w:bookmarkEnd w:id="1"/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Недостатки в работе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молодого учителя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Реакция учащихся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 недостатки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Способы преодоления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недостатка</w:t>
            </w:r>
          </w:p>
        </w:tc>
      </w:tr>
      <w:tr w:rsidR="0058584A" w:rsidRPr="00F46D16" w:rsidTr="0033427C">
        <w:trPr>
          <w:trHeight w:val="72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поддерживать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внимание школьников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дисциплины 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работоспособности, учащиеся постоянно отвлекаются, шалят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Увлекательный рассказ; активизация учения школьников</w:t>
            </w:r>
          </w:p>
        </w:tc>
      </w:tr>
      <w:tr w:rsidR="0058584A" w:rsidRPr="00F46D16" w:rsidTr="0033427C">
        <w:trPr>
          <w:trHeight w:val="72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Затруднение в распределении внимания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 учащимися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аритмии в овладении знаниями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Прогнозирование информации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учетом вовлечения в поиск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всех питомцев;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правильная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расстановка акцентов</w:t>
            </w:r>
          </w:p>
        </w:tc>
      </w:tr>
      <w:tr w:rsidR="0058584A" w:rsidRPr="00F46D16" w:rsidTr="0033427C">
        <w:trPr>
          <w:trHeight w:val="34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Острая реакция на любые отклонения в поведении учащихся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Неприязненное отношение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учителю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требовательности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доверием</w:t>
            </w:r>
          </w:p>
        </w:tc>
      </w:tr>
      <w:tr w:rsidR="0058584A" w:rsidRPr="00F46D16" w:rsidTr="0033427C">
        <w:trPr>
          <w:trHeight w:val="8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Заигрывание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</w:t>
            </w:r>
            <w:proofErr w:type="gramEnd"/>
          </w:p>
          <w:p w:rsidR="0058584A" w:rsidRPr="00F46D16" w:rsidRDefault="0058584A" w:rsidP="0033427C">
            <w:pPr>
              <w:spacing w:after="0" w:line="8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школьниками, стремление понравиться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8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Безответственное поведение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8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меры в требованиях</w:t>
            </w:r>
          </w:p>
        </w:tc>
      </w:tr>
      <w:tr w:rsidR="0058584A" w:rsidRPr="00F46D16" w:rsidTr="0033427C">
        <w:trPr>
          <w:trHeight w:val="36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Артистичность в поведении, неумение найти правильный тон в отношениях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Несерьезное, неуважительное отношение к учителю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Тщательная обдуманность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поступков</w:t>
            </w:r>
          </w:p>
        </w:tc>
      </w:tr>
      <w:tr w:rsidR="0058584A" w:rsidRPr="00F46D16" w:rsidTr="0033427C">
        <w:trPr>
          <w:trHeight w:val="4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Неумение концентрировать внимание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глав-</w:t>
            </w:r>
          </w:p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ном,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естественном</w:t>
            </w:r>
            <w:proofErr w:type="gramEnd"/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стремления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овладению информацией,</w:t>
            </w:r>
          </w:p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потеря уверенности в учении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Систематическое нацеливание на отбор обязательной  информации</w:t>
            </w:r>
          </w:p>
        </w:tc>
      </w:tr>
      <w:tr w:rsidR="0058584A" w:rsidRPr="00F46D16" w:rsidTr="0033427C">
        <w:trPr>
          <w:trHeight w:val="26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Неумение соотносить существенную информацию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содержанием учебника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Ощущение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постоянной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перегрузки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Ориентация на овладение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существенной (обязательной)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информацией по учебнику</w:t>
            </w:r>
          </w:p>
        </w:tc>
      </w:tr>
      <w:tr w:rsidR="0058584A" w:rsidRPr="00F46D16" w:rsidTr="0033427C">
        <w:trPr>
          <w:trHeight w:val="6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6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Неустойчивый интерес к целям обучения и воспитания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Пассивное отношение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6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восприятию информации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Постоянное нацеливание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58584A" w:rsidRPr="00F46D16" w:rsidRDefault="0058584A" w:rsidP="0033427C">
            <w:pPr>
              <w:spacing w:after="0" w:line="6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переосмысление главного</w:t>
            </w:r>
          </w:p>
        </w:tc>
      </w:tr>
      <w:tr w:rsidR="0058584A" w:rsidRPr="00F46D16" w:rsidTr="0033427C">
        <w:trPr>
          <w:trHeight w:val="42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Игнорирование самостоятельной работы учащихся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Потеря ответственности 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целеустремленности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Чередование различных видов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58584A" w:rsidRPr="00F46D16" w:rsidTr="0033427C">
        <w:trPr>
          <w:trHeight w:val="128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Невыразительность речи,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правильно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расставить акценты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процессе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подачи информации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Безразличное отношение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 учителя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Тщательное продумывание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оттенков в голосе при изложении информации как фактор нацеливания учащихся на ее осмысление</w:t>
            </w:r>
          </w:p>
        </w:tc>
      </w:tr>
      <w:tr w:rsidR="0058584A" w:rsidRPr="00F46D16" w:rsidTr="0033427C">
        <w:trPr>
          <w:trHeight w:val="60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Неумение опираться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 учащихся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Пассивное поведение части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Постоянная конкретизация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заданий с учетом интересов 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возможностей учащихся</w:t>
            </w:r>
          </w:p>
        </w:tc>
      </w:tr>
      <w:tr w:rsidR="0058584A" w:rsidRPr="00F46D16" w:rsidTr="0033427C">
        <w:trPr>
          <w:trHeight w:val="48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Недостаточное внимание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организации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задания учащихся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Потеря ответственности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установки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Периодическая целенаправленная проверка осмысления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учащимися заданий учителя</w:t>
            </w:r>
          </w:p>
        </w:tc>
      </w:tr>
      <w:tr w:rsidR="0058584A" w:rsidRPr="00F46D16" w:rsidTr="0033427C">
        <w:trPr>
          <w:trHeight w:val="820"/>
        </w:trPr>
        <w:tc>
          <w:tcPr>
            <w:tcW w:w="3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Механическое перенесение чужого опыта в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свою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Потеря внимания и интереса, пассивное присутствие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уроке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Творческое переосмысление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методов обучения учащихся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соответственно складывающейся ситуации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НЕДОСТАТКИ В УЧЕБНОЙ РАБОТЕ МОЛОДОГО УЧИТЕЛЯ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И СПОСОБЫ ИХ УСТРАНЕНИЯ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5"/>
        <w:gridCol w:w="3590"/>
        <w:gridCol w:w="3588"/>
      </w:tblGrid>
      <w:tr w:rsidR="0058584A" w:rsidRPr="00F46D16" w:rsidTr="0033427C">
        <w:trPr>
          <w:trHeight w:val="62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2" w:name="89f8f8e902f8dc0b5413e7fa4e91f5f8a435f62f"/>
            <w:bookmarkStart w:id="3" w:name="1"/>
            <w:bookmarkEnd w:id="2"/>
            <w:bookmarkEnd w:id="3"/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Деятельность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Мотивы поведения и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состояния учащихся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Пути устранения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недостатка</w:t>
            </w:r>
          </w:p>
        </w:tc>
      </w:tr>
      <w:tr w:rsidR="0058584A" w:rsidRPr="00F46D16" w:rsidTr="0033427C">
        <w:trPr>
          <w:trHeight w:val="80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Однообразная структура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Приспособление к действиям учителя, отсутствие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пытливости и интереса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Структура урока, соответствующая целям обучения школьников</w:t>
            </w:r>
          </w:p>
        </w:tc>
      </w:tr>
      <w:tr w:rsidR="0058584A" w:rsidRPr="00F46D16" w:rsidTr="0033427C">
        <w:trPr>
          <w:trHeight w:val="8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8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Одергивание и угроза - основные стимулы общения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Неприязненное отношение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8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требованиям учителя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8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Эмоционально-волевое влияние в сочетании с доверием к ученику</w:t>
            </w:r>
          </w:p>
        </w:tc>
      </w:tr>
      <w:tr w:rsidR="0058584A" w:rsidRPr="00F46D16" w:rsidTr="0033427C">
        <w:trPr>
          <w:trHeight w:val="54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Сосредоточение внимания лишь на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отвечающем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ученике</w:t>
            </w:r>
            <w:proofErr w:type="gramEnd"/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внимания,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скука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Сочетание индивидуальной работы с фронтальной, акцент на перевод всех учащихся к более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деятельностному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состоянию</w:t>
            </w:r>
            <w:proofErr w:type="gramEnd"/>
          </w:p>
        </w:tc>
      </w:tr>
      <w:tr w:rsidR="0058584A" w:rsidRPr="00F46D16" w:rsidTr="0033427C">
        <w:trPr>
          <w:trHeight w:val="116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Невнимательное выслушивание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опрашиваемого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ученика (несвоевременное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вмешательство в ответ,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постоянное подталкивание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одергивание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Нервозное состояние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отвечающего ученика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Внимание к логически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закончен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ной информации (вербальной, средствами акцентов на главном, составление плана)</w:t>
            </w:r>
          </w:p>
        </w:tc>
      </w:tr>
      <w:tr w:rsidR="0058584A" w:rsidRPr="00F46D16" w:rsidTr="0033427C">
        <w:trPr>
          <w:trHeight w:val="80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Недооценка или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познавательных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возможностей учащихся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Притупление интереса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учении</w:t>
            </w:r>
            <w:proofErr w:type="gramEnd"/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Творческий подход к заданиям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(усложнение или временное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облегчение</w:t>
            </w:r>
          </w:p>
        </w:tc>
      </w:tr>
      <w:tr w:rsidR="0058584A" w:rsidRPr="00F46D16" w:rsidTr="0033427C">
        <w:trPr>
          <w:trHeight w:val="54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индивидуального подхода к учащимся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 w:firstLine="56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Потеря уверенности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знаниях</w:t>
            </w:r>
            <w:proofErr w:type="gramEnd"/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Умелое и своевременное поощрение интересов учащихся;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их перед фактом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интеллектуального роста</w:t>
            </w:r>
          </w:p>
        </w:tc>
      </w:tr>
      <w:tr w:rsidR="0058584A" w:rsidRPr="00F46D16" w:rsidTr="0033427C">
        <w:trPr>
          <w:trHeight w:val="40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Формальное внимание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познавательных способностей учащимся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Замедление интеллектуального развития учащихся, притупление интереса к учению, преодоление трудностей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творческой активности</w:t>
            </w:r>
          </w:p>
        </w:tc>
      </w:tr>
      <w:tr w:rsidR="0058584A" w:rsidRPr="00F46D16" w:rsidTr="0033427C">
        <w:trPr>
          <w:trHeight w:val="126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Нерациональное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распре-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времени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уроке</w:t>
            </w:r>
            <w:proofErr w:type="gramEnd"/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Отсутствие системы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работе,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неустойчивый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ориентир в учении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Упорядочение дозировки времени на уроке в соответствии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целями (при опросе, </w:t>
            </w: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изложении нового, закреплении</w:t>
            </w:r>
            <w:proofErr w:type="gramEnd"/>
          </w:p>
        </w:tc>
      </w:tr>
      <w:tr w:rsidR="0058584A" w:rsidRPr="00F46D16" w:rsidTr="0033427C">
        <w:trPr>
          <w:trHeight w:val="98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Противопоставление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себя классу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Конфронтация с учителем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Разумная требовательность,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деловых отношений</w:t>
            </w:r>
          </w:p>
        </w:tc>
      </w:tr>
      <w:tr w:rsidR="0058584A" w:rsidRPr="00F46D16" w:rsidTr="0033427C">
        <w:trPr>
          <w:trHeight w:val="100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Предпочтение словесному методу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Снижение интереса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 учителя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Усиление внимания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частично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поисковым проблемным методам общения</w:t>
            </w:r>
          </w:p>
        </w:tc>
      </w:tr>
      <w:tr w:rsidR="0058584A" w:rsidRPr="00F46D16" w:rsidTr="0033427C">
        <w:trPr>
          <w:trHeight w:val="96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Повышенное внимание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проблемному обучению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строить логически законченный рассказ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Сочетание объяснительно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иллюстративных и эвристических методов общения</w:t>
            </w:r>
          </w:p>
        </w:tc>
      </w:tr>
      <w:tr w:rsidR="0058584A" w:rsidRPr="00F46D16" w:rsidTr="0033427C">
        <w:trPr>
          <w:trHeight w:val="12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Деятельность</w:t>
            </w:r>
          </w:p>
          <w:p w:rsidR="0058584A" w:rsidRPr="00F46D16" w:rsidRDefault="0058584A" w:rsidP="0033427C">
            <w:pPr>
              <w:spacing w:after="0" w:line="12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Мотивы поведения и</w:t>
            </w:r>
          </w:p>
          <w:p w:rsidR="0058584A" w:rsidRPr="00F46D16" w:rsidRDefault="0058584A" w:rsidP="0033427C">
            <w:pPr>
              <w:spacing w:after="0" w:line="12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состояния учащихся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Пути устранения</w:t>
            </w:r>
          </w:p>
          <w:p w:rsidR="0058584A" w:rsidRPr="00F46D16" w:rsidRDefault="0058584A" w:rsidP="0033427C">
            <w:pPr>
              <w:spacing w:after="0" w:line="12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недостатка</w:t>
            </w:r>
          </w:p>
        </w:tc>
      </w:tr>
      <w:tr w:rsidR="0058584A" w:rsidRPr="00F46D16" w:rsidTr="0033427C">
        <w:trPr>
          <w:trHeight w:val="68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наглядных пособий лишь как иллюстративного материал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качестве привлечения дополнительной информации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Неумение применять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наглядность как источник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путей сочетания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 учителя и средств наглядности (по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Л.В.Занкову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58584A" w:rsidRPr="00F46D16" w:rsidTr="0033427C">
        <w:trPr>
          <w:trHeight w:val="4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Формальное отношение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оценке знаний учащихся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Потеря интереса к поощрению учителя, отрицательное отношение к учению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учащихся с критериями оценок</w:t>
            </w:r>
          </w:p>
        </w:tc>
      </w:tr>
      <w:tr w:rsidR="0058584A" w:rsidRPr="00F46D16" w:rsidTr="0033427C">
        <w:trPr>
          <w:trHeight w:val="4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Перегрузка учащихся</w:t>
            </w:r>
          </w:p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дополнительной информацией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Чрезмерная усталость,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недовольство собой и</w:t>
            </w:r>
          </w:p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учебой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Тщательный отбор дополни</w:t>
            </w:r>
          </w:p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тельной информации</w:t>
            </w:r>
          </w:p>
        </w:tc>
      </w:tr>
      <w:tr w:rsidR="0058584A" w:rsidRPr="00F46D16" w:rsidTr="0033427C">
        <w:trPr>
          <w:trHeight w:val="112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Обезличенный подход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учащимся (безразличие 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внутреннему миру,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маскировка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собственных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Неуважение педагога как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несерьезного и неответственного человека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Истинная любовь к делу, к учащимся, откровенность в отношениях и в общении</w:t>
            </w:r>
          </w:p>
        </w:tc>
      </w:tr>
      <w:tr w:rsidR="0058584A" w:rsidRPr="00F46D16" w:rsidTr="0033427C">
        <w:trPr>
          <w:trHeight w:val="28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Игнорирование трудностей, с которыми встречаются учащиеся при осмыслении нового материала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Потеря веры в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ныв силы,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негативное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отношение к учению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Переосмысление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обязательной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 с учетом доступности овладения его учащимися; дополнительные индивидуальные занятия (в особых случаях)</w:t>
            </w:r>
          </w:p>
        </w:tc>
      </w:tr>
      <w:tr w:rsidR="0058584A" w:rsidRPr="00F46D16" w:rsidTr="0033427C">
        <w:trPr>
          <w:trHeight w:val="1580"/>
        </w:trPr>
        <w:tc>
          <w:tcPr>
            <w:tcW w:w="3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Недооценка или переоценка абстрактного и конкретного в обучении (недостаточное внимание к формированию содержательных обобщений,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когда усвоение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абстрактно-всеобщего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предшествует усвоению конкретно</w:t>
            </w:r>
          </w:p>
          <w:p w:rsidR="0058584A" w:rsidRPr="00F46D16" w:rsidRDefault="0058584A" w:rsidP="0033427C">
            <w:pPr>
              <w:spacing w:after="0" w:line="240" w:lineRule="auto"/>
              <w:ind w:right="48" w:firstLine="56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чувственного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Нервное отношение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овладению знаниями,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игнорирование предмет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но-материальных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условий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происхождения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понятии</w:t>
            </w:r>
            <w:proofErr w:type="gramEnd"/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типа мышления,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проектируемого содержанием и методами обучения; переориентировка рассудочно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эмпирического мышления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 учащихся научно</w:t>
            </w:r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теоретического мышления (по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 Давыдову)</w:t>
            </w:r>
            <w:proofErr w:type="gramEnd"/>
          </w:p>
        </w:tc>
      </w:tr>
    </w:tbl>
    <w:p w:rsidR="0058584A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8584A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8584A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1487B" w:rsidRDefault="00F1487B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F1487B" w:rsidRDefault="00F1487B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ЧТО ПОМОГАЕТ МОЛОДОМУ СПЕЦИАЛИСТУ БЫСТРЕЕ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8"/>
        </w:rPr>
        <w:t>АДАПТИРОВАТЬСЯ В УСЛОВИЯХ НАЧИНАЮЩЕЙСЯ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ПЕДАГОГИЧЕСКОЙ ДЕЯТЕЛЬНОСТИ</w:t>
      </w:r>
    </w:p>
    <w:p w:rsidR="0058584A" w:rsidRPr="00F46D16" w:rsidRDefault="0058584A" w:rsidP="0058584A">
      <w:pPr>
        <w:numPr>
          <w:ilvl w:val="0"/>
          <w:numId w:val="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Наблюдательность и обдуманность в отношениях и поведении. Необходимо прислушиваться к мнению каждого учителя, мастера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немастера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опытного и стремящегося к этому, ответственного и безынициативного, но не спешить е выводами и заключениями, а тем более с оценками работы коллег. Однако это не означает безликость специалиста в отношениях с коллегами. Свою точку зрения надо уметь отстаивать, но достаточно аргументировано, без лишней горячности, с соблюдением такта. Но и прятать себя не стоит. Справедливость всегда побеждает.</w:t>
      </w:r>
    </w:p>
    <w:p w:rsidR="0058584A" w:rsidRPr="00F46D16" w:rsidRDefault="0058584A" w:rsidP="0058584A">
      <w:pPr>
        <w:numPr>
          <w:ilvl w:val="0"/>
          <w:numId w:val="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предмета, личное трудолюбие и ответственность в деле. При этом очень важно безупречно, со всей серьезностью выполнять общественные поручения. Выполнять любое общественное поручение нужно с душой, т.е. так, чтобы оно оставило след в душах питомцев. Это помогает учителю уже с первых шагов педагогической работы утвердиться в качестве серьезного и вдумчивого специалиста, умелого воспитателя.</w:t>
      </w:r>
    </w:p>
    <w:p w:rsidR="0058584A" w:rsidRPr="00F46D16" w:rsidRDefault="0058584A" w:rsidP="0058584A">
      <w:pPr>
        <w:numPr>
          <w:ilvl w:val="0"/>
          <w:numId w:val="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Разумная требовательность и педагогический такт. Эти качества характеризуются и сопровождаются личным примером в деле. Разумная требовательность предполагает также объективность в суждениях и оценках. К любому совету, даже неквалифицированному, нужно прислушиваться. А отстаивать свою точку зрения правомерно лишь на основе проверенных фактов. При этом надо помнить, что одно и то же действие в различных условиях проявляется по-разному. Молодому учителю важно как можно больше учиться опыту общения с детьми у опытных учителей, чаще посещать их уроки.</w:t>
      </w:r>
    </w:p>
    <w:p w:rsidR="0058584A" w:rsidRPr="00F46D16" w:rsidRDefault="0058584A" w:rsidP="0058584A">
      <w:pPr>
        <w:numPr>
          <w:ilvl w:val="0"/>
          <w:numId w:val="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Чуткость и доброжелательность в отношении с коллегами по работе, уравновешенность в поведении, идейность во всем. При этом никогда не следует занимать выгодную для себя позицию, если приходится иметь дело даже с большинством недобросовестных и нечестных работников. Надо постоянно руководствоваться целями дела, интересами общества и государства. Моральный капитал возвышает человека в любой обстановке, украшает его жизнь, делает человека нужным и счастливым.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КЛАССИФИКАЦИЯ ОШИБОК, ДОПУСКАЕМЫХ НАЧИНАЮЩИМ УЧИТЕЛЕМ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1-я группа.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Ошибки, связанные с взаимоотношениями с учащимися: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невнимания к одаренным детям;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невнимания к отстающим детям;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предъявление непосильных требований к учащимся;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необдуманность принимаемых решений в отношении недисциплинированных учащихся;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нетребовательность к учащимся в стремлении завоевать "дешевый" авторитет;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проявление фактов грубого обращения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установить контакт и взаимопонимание путем сокращения расстояния "учитель - ученик";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неуверенность в себе, в правильности своего поведения в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тех или иных случаях;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незнание психологии детского возраста, непонимание причин того или иного поступка учащимися;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завоевать авторитет "любой ценой";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невыполнение данных учащимся обещаний;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неоправданная апелляция по мелочам к руководству школы;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излишняя придирчивость, чрезмерная суровость в отношении к детям;</w:t>
      </w:r>
    </w:p>
    <w:p w:rsidR="0058584A" w:rsidRPr="00F46D16" w:rsidRDefault="0058584A" w:rsidP="0058584A">
      <w:pPr>
        <w:numPr>
          <w:ilvl w:val="0"/>
          <w:numId w:val="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жалобы на детей родителям, классному руководителю, учителям.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2-я группа.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Ошибки, связанные с взаимоотношениями с учителями:</w:t>
      </w: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58584A" w:rsidRPr="00F46D16" w:rsidRDefault="0058584A" w:rsidP="0058584A">
      <w:pPr>
        <w:numPr>
          <w:ilvl w:val="0"/>
          <w:numId w:val="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неуважение к опыту и мудрости старших;</w:t>
      </w:r>
    </w:p>
    <w:p w:rsidR="0058584A" w:rsidRPr="00F46D16" w:rsidRDefault="0058584A" w:rsidP="0058584A">
      <w:pPr>
        <w:numPr>
          <w:ilvl w:val="0"/>
          <w:numId w:val="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бестактность в обращении со старшими;</w:t>
      </w:r>
    </w:p>
    <w:p w:rsidR="0058584A" w:rsidRPr="00F46D16" w:rsidRDefault="0058584A" w:rsidP="0058584A">
      <w:pPr>
        <w:numPr>
          <w:ilvl w:val="0"/>
          <w:numId w:val="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уединиться, чтобы не участвовать в жизни коллектива;</w:t>
      </w:r>
    </w:p>
    <w:p w:rsidR="0058584A" w:rsidRPr="00F46D16" w:rsidRDefault="0058584A" w:rsidP="0058584A">
      <w:pPr>
        <w:numPr>
          <w:ilvl w:val="0"/>
          <w:numId w:val="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пренебрежение к сложившимся традициям коллектива;</w:t>
      </w:r>
    </w:p>
    <w:p w:rsidR="0058584A" w:rsidRPr="00F46D16" w:rsidRDefault="0058584A" w:rsidP="0058584A">
      <w:pPr>
        <w:numPr>
          <w:ilvl w:val="0"/>
          <w:numId w:val="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неблагодарность за помощь, которую оказывает учитель;</w:t>
      </w:r>
    </w:p>
    <w:p w:rsidR="0058584A" w:rsidRPr="00F46D16" w:rsidRDefault="0058584A" w:rsidP="0058584A">
      <w:pPr>
        <w:numPr>
          <w:ilvl w:val="0"/>
          <w:numId w:val="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обсуждение учителей "за глаза".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3-я группа.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Ошибки, связанные с взаимоотношениями молодых учителей между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                                собой:</w:t>
      </w:r>
    </w:p>
    <w:p w:rsidR="0058584A" w:rsidRPr="00F46D16" w:rsidRDefault="0058584A" w:rsidP="0058584A">
      <w:pPr>
        <w:numPr>
          <w:ilvl w:val="0"/>
          <w:numId w:val="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необъективная оценка результатов работы своих товарищей;</w:t>
      </w:r>
    </w:p>
    <w:p w:rsidR="0058584A" w:rsidRPr="00F46D16" w:rsidRDefault="0058584A" w:rsidP="0058584A">
      <w:pPr>
        <w:numPr>
          <w:ilvl w:val="0"/>
          <w:numId w:val="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критического отношения к поведению товарищей;</w:t>
      </w:r>
    </w:p>
    <w:p w:rsidR="0058584A" w:rsidRPr="00F46D16" w:rsidRDefault="0058584A" w:rsidP="0058584A">
      <w:pPr>
        <w:numPr>
          <w:ilvl w:val="0"/>
          <w:numId w:val="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нетребовательность друг к другу;</w:t>
      </w:r>
    </w:p>
    <w:p w:rsidR="0058584A" w:rsidRPr="00F46D16" w:rsidRDefault="0058584A" w:rsidP="0058584A">
      <w:pPr>
        <w:numPr>
          <w:ilvl w:val="0"/>
          <w:numId w:val="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преодолеть сложившиеся в студенческой среде отношения в новой</w:t>
      </w:r>
      <w:r w:rsidR="00F148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обстановке (вместо "Вы" - "ты")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4-я группа.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Ошибки, связанные с недостаточным уровнем воспитанности и общей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                               культуры молодого учителя:</w:t>
      </w:r>
    </w:p>
    <w:p w:rsidR="0058584A" w:rsidRPr="00F46D16" w:rsidRDefault="0058584A" w:rsidP="0058584A">
      <w:pPr>
        <w:numPr>
          <w:ilvl w:val="0"/>
          <w:numId w:val="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стремление переложить порученное дело на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numPr>
          <w:ilvl w:val="0"/>
          <w:numId w:val="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невыполнение прямых обязанностей;</w:t>
      </w:r>
    </w:p>
    <w:p w:rsidR="0058584A" w:rsidRPr="00F46D16" w:rsidRDefault="0058584A" w:rsidP="0058584A">
      <w:pPr>
        <w:numPr>
          <w:ilvl w:val="0"/>
          <w:numId w:val="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инициативы и творческого начала в работе; 4) недисциплинированность;</w:t>
      </w:r>
    </w:p>
    <w:p w:rsidR="0058584A" w:rsidRPr="00F46D16" w:rsidRDefault="0058584A" w:rsidP="0058584A">
      <w:pPr>
        <w:numPr>
          <w:ilvl w:val="0"/>
          <w:numId w:val="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норм и правил этикета.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5-я группа.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Ошибки, связанные с недостаточной общей и "технической"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                                   подготовкой молодого учителя к самостоятельной работе:</w:t>
      </w: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недостаточное знание предмета и методики изложения;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управлять своим состоянием;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навыков общения;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неотработанная дикция, жесты, мимика, движение;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правильно действовать в различных ситуациях;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медленная реакция, рассеянность на уроке;</w:t>
      </w:r>
    </w:p>
    <w:p w:rsidR="0058584A" w:rsidRPr="00F46D16" w:rsidRDefault="0058584A" w:rsidP="0058584A">
      <w:pPr>
        <w:numPr>
          <w:ilvl w:val="0"/>
          <w:numId w:val="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мышечные зажимы, скованность.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6-я группа.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Ошибки, связанные с переоценкой начинающим учителем своих сил и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                               возможностей:</w:t>
      </w:r>
    </w:p>
    <w:p w:rsidR="0058584A" w:rsidRPr="00F46D16" w:rsidRDefault="0058584A" w:rsidP="0058584A">
      <w:pPr>
        <w:numPr>
          <w:ilvl w:val="0"/>
          <w:numId w:val="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самоуверенность, выражающаяся в неприятии советов, рекомендаций учителей;</w:t>
      </w:r>
    </w:p>
    <w:p w:rsidR="0058584A" w:rsidRPr="00F46D16" w:rsidRDefault="0058584A" w:rsidP="0058584A">
      <w:pPr>
        <w:numPr>
          <w:ilvl w:val="0"/>
          <w:numId w:val="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высокомерие, выражающееся в неприятии советов, рекомендаций учителей;</w:t>
      </w:r>
    </w:p>
    <w:p w:rsidR="0058584A" w:rsidRPr="00F46D16" w:rsidRDefault="0058584A" w:rsidP="0058584A">
      <w:pPr>
        <w:numPr>
          <w:ilvl w:val="0"/>
          <w:numId w:val="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формальное отношение к выполнению своих обязанностей;</w:t>
      </w:r>
    </w:p>
    <w:p w:rsidR="0058584A" w:rsidRPr="00F46D16" w:rsidRDefault="0058584A" w:rsidP="0058584A">
      <w:pPr>
        <w:numPr>
          <w:ilvl w:val="0"/>
          <w:numId w:val="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категоричность суждений.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ОСУЩЕСТВЛЕНИЮ УЧЕБНОГО ПРОЦЕССА</w:t>
      </w:r>
    </w:p>
    <w:p w:rsidR="0058584A" w:rsidRPr="00F46D16" w:rsidRDefault="0058584A" w:rsidP="0058584A">
      <w:pPr>
        <w:numPr>
          <w:ilvl w:val="0"/>
          <w:numId w:val="1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Соблюдение логики: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наука педагогика </w:t>
      </w:r>
      <w:r w:rsidRPr="00F46D16">
        <w:rPr>
          <w:rFonts w:ascii="Wingdings 3" w:eastAsia="Times New Roman" w:hAnsi="Wingdings 3" w:cs="Arial"/>
          <w:color w:val="000000"/>
          <w:sz w:val="24"/>
          <w:szCs w:val="24"/>
        </w:rPr>
        <w:sym w:font="Wingdings 3" w:char="F096"/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теория обучения </w:t>
      </w:r>
      <w:r w:rsidRPr="00F46D16">
        <w:rPr>
          <w:rFonts w:ascii="Wingdings 3" w:eastAsia="Times New Roman" w:hAnsi="Wingdings 3" w:cs="Arial"/>
          <w:b/>
          <w:bCs/>
          <w:color w:val="000000"/>
          <w:sz w:val="24"/>
          <w:szCs w:val="24"/>
        </w:rPr>
        <w:sym w:font="Wingdings 3" w:char="F096"/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 </w:t>
      </w:r>
      <w:r w:rsidRPr="00F46D16">
        <w:rPr>
          <w:rFonts w:ascii="Wingdings 3" w:eastAsia="Times New Roman" w:hAnsi="Wingdings 3" w:cs="Arial"/>
          <w:color w:val="000000"/>
          <w:sz w:val="24"/>
          <w:szCs w:val="24"/>
        </w:rPr>
        <w:sym w:font="Wingdings 3" w:char="F096"/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законы и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закономерность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Wingdings 3" w:eastAsia="Times New Roman" w:hAnsi="Wingdings 3" w:cs="Arial"/>
          <w:b/>
          <w:bCs/>
          <w:color w:val="000000"/>
          <w:sz w:val="24"/>
          <w:szCs w:val="24"/>
        </w:rPr>
        <w:sym w:font="Wingdings 3" w:char="F096"/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общепедагогические принципы </w:t>
      </w:r>
      <w:r w:rsidRPr="00F46D16">
        <w:rPr>
          <w:rFonts w:ascii="Wingdings 3" w:eastAsia="Times New Roman" w:hAnsi="Wingdings 3" w:cs="Arial"/>
          <w:color w:val="000000"/>
          <w:sz w:val="24"/>
          <w:szCs w:val="24"/>
        </w:rPr>
        <w:sym w:font="Wingdings 3" w:char="F096"/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дидактические принципы </w:t>
      </w:r>
      <w:r w:rsidRPr="00F46D16">
        <w:rPr>
          <w:rFonts w:ascii="Wingdings 3" w:eastAsia="Times New Roman" w:hAnsi="Wingdings 3" w:cs="Arial"/>
          <w:b/>
          <w:bCs/>
          <w:color w:val="000000"/>
          <w:sz w:val="24"/>
          <w:szCs w:val="24"/>
        </w:rPr>
        <w:sym w:font="Wingdings 3" w:char="F096"/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обучения.</w:t>
      </w:r>
    </w:p>
    <w:p w:rsidR="0058584A" w:rsidRPr="00F46D16" w:rsidRDefault="0058584A" w:rsidP="0058584A">
      <w:pPr>
        <w:numPr>
          <w:ilvl w:val="0"/>
          <w:numId w:val="1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Соблюдение специальных правил организации урока на основе логики процесса обучения, принципов обучения и закономерностей преподавания.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1-е - определение задач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(образовательной, воспитательной, развивающей), связанных с общей дидактической установкой, вытекающих из социального заказа общества школе.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образовательную задачу включается: усвоение новых знаний, умений, навыков, способов добывания и применения знаний и умений; в воспитательную - формирование убеждений, нравственных привычек, определенных качеств личности; в развивающую - формирование и развитие интеллектуальных способностей, формирование приемов самостоятельной познавательной деятельности.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2-е - уточнение типа урока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подготовка содержания учебного материала, проведение его дидактической обработки (соотнесение с дидактическими принципами, с возможностями и способностями учащихся, определение логики изучения материала, формулирование выводов и определение времени для из обсуждения), определение и установление связи изучаемого материла с жизнью, с практикой, установление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связей, определение учебных заданий для самостоятельной познавательной деятельности учащихся, отбор оборудования урока и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дополнительных источников знаний.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3-е - уточнение дидактических учебных задач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4-е - выбор наиболее необходимых методов и приемов обучения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поставленными задачами, содержанием материала, уровнем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определением форм обучения (коллективной, парной, групповой, индивидуальной), обеспечивающих наиболее эффективное усвоение учебного материала.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5-е - определение структуры урока:</w:t>
      </w:r>
    </w:p>
    <w:p w:rsidR="0058584A" w:rsidRPr="00F46D16" w:rsidRDefault="0058584A" w:rsidP="0058584A">
      <w:pPr>
        <w:numPr>
          <w:ilvl w:val="0"/>
          <w:numId w:val="1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дидактической</w:t>
      </w:r>
      <w:proofErr w:type="gramEnd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прежних знаний и умений, формирование новых понятии и способов действий, применение сформированных знаний, умений и навыков;</w:t>
      </w:r>
    </w:p>
    <w:p w:rsidR="0058584A" w:rsidRPr="00F46D16" w:rsidRDefault="0058584A" w:rsidP="0058584A">
      <w:pPr>
        <w:numPr>
          <w:ilvl w:val="0"/>
          <w:numId w:val="12"/>
        </w:numPr>
        <w:shd w:val="clear" w:color="auto" w:fill="FFFFFF"/>
        <w:spacing w:after="0" w:line="240" w:lineRule="auto"/>
        <w:ind w:left="36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методической подструктуры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усвоенных знаний, умений и навыков, а также варианты их применения, упражнения, объяснения и другие способы изучения нового материала, демонстрация кинофильмов, различных наглядных пособий, решение познавательной задачи, упражнение по совершенствованию приобретенных знаний, умений и навыков, задание на дом.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ЗАТРУДНЕНИЯ УЧИТЕЛЕЙ В ПОДГОТОВКЕ СОВРЕМЕННОГО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Первая</w:t>
      </w: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трудность связана с поиском такой организации урока, которая обеспечила бы не только усвоение учебного материала всеми учащимися на самом уроке, но и их самостоятельную 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познавательную деятельность, способствующую умственному развитию. А это связано с подготовкой учебного материала и выбором соответствующих методов обучения.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Вторая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трудность состоит в нахождении способов и приемов создания таких учебных ситуаций и такого подбора дидактического материала (задания для самостоятельной познавательной деятельности творческого характера, заданий, связанных с жизнью, подбор наглядных пособий и др.), который обеспечил бы эффективную познавательную деятельность всех учащихся в меру их способностей и подготовленности.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Третья</w:t>
      </w: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трудность связана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усвоения нового учебного материала и способов его изучения, а также применение приобретенных знаний, умений и навыков.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Четвертая</w:t>
      </w: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трудность - сложность формирования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Причины этих трудностей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1-я</w:t>
      </w: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зменилось соотношение деятельности учителя и учащихся в учебном процессе, что требует поисков новой схемы взаимодействия учителя и учащихся. Увеличилась доля самостоятельной познавательной деятельности школьников. Увеличилась информативность учебного материала, а также активизировалась деятельность учеников: они выполняют много учебно-практических работ (анализируют, обсуждают, решают задачи, ставят опыты, пишут различные рефераты, доклады), а частные методики еще слабо оказывают помощь учителю в этом.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2-я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Научная организация труда еще не вошла в практику школы должным образом.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3-я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Учителя не могут полностью избавиться от объяснительно-иллюстративного типа обучения.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4-я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Изложение учебного материала в учебниках (даже в последних) остается чаще всего информационным, в них нет заданий вариативного характера, заданий на творческую деятельность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при изучении нового материала, так и при применении полученных знаний и умений.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5-я</w:t>
      </w: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ет целенаправленной работы учителя над развитием творческих способностей.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Правила развития творческих качеств личности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Тренируйте ум в решении логических задач.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Находите причины каждого отрицательного явления в жизни, причины собственных неудач, и настанет день, когда Вы будете находить причины загадочных научных педагогических проблем.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Критически относитесь к каждому сомнительному факту, сенсациям, своим собственным идеям, считая, что они не могут быть совершенными, всегда спрашивайте себя: "Что еще можно сделать для улучшения разработанной идеи?".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Развивайте у себя вдумчивое отношение к самому будничному делу: иногда "мелочи" могут стать основой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решёния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проблемы, главным аргументом в научном и исследовательском поиске.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Совершенствуйте склонность к остроумию, неожиданным решениям, разумному риску, дерзости в интересах дела.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 узнавайте себя. Хорошее знание своих сил и способностей, умение управлять собой стимулирует деятельность сознания, создает творческое настроение, приносит радость.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Развивайте способность смотреть на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обычное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необычным углом зрения.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Дисциплинируйте работу своего мозга, не позволяйте себе отвлекаться, заставляйте голову работать для живого дела, для практического осуществления вашей мечты.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Учитесь творить точно, ярко, образно, логично, литературно правильно. Кто не умеет хорошо творить, тот не умеет правильно мыслить. Старайтесь творить своими словами, изредка прибегая к определенным конспективным записям, так как они дисциплинируют речь, не позволяют отвлекаться с рассуждениями. Стремитесь к тому, чтобы вам было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 развернутого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а потом и свернутого плана выступления или ответа. В нем нужно фиксировать, в какой очередности будет раскрыт вопрос.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Ищите объяснение любому явлению.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Почаще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задавайте себе вопросы типа: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"А почему, зачем, для чем?", "А как можно объяснить это с точки зрения науки, опыта человека", "А что, если сделать не так, а иначе (указать как)?", "Что получится, если ...?" и др.</w:t>
      </w:r>
      <w:proofErr w:type="gramEnd"/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Сами ищите ответы на вопросы жизни, не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пользуйтесь готовыми мыслями не сопоставив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с научными выводами.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Чаще прислушивайтесь к людям опытным, знающим жизнь, а также теоретически обоснованным тем или иным действиям, поступкам, делам (чтобы Вам "не изобретать велосипед").</w:t>
      </w:r>
    </w:p>
    <w:p w:rsidR="0058584A" w:rsidRPr="00F46D16" w:rsidRDefault="0058584A" w:rsidP="0058584A">
      <w:pPr>
        <w:numPr>
          <w:ilvl w:val="0"/>
          <w:numId w:val="1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 разделяйте учения и своего собственного умственного развития. Помните, что самому опытному и знающему человеку и то нужно совершенствоваться. Используйте для этого любое дело, любое учебное занятие или задание. Задавайте вопросы тем, кто вас учит, а больше всего спрашивайте себя сами; прежде, чем услышать ответ, подумайте, что бы вы сами сказали по этому поводу. Затем сравните ответы и подумайте, в чем их сходство и различие и почему. Сделайте выводы.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ХАРАКТЕРИСТИКИ И ТРЕБОВАНИЯ К УРОКУ –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ОСНОВНОЙ ФОРМЕ ОРГАНИЗАЦИИ УЧЕБНОГО ПРОЦЕССА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это логически законченный, целостный, ограниченный определенными рамками отрезок учебно-воспитательного процесса. В нем в сложном взаимодействии находятся основные элементы учебного процесса: цели, задачи, содержание, формы, методы, средства, взаимосвязанная деятельность учителя и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Признаки современного урока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должен быть направлен на выполнение социального заказа общества.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Вся деятельность учителя и ученика должна осуществляться с учетом новейших достижений психологической науки и передовой педагогической практики.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многоплановых целей (на какой результат направлены действия: изучить, узнать, научиться, овладеть, усвоить, уменьшить число ошибок и т.п.).</w:t>
      </w:r>
      <w:proofErr w:type="gramEnd"/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и решение познавательных, воспитательных и развивающих задач.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 в обучении.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 соотношения функций учителя и учащихся в учебном процессе.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познавательной деятельности учащихся, развитие их инициативы и творчества.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Оптимизация содержания обучения.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Комплексный подход к организации учебного процесса.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Совершенная структура урока.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Соотношение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рационального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эмоционального на уроке.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 формирования знаний, умений и навыков учащихся (практических, умственных, специальных и общих) на трех уровнях.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Вычленение учебных задач и создание на уроке разнообразных учебных ситуаций.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Оперативная обратная связь.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Высокий, но посильный темп урока.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Эмоциональный подъем на уроке.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НОТ учителя и ученика.</w:t>
      </w:r>
    </w:p>
    <w:p w:rsidR="0058584A" w:rsidRPr="00F46D16" w:rsidRDefault="0058584A" w:rsidP="0058584A">
      <w:pPr>
        <w:numPr>
          <w:ilvl w:val="0"/>
          <w:numId w:val="1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благоприятного психологического микроклимата.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Условия организации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Социально-педагогические</w:t>
      </w:r>
    </w:p>
    <w:p w:rsidR="0058584A" w:rsidRPr="00F46D16" w:rsidRDefault="0058584A" w:rsidP="0058584A">
      <w:pPr>
        <w:numPr>
          <w:ilvl w:val="0"/>
          <w:numId w:val="1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квалифицированного, творчески работающего учителя с хорошей научной, дидактической и методической подготовкой.</w:t>
      </w:r>
    </w:p>
    <w:p w:rsidR="0058584A" w:rsidRPr="00F46D16" w:rsidRDefault="0058584A" w:rsidP="0058584A">
      <w:pPr>
        <w:numPr>
          <w:ilvl w:val="0"/>
          <w:numId w:val="1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сплоченного, дружного коллектива учащихся с правильно сформированной ценностной ориентацией.</w:t>
      </w:r>
    </w:p>
    <w:p w:rsidR="0058584A" w:rsidRPr="00F46D16" w:rsidRDefault="0058584A" w:rsidP="0058584A">
      <w:pPr>
        <w:numPr>
          <w:ilvl w:val="0"/>
          <w:numId w:val="1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хорошей учебно-материальной базы (хороший учебник, учебно-методические комплекты и наглядные пособия, ТСО, соответственно оборудованное классное помещение).</w:t>
      </w:r>
    </w:p>
    <w:p w:rsidR="0058584A" w:rsidRPr="00F46D16" w:rsidRDefault="0058584A" w:rsidP="0058584A">
      <w:pPr>
        <w:numPr>
          <w:ilvl w:val="0"/>
          <w:numId w:val="1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благоприятного психологического микроклимата, хороших отношений между учащимися и учителем, основанных на взаимном уважении, на любви педагога к детям.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Психолого-дидактические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Соблюдение психологических принципов и правил организации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учебновоспитательнот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процесса.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Высокий уровень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учащихся, соответствующий данному моменту, этапу обучения.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достаточного уровня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мотивов учения,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обеспечивающем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 учащихся к самостоятельной познавательной деятельности.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активных форм и методов обучения.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работы по развитию умственных и познавательных способностей учащихся.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Целенаправленная работа по предупреждению отставания учащихся, по профилактике их неуспеваемости.</w:t>
      </w:r>
    </w:p>
    <w:p w:rsidR="0058584A" w:rsidRPr="00F46D16" w:rsidRDefault="0058584A" w:rsidP="0058584A">
      <w:pPr>
        <w:numPr>
          <w:ilvl w:val="0"/>
          <w:numId w:val="1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Научная организация педагогического труда, труда ученика.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Требования к современному уроку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Дидактические требования к современному уроку:</w:t>
      </w:r>
    </w:p>
    <w:p w:rsidR="0058584A" w:rsidRPr="00F46D16" w:rsidRDefault="0058584A" w:rsidP="0058584A">
      <w:pPr>
        <w:numPr>
          <w:ilvl w:val="0"/>
          <w:numId w:val="1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Четкое формулирование образовательных задач в целом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составньпс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элементов, их связь с развивающими и воспитательными задачами.</w:t>
      </w:r>
    </w:p>
    <w:p w:rsidR="0058584A" w:rsidRPr="00F46D16" w:rsidRDefault="0058584A" w:rsidP="0058584A">
      <w:pPr>
        <w:numPr>
          <w:ilvl w:val="0"/>
          <w:numId w:val="1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оптимального содержания урока в соответствии с требованиями учебной программы и целями урока, с учетом уровня подготовки и подготовленности учащихся.</w:t>
      </w:r>
    </w:p>
    <w:p w:rsidR="0058584A" w:rsidRPr="00F46D16" w:rsidRDefault="0058584A" w:rsidP="0058584A">
      <w:pPr>
        <w:numPr>
          <w:ilvl w:val="0"/>
          <w:numId w:val="1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Прогнозирование уровня усвоения учащимися научных знаний,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на уроке, так и на отдельных его этапах.</w:t>
      </w:r>
    </w:p>
    <w:p w:rsidR="0058584A" w:rsidRPr="00F46D16" w:rsidRDefault="0058584A" w:rsidP="0058584A">
      <w:pPr>
        <w:numPr>
          <w:ilvl w:val="0"/>
          <w:numId w:val="1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наиболее рациональных методов, приемов и средств обучения, стимулирования и контроля. Их оптимального воздействия на каждом этапе урока. Выбор, обеспечивающий познавательную акп3вность, </w:t>
      </w:r>
      <w:proofErr w:type="spellStart"/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соче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тание</w:t>
      </w:r>
      <w:proofErr w:type="spellEnd"/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форм коллективной и индивидуальной работы на уроке и максимальную самостоятельность в учении учащихся.</w:t>
      </w:r>
    </w:p>
    <w:p w:rsidR="0058584A" w:rsidRPr="00F46D16" w:rsidRDefault="0058584A" w:rsidP="0058584A">
      <w:pPr>
        <w:numPr>
          <w:ilvl w:val="0"/>
          <w:numId w:val="1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на уроке всех дидактических принципов.</w:t>
      </w:r>
    </w:p>
    <w:p w:rsidR="0058584A" w:rsidRPr="00F46D16" w:rsidRDefault="0058584A" w:rsidP="0058584A">
      <w:pPr>
        <w:numPr>
          <w:ilvl w:val="0"/>
          <w:numId w:val="1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успешного учения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Психологические требования к уроку:</w:t>
      </w:r>
    </w:p>
    <w:p w:rsidR="0058584A" w:rsidRPr="00F46D16" w:rsidRDefault="0058584A" w:rsidP="0058584A">
      <w:pPr>
        <w:numPr>
          <w:ilvl w:val="0"/>
          <w:numId w:val="1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Психологическая цель урока:</w:t>
      </w:r>
    </w:p>
    <w:p w:rsidR="0058584A" w:rsidRPr="00F46D16" w:rsidRDefault="0058584A" w:rsidP="0058584A">
      <w:pPr>
        <w:numPr>
          <w:ilvl w:val="0"/>
          <w:numId w:val="1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развития учащихся в пределах изучения конкретного учебного предмета и конкретного урока;</w:t>
      </w:r>
    </w:p>
    <w:p w:rsidR="0058584A" w:rsidRPr="00F46D16" w:rsidRDefault="0058584A" w:rsidP="0058584A">
      <w:pPr>
        <w:numPr>
          <w:ilvl w:val="0"/>
          <w:numId w:val="1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 целевой установке урока психологической задачи изучения темы и результатов, достигнутых в предшествующей работе;</w:t>
      </w:r>
    </w:p>
    <w:p w:rsidR="0058584A" w:rsidRPr="00F46D16" w:rsidRDefault="0058584A" w:rsidP="0058584A">
      <w:pPr>
        <w:numPr>
          <w:ilvl w:val="0"/>
          <w:numId w:val="1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предусмотрение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отдельных сре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пс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ихолого-педагогического воздействия, методических приемов, обеспечивающих развитие учащихся.</w:t>
      </w:r>
    </w:p>
    <w:p w:rsidR="0058584A" w:rsidRPr="00F46D16" w:rsidRDefault="0058584A" w:rsidP="0058584A">
      <w:pPr>
        <w:numPr>
          <w:ilvl w:val="0"/>
          <w:numId w:val="2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Стиль урока:</w:t>
      </w:r>
    </w:p>
    <w:p w:rsidR="0058584A" w:rsidRPr="00F46D16" w:rsidRDefault="0058584A" w:rsidP="0058584A">
      <w:pPr>
        <w:numPr>
          <w:ilvl w:val="0"/>
          <w:numId w:val="2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содержания и структуры урока в соответствии с принципами развивающего обучения:</w:t>
      </w:r>
    </w:p>
    <w:p w:rsidR="0058584A" w:rsidRPr="00F46D16" w:rsidRDefault="0058584A" w:rsidP="0058584A">
      <w:pPr>
        <w:numPr>
          <w:ilvl w:val="0"/>
          <w:numId w:val="2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соотношение нагрузки на память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учаидихся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мьпплеине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numPr>
          <w:ilvl w:val="0"/>
          <w:numId w:val="2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х определение объема воспроизводящей и творческой деятельности; планирование усвоения знаний в готовом виде (со слов учителя, из учебника, пособия и т.п.) и в процессе самостоятельного поиска;</w:t>
      </w:r>
    </w:p>
    <w:p w:rsidR="0058584A" w:rsidRPr="00F46D16" w:rsidRDefault="0058584A" w:rsidP="0058584A">
      <w:pPr>
        <w:numPr>
          <w:ilvl w:val="0"/>
          <w:numId w:val="2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вьшолиение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учителем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учаицнНшся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-эвритическот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(кто ставит проблему, формулирует ее, кто решает);</w:t>
      </w:r>
    </w:p>
    <w:p w:rsidR="0058584A" w:rsidRPr="00F46D16" w:rsidRDefault="0058584A" w:rsidP="0058584A">
      <w:pPr>
        <w:numPr>
          <w:ilvl w:val="0"/>
          <w:numId w:val="2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контроля, анализа и оценки деятельности школьников, осуществляемых учителем, а также взаимной критической оценки, самоконтроля и самоанализа учащихся;</w:t>
      </w:r>
    </w:p>
    <w:p w:rsidR="0058584A" w:rsidRPr="00F46D16" w:rsidRDefault="0058584A" w:rsidP="0058584A">
      <w:pPr>
        <w:numPr>
          <w:ilvl w:val="0"/>
          <w:numId w:val="2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соотношение побуждения учащихся к деятельности (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комментарин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вызывающие положительные чувства в связи с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проделаниой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работой, установки,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сттпмулирующие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интерес, волевые усилия к преодолению трудностей и т.д.) и принуждения (напоминание об отметке, резкие замечания, нотации и ~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58584A" w:rsidRPr="00F46D16" w:rsidRDefault="0058584A" w:rsidP="0058584A">
      <w:pPr>
        <w:numPr>
          <w:ilvl w:val="0"/>
          <w:numId w:val="2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самоорганизации учителя:</w:t>
      </w:r>
    </w:p>
    <w:p w:rsidR="0058584A" w:rsidRPr="00F46D16" w:rsidRDefault="0058584A" w:rsidP="0058584A">
      <w:pPr>
        <w:numPr>
          <w:ilvl w:val="0"/>
          <w:numId w:val="2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подготовленность к уроку - главное осознание психологической цели и внутренняя готовность к ее осуществлению;</w:t>
      </w:r>
    </w:p>
    <w:p w:rsidR="0058584A" w:rsidRPr="00F46D16" w:rsidRDefault="0058584A" w:rsidP="0058584A">
      <w:pPr>
        <w:numPr>
          <w:ilvl w:val="0"/>
          <w:numId w:val="2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рабочее самочувствие в начале урока и в ходе его (собранность,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сонастроенность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темой и психологической целью урока, энергичность, настойчивость в осуществлении поставленной цели, оптимистический подход ко всему происходящему на уроке, педагогическая находчивость и др.);</w:t>
      </w:r>
    </w:p>
    <w:p w:rsidR="0058584A" w:rsidRPr="00F46D16" w:rsidRDefault="0058584A" w:rsidP="0058584A">
      <w:pPr>
        <w:numPr>
          <w:ilvl w:val="0"/>
          <w:numId w:val="2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такт (случаи проявления);</w:t>
      </w:r>
    </w:p>
    <w:p w:rsidR="0058584A" w:rsidRPr="00F46D16" w:rsidRDefault="0058584A" w:rsidP="0058584A">
      <w:pPr>
        <w:numPr>
          <w:ilvl w:val="0"/>
          <w:numId w:val="2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психологический климат на уроке (поддержание атмосферы радостного, искреннего общения, деловой контакт и др.).</w:t>
      </w:r>
    </w:p>
    <w:p w:rsidR="0058584A" w:rsidRPr="00F46D16" w:rsidRDefault="0058584A" w:rsidP="0058584A">
      <w:pPr>
        <w:numPr>
          <w:ilvl w:val="0"/>
          <w:numId w:val="2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познавательной деятельности учащихся:</w:t>
      </w:r>
    </w:p>
    <w:p w:rsidR="0058584A" w:rsidRPr="00F46D16" w:rsidRDefault="0058584A" w:rsidP="0058584A">
      <w:pPr>
        <w:numPr>
          <w:ilvl w:val="0"/>
          <w:numId w:val="26"/>
        </w:numPr>
        <w:shd w:val="clear" w:color="auto" w:fill="FFFFFF"/>
        <w:spacing w:after="0" w:line="240" w:lineRule="auto"/>
        <w:ind w:left="786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мер для обеспечения условий продуктивной работы мышления и воображения учащихся:</w:t>
      </w:r>
    </w:p>
    <w:p w:rsidR="0058584A" w:rsidRPr="00F46D16" w:rsidRDefault="0058584A" w:rsidP="0058584A">
      <w:pPr>
        <w:numPr>
          <w:ilvl w:val="0"/>
          <w:numId w:val="2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путей восприятия учениками изучаемых объектов и явлений, их осмысления;</w:t>
      </w:r>
    </w:p>
    <w:p w:rsidR="0058584A" w:rsidRPr="00F46D16" w:rsidRDefault="0058584A" w:rsidP="0058584A">
      <w:pPr>
        <w:numPr>
          <w:ilvl w:val="0"/>
          <w:numId w:val="2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установок в форме убеждения, внушения;</w:t>
      </w:r>
    </w:p>
    <w:p w:rsidR="0058584A" w:rsidRPr="00F46D16" w:rsidRDefault="0058584A" w:rsidP="0058584A">
      <w:pPr>
        <w:numPr>
          <w:ilvl w:val="0"/>
          <w:numId w:val="2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условий устойчивого внимания и сосредоточенности учащихся;</w:t>
      </w:r>
    </w:p>
    <w:p w:rsidR="0058584A" w:rsidRPr="00F46D16" w:rsidRDefault="0058584A" w:rsidP="0058584A">
      <w:pPr>
        <w:numPr>
          <w:ilvl w:val="0"/>
          <w:numId w:val="2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различных форм работы для актуализации в памяти учащихся ранее усвоенных знаний и умений, необходимых для восприятия новых (беседа, индивидуальный опрос, упражнения по повторению).</w:t>
      </w:r>
    </w:p>
    <w:p w:rsidR="0058584A" w:rsidRPr="00F46D16" w:rsidRDefault="0058584A" w:rsidP="0058584A">
      <w:pPr>
        <w:numPr>
          <w:ilvl w:val="0"/>
          <w:numId w:val="28"/>
        </w:numPr>
        <w:shd w:val="clear" w:color="auto" w:fill="FFFFFF"/>
        <w:spacing w:after="0" w:line="240" w:lineRule="auto"/>
        <w:ind w:left="786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деятельности мышления и воображения учащихся в процессе формирования новых знаний и умений:</w:t>
      </w:r>
    </w:p>
    <w:p w:rsidR="0058584A" w:rsidRPr="00F46D16" w:rsidRDefault="0058584A" w:rsidP="0058584A">
      <w:pPr>
        <w:numPr>
          <w:ilvl w:val="0"/>
          <w:numId w:val="2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 определение уровня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 и умений у учащихся (на уровне конкретно-чувственных представлений,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понятый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обобщающих образов, "открытий", выводов);</w:t>
      </w:r>
    </w:p>
    <w:p w:rsidR="0058584A" w:rsidRPr="00F46D16" w:rsidRDefault="0058584A" w:rsidP="0058584A">
      <w:pPr>
        <w:numPr>
          <w:ilvl w:val="0"/>
          <w:numId w:val="2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опора на психологические закономерности формирования представлений,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понятый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уровней понимания, создания новых образов в организации мыслительной деятельности и воображения учащихся;</w:t>
      </w:r>
    </w:p>
    <w:p w:rsidR="0058584A" w:rsidRPr="00F46D16" w:rsidRDefault="0058584A" w:rsidP="0058584A">
      <w:pPr>
        <w:numPr>
          <w:ilvl w:val="0"/>
          <w:numId w:val="2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приемов и форм работы, обеспечивающих активность и самостоятельность мышления учащихся (система вопросов, создание проблемных ситуаций, разные уровни проблемно-эвристического решения задач, использование задач с недостающими и излишними данными, организация поисковой и исследовательской работы учащихся на уроке, создание преодолимых интеллектуальных затруднений в ходе самостоятельных работ, усложнение заданий с целью развития познавательной самостоятельности учащихся);</w:t>
      </w:r>
      <w:proofErr w:type="gramEnd"/>
    </w:p>
    <w:p w:rsidR="0058584A" w:rsidRPr="00F46D16" w:rsidRDefault="0058584A" w:rsidP="0058584A">
      <w:pPr>
        <w:numPr>
          <w:ilvl w:val="0"/>
          <w:numId w:val="2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руководство повышением уровня понимания (от описательного,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сравнительном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объяснительного к обобщающему, оценочному, проблемному) и формированием умений рассуждать и умозаключать;</w:t>
      </w:r>
    </w:p>
    <w:p w:rsidR="0058584A" w:rsidRPr="00F46D16" w:rsidRDefault="0058584A" w:rsidP="0058584A">
      <w:pPr>
        <w:numPr>
          <w:ilvl w:val="0"/>
          <w:numId w:val="2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различных видов творческих работ учащихся (объяснение цели работы, условий ее выполнения, обучение отбору и систематизации материала, а также обработке результатов и оформление работы);</w:t>
      </w:r>
    </w:p>
    <w:p w:rsidR="0058584A" w:rsidRPr="00F46D16" w:rsidRDefault="0058584A" w:rsidP="0058584A">
      <w:pPr>
        <w:numPr>
          <w:ilvl w:val="0"/>
          <w:numId w:val="30"/>
        </w:numPr>
        <w:shd w:val="clear" w:color="auto" w:fill="FFFFFF"/>
        <w:spacing w:after="0" w:line="240" w:lineRule="auto"/>
        <w:ind w:left="786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результатов работы:</w:t>
      </w:r>
    </w:p>
    <w:p w:rsidR="0058584A" w:rsidRPr="00F46D16" w:rsidRDefault="0058584A" w:rsidP="0058584A">
      <w:pPr>
        <w:numPr>
          <w:ilvl w:val="0"/>
          <w:numId w:val="3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навыков путем упражнений;</w:t>
      </w:r>
    </w:p>
    <w:p w:rsidR="0058584A" w:rsidRPr="00F46D16" w:rsidRDefault="0058584A" w:rsidP="0058584A">
      <w:pPr>
        <w:numPr>
          <w:ilvl w:val="0"/>
          <w:numId w:val="3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переносу ранее усвоенных умений и навыков на новые условия работы, предупреждение механического переноса.</w:t>
      </w:r>
    </w:p>
    <w:p w:rsidR="0058584A" w:rsidRPr="00F46D16" w:rsidRDefault="0058584A" w:rsidP="0058584A">
      <w:pPr>
        <w:numPr>
          <w:ilvl w:val="0"/>
          <w:numId w:val="3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Организованность учащихся:</w:t>
      </w:r>
    </w:p>
    <w:p w:rsidR="0058584A" w:rsidRPr="00F46D16" w:rsidRDefault="0058584A" w:rsidP="0058584A">
      <w:pPr>
        <w:numPr>
          <w:ilvl w:val="0"/>
          <w:numId w:val="33"/>
        </w:numPr>
        <w:shd w:val="clear" w:color="auto" w:fill="FFFFFF"/>
        <w:spacing w:after="0" w:line="240" w:lineRule="auto"/>
        <w:ind w:left="708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учащихся к учению, их самоорганизация и уровень умственного развития;</w:t>
      </w:r>
    </w:p>
    <w:p w:rsidR="0058584A" w:rsidRPr="00F46D16" w:rsidRDefault="0058584A" w:rsidP="0058584A">
      <w:pPr>
        <w:numPr>
          <w:ilvl w:val="0"/>
          <w:numId w:val="33"/>
        </w:numPr>
        <w:shd w:val="clear" w:color="auto" w:fill="FFFFFF"/>
        <w:spacing w:after="0" w:line="240" w:lineRule="auto"/>
        <w:ind w:left="708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группы учащихся по уровню обучаемости, учет этих обстоятель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 определении сочетания индивидуальных, групповых и фронтальных форм работы учащихся на уроке.</w:t>
      </w:r>
    </w:p>
    <w:p w:rsidR="0058584A" w:rsidRPr="00F46D16" w:rsidRDefault="0058584A" w:rsidP="0058584A">
      <w:pPr>
        <w:numPr>
          <w:ilvl w:val="0"/>
          <w:numId w:val="3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возрастных особенностей учащихся:</w:t>
      </w:r>
    </w:p>
    <w:p w:rsidR="0058584A" w:rsidRPr="00F46D16" w:rsidRDefault="0058584A" w:rsidP="0058584A">
      <w:pPr>
        <w:numPr>
          <w:ilvl w:val="0"/>
          <w:numId w:val="35"/>
        </w:numPr>
        <w:shd w:val="clear" w:color="auto" w:fill="FFFFFF"/>
        <w:spacing w:after="0" w:line="240" w:lineRule="auto"/>
        <w:ind w:left="708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урока в соответствии с индивидуальными и возрастными особенностями учащихся;</w:t>
      </w:r>
    </w:p>
    <w:p w:rsidR="0058584A" w:rsidRPr="00F46D16" w:rsidRDefault="0058584A" w:rsidP="0058584A">
      <w:pPr>
        <w:numPr>
          <w:ilvl w:val="0"/>
          <w:numId w:val="35"/>
        </w:numPr>
        <w:shd w:val="clear" w:color="auto" w:fill="FFFFFF"/>
        <w:spacing w:after="0" w:line="240" w:lineRule="auto"/>
        <w:ind w:left="708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урока с учетом сильных и слабых учеников;</w:t>
      </w:r>
    </w:p>
    <w:p w:rsidR="0058584A" w:rsidRPr="00F46D16" w:rsidRDefault="0058584A" w:rsidP="0058584A">
      <w:pPr>
        <w:numPr>
          <w:ilvl w:val="0"/>
          <w:numId w:val="35"/>
        </w:numPr>
        <w:shd w:val="clear" w:color="auto" w:fill="FFFFFF"/>
        <w:spacing w:after="0" w:line="240" w:lineRule="auto"/>
        <w:ind w:left="708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дифференцированный подход к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сильным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слабьпи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ученинам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. V        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Гигиенические требования к уроку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температурный режим;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физико-химические свойства воздуха (необходимость проветривания и т.п.);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освещение;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утомления и переутомления;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чередование видов деятельности (смена слушания выполнением вычислительных, графических и практических работ);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своевременное и качественное проведение физкультминуток;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 правильной рабочей позы учащегося;</w:t>
      </w:r>
    </w:p>
    <w:p w:rsidR="0058584A" w:rsidRPr="00F46D16" w:rsidRDefault="0058584A" w:rsidP="0058584A">
      <w:pPr>
        <w:numPr>
          <w:ilvl w:val="0"/>
          <w:numId w:val="3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росту школьника классной мебели.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Требования к технике проведения урока</w:t>
      </w:r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должен быть эмоциональным, вызывать интерес к учению и воспитывать потребность в знаниях;</w:t>
      </w:r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темп и ритм урока должен быть оптимальным, действия учителя и учащихся - завершенными;</w:t>
      </w:r>
      <w:proofErr w:type="gramEnd"/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 полный контакт во взаимодействии учителя и учащихся на уроке, должны соблюдаться педагогический такт и педагогический оптимизм;</w:t>
      </w:r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доминировать должна атмосфера доброжелательности и активного творческого труда;</w:t>
      </w:r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возможности следует менять виды деятельности учащихся, оптимально сочетать различные методы и приемы обучения;</w:t>
      </w:r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соблюдение единого орфографического режима школы;</w:t>
      </w:r>
    </w:p>
    <w:p w:rsidR="0058584A" w:rsidRPr="00F46D16" w:rsidRDefault="0058584A" w:rsidP="0058584A">
      <w:pPr>
        <w:numPr>
          <w:ilvl w:val="0"/>
          <w:numId w:val="3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должен обеспечить активное учение каждого школьника.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ЗВЕНЬЯ (ЭТАПЫ) СОВРЕМЕННОГО УРОКА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момент, характеризующийся внешней и внутренней (психологической) готовностью ученика к уроку;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домашнего задания (проверка пройденного материала бесполезна, если не имеет отношения к новому материалу);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знаний, умений и навыков учащихся, необходимых для восприятия нового материала;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цели и задач урока перед учащимися;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восприятия и осмысления новой информации, т.е. усвоение исходных знаний - это центральное звено урока;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первичная проверка понимания нового материала;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усвоения способов деятельности путем воспроизведения информации и упражнений в ее применении по образцу (возможна смена вариантов);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применение и добывание знаний, освоение способов деятельности путем решения проблемных задач, построенных на основе ранее усвоенных знаний и умений;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изучаемого на уроке и введение его в систему ранее усвоенных знаний;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к следующему уроку, в том числе ранее пройденного учебного материала, необходимого для восприятия следующей темы;</w:t>
      </w:r>
    </w:p>
    <w:p w:rsidR="0058584A" w:rsidRPr="00F46D16" w:rsidRDefault="0058584A" w:rsidP="0058584A">
      <w:pPr>
        <w:numPr>
          <w:ilvl w:val="0"/>
          <w:numId w:val="3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урока, в том числе оценка деятельности учащихся и объявление отметок.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ТИПОЛОГИЯ УРОКОВ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Классические типы уроков: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вводный;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тренировочный;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 (проверочный);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знаний, умений, навыков;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.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 самостоятельной работы;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использованием ТСО и ЭВТ;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практической работы;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комбинированный урок;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повторительно-обобщающий;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повторения;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знаниями, умениями, навыками;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предметный урок (характерный для начальных классов).</w:t>
      </w:r>
    </w:p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Типы и виды уроков (по М.И.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Махмутову</w:t>
      </w:r>
      <w:proofErr w:type="spellEnd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)</w:t>
      </w:r>
    </w:p>
    <w:tbl>
      <w:tblPr>
        <w:tblW w:w="120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7"/>
        <w:gridCol w:w="7118"/>
      </w:tblGrid>
      <w:tr w:rsidR="0058584A" w:rsidRPr="00F46D16" w:rsidTr="0033427C">
        <w:trPr>
          <w:trHeight w:val="520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4" w:name="dc57719a7aa6250ef22f3e37ca2264294186593a"/>
            <w:bookmarkStart w:id="5" w:name="2"/>
            <w:bookmarkEnd w:id="4"/>
            <w:bookmarkEnd w:id="5"/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Типы уроков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Виды уроков</w:t>
            </w:r>
          </w:p>
        </w:tc>
      </w:tr>
      <w:tr w:rsidR="0058584A" w:rsidRPr="00F46D16" w:rsidTr="0033427C">
        <w:trPr>
          <w:trHeight w:val="1020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numPr>
                <w:ilvl w:val="0"/>
                <w:numId w:val="39"/>
              </w:numPr>
              <w:spacing w:after="0" w:line="240" w:lineRule="auto"/>
              <w:ind w:left="0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изучения нового материала (сюда входят вводная и вступительная части, наблюдения и сбор материалов – как методические варианты уроков)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урок-лекция;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2 - урок-беседа;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урок с использованием учебного кинофильма;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урок теоретических или практических самостоятельных работ (исследовательского типа);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урок смешанный (сочетание различных видов урока на одном уроке)</w:t>
            </w:r>
          </w:p>
        </w:tc>
      </w:tr>
      <w:tr w:rsidR="0058584A" w:rsidRPr="00F46D16" w:rsidTr="0033427C">
        <w:trPr>
          <w:trHeight w:val="1060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numPr>
                <w:ilvl w:val="0"/>
                <w:numId w:val="40"/>
              </w:numPr>
              <w:spacing w:after="0" w:line="240" w:lineRule="auto"/>
              <w:ind w:left="0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совершенствования знаний, умений и навыков (сюда входят уроки формирования умений и навыков, целевого применения усвоенного и др.)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урок самостоятельных работ (репродуктивного типа – устных или письменных упражнений);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2 -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урок-лабораторная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урок практических работ;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4 - урок-экскурсия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семинар</w:t>
            </w:r>
          </w:p>
        </w:tc>
      </w:tr>
      <w:tr w:rsidR="0058584A" w:rsidRPr="00F46D16" w:rsidTr="0033427C">
        <w:trPr>
          <w:trHeight w:val="700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numPr>
                <w:ilvl w:val="0"/>
                <w:numId w:val="41"/>
              </w:numPr>
              <w:spacing w:after="0" w:line="240" w:lineRule="auto"/>
              <w:ind w:left="0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 обобщения и систематизации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Сюда входят основные виды всех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пяти типов оков</w:t>
            </w:r>
          </w:p>
        </w:tc>
      </w:tr>
      <w:tr w:rsidR="0058584A" w:rsidRPr="00F46D16" w:rsidTr="0033427C">
        <w:trPr>
          <w:trHeight w:val="1060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numPr>
                <w:ilvl w:val="0"/>
                <w:numId w:val="42"/>
              </w:numPr>
              <w:spacing w:after="0" w:line="240" w:lineRule="auto"/>
              <w:ind w:left="0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контрольные (учета и оценки знаний, умений и навыков)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1 - устная форма проверки (фронтальный, индивидуальный и групповой опрос);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письменная проверка;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3 - зачет;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 зачетные практические и лабораторные работы;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контрольная (самостоятельная) работа;</w:t>
            </w:r>
          </w:p>
          <w:p w:rsidR="0058584A" w:rsidRPr="00F46D16" w:rsidRDefault="0058584A" w:rsidP="0033427C">
            <w:pPr>
              <w:spacing w:after="0" w:line="240" w:lineRule="auto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6 - смешанный урок (сочетание трех первых видов)</w:t>
            </w:r>
          </w:p>
        </w:tc>
      </w:tr>
      <w:tr w:rsidR="0058584A" w:rsidRPr="00F46D16" w:rsidTr="0033427C">
        <w:trPr>
          <w:trHeight w:val="40"/>
        </w:trPr>
        <w:tc>
          <w:tcPr>
            <w:tcW w:w="4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numPr>
                <w:ilvl w:val="0"/>
                <w:numId w:val="43"/>
              </w:numPr>
              <w:spacing w:after="0" w:line="40" w:lineRule="atLeast"/>
              <w:ind w:left="0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Комбинированные уроки</w:t>
            </w:r>
          </w:p>
        </w:tc>
        <w:tc>
          <w:tcPr>
            <w:tcW w:w="6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left="112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них решаются несколько дидактических задач</w:t>
            </w:r>
          </w:p>
        </w:tc>
      </w:tr>
    </w:tbl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Типология уроков С.В. Иванова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вводные уроки;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первичного ознакомления с материалом;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образования понятий, установления законов, правил;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применения знаний на практике;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навыков (тренировочные);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повторения и обобщения;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7 - контрольные уроки;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смешанные или комбинированные уроки.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Типология уроков И.Н. Казанцева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с разнообразными видами занятий;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в виде лекций;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уроки в виде беседы;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уроки-экскурсии;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уроки с использованием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учебном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кинофильма, телепередачи;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самостоятельной работы учащихся в классе;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лабораторные и другие практические занятия.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Типология уроков В.А.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Онищука</w:t>
      </w:r>
      <w:proofErr w:type="spellEnd"/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усвоения новых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 освоения новых умений и навыков;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 комплексного применения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обобщения и систематизации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 проверки, оценки и коррекции знаний, умений и навыков;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комбинированный урок.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Типология уроков И.Л.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Подласова</w:t>
      </w:r>
      <w:proofErr w:type="spellEnd"/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комбинированные (смешанные);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 изучения новых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 формирования новых умений;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обобщения и систематизации изученного;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 контроля и коррекции знаний, умений;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практического применения знаний и умений.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Типология уроков Н.Л.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Гузика</w:t>
      </w:r>
      <w:proofErr w:type="spellEnd"/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общего разбора темы и методики ее изучения;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комбинированные семинарские занятия;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 обобщения и систематизации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межпредметного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обобщения материала;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урок-практикум.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Типология уроков О.Г.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Хазанкина</w:t>
      </w:r>
      <w:proofErr w:type="spellEnd"/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урок-лекция по всей теме;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урок-решения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ключевых задач;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урок-консультация;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урок-зачет.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Многообразие структур урока развивающего типа обучения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урока изучения нового материала: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первичное введение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матриала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учетом закономерностей процесса познания при высокой мыслительной активности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указание на то, что учащиеся должны запомнить;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мотивация запоминания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ддительнот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сохранения в памяти;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сообщение, либо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ry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ализация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техники запоминания (работа с опорными для памяти материалами, смысловая группировка и т.п.);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первичное закрепление материала под руководством учителя посредством прямого повторения, частичных выводов;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результатов первичного запоминания;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систематизирующее повторение через короткие, а затем более длительные промежутки времени в сочетании с различными требованиями к воспроизведению, в том числе и с дифференцированными заданиями;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внутреннее повторение и постоянное применение полученных знаний и навыков для приобретения новых;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частное включение опорного материала для запоминания в контроль знаний, регулярная оценка результатов запоминания и применения.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урока формирования умений и навыков: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~к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 урока,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повторекие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сформированньи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являющихся опорой,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проверочных упражнений,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ознакомление с новыми умениями, показ образца формирования,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упражнения на их освоение,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упражнения на их закрепление,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тренировочные упражнения по образу и подобию, алгоритму, инструкции,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упражнения на перенос в сходную ситуацию,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упражнения творческого характера,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итог урока,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задание на дом.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урока закрепления и развития знаний, умений и навыков: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сообщение учащимися цели предстоящей работы;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воспроизведение учащимися знаний, умений и навыков, которые потребуются для выполнения предложенных заданий;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выполнение учащимися различных заданий, задач, упражнений;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проверка выполненных работ;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обсуждение допущенных ошибок и их коррекция;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задание на дом (если это необходимо).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урока контроля и коррекции знаний, умений и навыков: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сообщение темы, цели и задач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показ использования приобретенных знаний, навыков, умений в жизненных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ry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ациях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проверка знаний фактического материала, фронтальная беседа, индивидуальный опрос;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проверка знаний основных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понятий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,з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аконов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умений объяснить их сущность, письменная работа;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проверка глубины осмысления знаний и степени их обобщения, самостоятельное сопоставление обобщенных таблиц, письменный опрос;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применение учащимися знаний, практические задания;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комплексных творческих работ;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итоги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домашнее задание.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урока проверки знаний: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начала урока. Здесь необходимо создать спокойную, деловую обстановку. Дети не должны бояться проверочных и контрольных работ или чрезмерно волноваться, так как учитель проверяет готовность детей к дальнейшему изучению материала;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постановка задач урока. Учитель сообщает ученикам, какой материал он будет проверять или контролировать. Просит, чтобы дети вспомнили соответствующие правила и пользовались ими в работе. Напоминает, что учащиеся обязательно сами проверяют работы;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изложение содержания контрольной или проверочной работы (задачи, примеры, диктант, сочинение или ответы на вопросы и т.п.). Задания по объему или степени трудности должны соответствовать программе и быть посильными для каждого ученика;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подведение итогов урока. Учитель выбирает хорошие работы учащихся, анализирует допущенные ошибки в других работах и организует работу над ошибками (иногда на это уходит следующий урок);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типичных ошибок и пробелов в знаниях и умениях, а также путей их устранения. Совершенствование знаний и умений.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урока обобщения и систематизации знаний: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сообщение темы, цели и задач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повторение и обобщение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отдельньи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фактов,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собьтгий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явлений;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повторение и обобщение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понятый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усвоение соответствующей системы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повторение и систематизация основных теоретических положений и ведущих идей науки.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Структура комбинированного урока, который, как правило, имеет две или несколько дидактических целей: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начала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проверка домашнего задания, постановка цели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учащихся к восприятию нового учебного материала, т.е. актуализация знаний и практических и умственных умений;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изучение нового материала, в том числе и объяснение;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закрепление изученного материала на данном уроке и ранее пройденного, связанного с новым;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обобщение и систематизация знаний и умений, связь новых с ранее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полученными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сформированными;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подведение итогов и результатов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задание на дом;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336" w:right="48" w:hanging="33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(предварительная работа), необходимая учащимся для изучения новой темы (не всегда).</w:t>
      </w:r>
    </w:p>
    <w:p w:rsidR="0058584A" w:rsidRPr="00F46D16" w:rsidRDefault="0058584A" w:rsidP="0058584A">
      <w:pPr>
        <w:shd w:val="clear" w:color="auto" w:fill="FFFFFF"/>
        <w:spacing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Характеристика принципов комбинированной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br/>
        <w:t xml:space="preserve">лекционно-семинарской системы Н.Л.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Гузик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proofErr w:type="spellEnd"/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1"/>
        <w:gridCol w:w="3592"/>
        <w:gridCol w:w="3590"/>
      </w:tblGrid>
      <w:tr w:rsidR="0058584A" w:rsidRPr="00F46D16" w:rsidTr="0033427C">
        <w:trPr>
          <w:trHeight w:val="20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bookmarkStart w:id="6" w:name="8c53892647e7daf5603d387110eab3ec7d6d77a0"/>
            <w:bookmarkStart w:id="7" w:name="3"/>
            <w:bookmarkEnd w:id="6"/>
            <w:bookmarkEnd w:id="7"/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Название</w:t>
            </w:r>
          </w:p>
          <w:p w:rsidR="0058584A" w:rsidRPr="00F46D16" w:rsidRDefault="0058584A" w:rsidP="0033427C">
            <w:pPr>
              <w:spacing w:after="0" w:line="20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принципа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Содержание</w:t>
            </w:r>
          </w:p>
          <w:p w:rsidR="0058584A" w:rsidRPr="00F46D16" w:rsidRDefault="0058584A" w:rsidP="0033427C">
            <w:pPr>
              <w:spacing w:after="0" w:line="20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принципа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Основные методы,</w:t>
            </w:r>
          </w:p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средства и условия</w:t>
            </w:r>
          </w:p>
          <w:p w:rsidR="0058584A" w:rsidRPr="00F46D16" w:rsidRDefault="0058584A" w:rsidP="0033427C">
            <w:pPr>
              <w:spacing w:after="0" w:line="20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реализации принципа</w:t>
            </w:r>
          </w:p>
        </w:tc>
      </w:tr>
      <w:tr w:rsidR="0058584A" w:rsidRPr="00F46D16" w:rsidTr="0033427C">
        <w:trPr>
          <w:trHeight w:val="12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2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концентрация материала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программного</w:t>
            </w:r>
            <w:proofErr w:type="gramEnd"/>
          </w:p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материала на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крупные</w:t>
            </w:r>
            <w:proofErr w:type="gramEnd"/>
          </w:p>
          <w:p w:rsidR="0058584A" w:rsidRPr="00F46D16" w:rsidRDefault="0058584A" w:rsidP="0033427C">
            <w:pPr>
              <w:spacing w:after="0" w:line="12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 блоки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Переструктурирование</w:t>
            </w:r>
            <w:proofErr w:type="spellEnd"/>
          </w:p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программного учебного</w:t>
            </w:r>
          </w:p>
          <w:p w:rsidR="0058584A" w:rsidRPr="00F46D16" w:rsidRDefault="0058584A" w:rsidP="0033427C">
            <w:pPr>
              <w:spacing w:after="0" w:line="12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</w:p>
        </w:tc>
      </w:tr>
      <w:tr w:rsidR="0058584A" w:rsidRPr="00F46D16" w:rsidTr="0033427C">
        <w:trPr>
          <w:trHeight w:val="4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на оптимальном уровне сложности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gramEnd"/>
          </w:p>
          <w:p w:rsidR="0058584A" w:rsidRPr="00F46D16" w:rsidRDefault="0058584A" w:rsidP="0033427C">
            <w:pPr>
              <w:spacing w:after="0" w:line="4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труда каждого учащегося,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направленная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максимальное использование индивидуальных возможностей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дифференцированного обучения</w:t>
            </w:r>
          </w:p>
        </w:tc>
      </w:tr>
      <w:tr w:rsidR="0058584A" w:rsidRPr="00F46D16" w:rsidTr="0033427C">
        <w:trPr>
          <w:trHeight w:val="70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Постоянный и многократный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качеством и глубиной усвоения материала и уровнем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учебных умений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Установление полной и оперативной обратной связи. Ежесуточный контроль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Первичный, вторичный и окончательный контроль</w:t>
            </w:r>
          </w:p>
        </w:tc>
      </w:tr>
      <w:tr w:rsidR="0058584A" w:rsidRPr="00F46D16" w:rsidTr="0033427C">
        <w:trPr>
          <w:trHeight w:val="102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Целенаправленное формирование учебных приемов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учебной деятельности учеников как самостоятельного исследования. Реализация дидактического правила «Учись учиться»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42"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комбинированных семинарских занятий. Методики по изучению темы для учащихся. Инструкции по исследованию темы</w:t>
            </w:r>
          </w:p>
        </w:tc>
      </w:tr>
      <w:tr w:rsidR="0058584A" w:rsidRPr="00F46D16" w:rsidTr="0033427C">
        <w:trPr>
          <w:trHeight w:val="100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Поэтапное рассмотрение учебного материала на различных уровнях познания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восприятие, осмысление, усвоение нового материала и методики его изучения. Овладение учебным материалом и применение знаний. Обобщение и систематизация знаний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традиционного урока выделяющегося в отдельные уроки</w:t>
            </w:r>
          </w:p>
        </w:tc>
      </w:tr>
      <w:tr w:rsidR="0058584A" w:rsidRPr="00F46D16" w:rsidTr="0033427C">
        <w:trPr>
          <w:trHeight w:val="4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направления учебной деятельности учащихся на различных уровнях познания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учебной деятельности под девизами, определяющими направление учебной деятельности на уроке и направление применения знаний по данной конкретной тематике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40" w:lineRule="atLeast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Объединение материала вокруг главных узловых проблем и закономерностей учебного предмета</w:t>
            </w:r>
          </w:p>
        </w:tc>
      </w:tr>
      <w:tr w:rsidR="0058584A" w:rsidRPr="00F46D16" w:rsidTr="0033427C">
        <w:trPr>
          <w:trHeight w:val="38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 сотрудничества детей в процессе обучения на уроке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самостоятельной познавательной деятельности учащихся на всех этапах обучения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Индивидуальная, групповая, коллективная работа</w:t>
            </w:r>
          </w:p>
        </w:tc>
      </w:tr>
      <w:tr w:rsidR="0058584A" w:rsidRPr="00F46D16" w:rsidTr="0033427C">
        <w:trPr>
          <w:trHeight w:val="38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исключительно на уроке без традиционных домашних заданий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 задания индивидуальны и носят творческий характер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домашнее задание</w:t>
            </w:r>
          </w:p>
        </w:tc>
      </w:tr>
      <w:tr w:rsidR="0058584A" w:rsidRPr="00F46D16" w:rsidTr="0033427C">
        <w:trPr>
          <w:trHeight w:val="260"/>
        </w:trPr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развития учащихся в процессе изучения курса химии</w:t>
            </w:r>
          </w:p>
        </w:tc>
        <w:tc>
          <w:tcPr>
            <w:tcW w:w="3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выработки определенных умственных операций и навыков учебного </w:t>
            </w: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познания</w:t>
            </w:r>
          </w:p>
        </w:tc>
        <w:tc>
          <w:tcPr>
            <w:tcW w:w="3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программы развития мышления школьника</w:t>
            </w:r>
          </w:p>
        </w:tc>
      </w:tr>
    </w:tbl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lastRenderedPageBreak/>
        <w:t>Структурные элементы урока</w:t>
      </w:r>
    </w:p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Организационный этап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2022"/>
        <w:gridCol w:w="8098"/>
      </w:tblGrid>
      <w:tr w:rsidR="0058584A" w:rsidRPr="00F46D16" w:rsidTr="0033427C">
        <w:trPr>
          <w:trHeight w:val="4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bookmarkStart w:id="8" w:name="d4acd99ccb041799311d51723018d0c4344c21eb"/>
            <w:bookmarkStart w:id="9" w:name="4"/>
            <w:bookmarkEnd w:id="8"/>
            <w:bookmarkEnd w:id="9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этапа</w:t>
            </w:r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учащихся к работе на уроке, определить цели и задачи ока</w:t>
            </w:r>
          </w:p>
        </w:tc>
      </w:tr>
      <w:tr w:rsidR="0058584A" w:rsidRPr="00F46D16" w:rsidTr="0033427C">
        <w:trPr>
          <w:trHeight w:val="7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Взаимные приветствия учителя и учащихся: фиксация отсутствующих, проверка внешнего состояния классного помещения; проверка подготовленности учащихся к уроку; организация внимания; внутренняя готовность психологическая организация внимания</w:t>
            </w:r>
          </w:p>
        </w:tc>
      </w:tr>
      <w:tr w:rsidR="0058584A" w:rsidRPr="00F46D16" w:rsidTr="0033427C">
        <w:trPr>
          <w:trHeight w:val="70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тельных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Требовательность, сдержанность, собранность учителя; систематичность (из урока в урок) организационного воздействия; последовательность в предъявлении требований</w:t>
            </w:r>
          </w:p>
        </w:tc>
      </w:tr>
      <w:tr w:rsidR="0058584A" w:rsidRPr="00F46D16" w:rsidTr="0033427C">
        <w:trPr>
          <w:trHeight w:val="72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proofErr w:type="spellEnd"/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тической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задачи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Кратковременность организационного момента; полная готовность класса к работе; быстрое включение учащихся в деловой ритм, организация внимания всех учащихся</w:t>
            </w:r>
          </w:p>
        </w:tc>
      </w:tr>
      <w:tr w:rsidR="0058584A" w:rsidRPr="00F46D16" w:rsidTr="0033427C">
        <w:trPr>
          <w:trHeight w:val="72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Требования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ее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Кратковременная организация процесса. Требовательность, сдержанность преподавателя, ярко выраженная волевая направленность деятельности. Стимуляция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учащегося, ее целенаправленность.</w:t>
            </w:r>
          </w:p>
        </w:tc>
      </w:tr>
      <w:tr w:rsidR="0058584A" w:rsidRPr="00F46D16" w:rsidTr="0033427C">
        <w:trPr>
          <w:trHeight w:val="72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зации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этапе</w:t>
            </w:r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Запись на доске цели урока. Сообщение консультантов о готовности класса</w:t>
            </w:r>
          </w:p>
        </w:tc>
      </w:tr>
      <w:tr w:rsidR="0058584A" w:rsidRPr="00F46D16" w:rsidTr="0033427C">
        <w:trPr>
          <w:trHeight w:val="72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Оши6ки, допускаемые при реализации</w:t>
            </w:r>
            <w:proofErr w:type="gramEnd"/>
          </w:p>
        </w:tc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 единства требований к учащимся, не стимулируется их познавательная активность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 всесторонней проверки домашнего задания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103"/>
        <w:gridCol w:w="7901"/>
      </w:tblGrid>
      <w:tr w:rsidR="0058584A" w:rsidRPr="00F46D16" w:rsidTr="0033427C">
        <w:trPr>
          <w:trHeight w:val="2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bookmarkStart w:id="10" w:name="1fde19c52a14083df7a71e2862c14cabc2f10e8d"/>
            <w:bookmarkStart w:id="11" w:name="5"/>
            <w:bookmarkEnd w:id="10"/>
            <w:bookmarkEnd w:id="11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этапа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правильность и осознанность выполнения домашнего задания всеми учащимися, устранить в ходе проверки обнаруженные пробелы в знаниях, совершенствования при этом знаний, умений и навыков</w:t>
            </w:r>
          </w:p>
        </w:tc>
      </w:tr>
      <w:tr w:rsidR="0058584A" w:rsidRPr="00F46D16" w:rsidTr="0033427C">
        <w:trPr>
          <w:trHeight w:val="2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Выяснить степень усвоения заданного на дом материала; определить типичные недостатки в знаниях и их причины ликвидировать обнаженные недочеты</w:t>
            </w:r>
          </w:p>
        </w:tc>
      </w:tr>
      <w:tr w:rsidR="0058584A" w:rsidRPr="00F46D16" w:rsidTr="0033427C">
        <w:trPr>
          <w:trHeight w:val="2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0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тельных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рзуль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58584A" w:rsidRPr="00F46D16" w:rsidRDefault="0058584A" w:rsidP="0033427C">
            <w:pPr>
              <w:spacing w:after="0" w:line="20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00" w:lineRule="atLeast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Оперативность учителя, целевая направленность им деятельности; использование учителем системы приемов, позволяющих определить выполнение домашнего задания большинства учащихся класса</w:t>
            </w:r>
          </w:p>
        </w:tc>
      </w:tr>
      <w:tr w:rsidR="0058584A" w:rsidRPr="00F46D16" w:rsidTr="0033427C">
        <w:trPr>
          <w:trHeight w:val="14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proofErr w:type="spellEnd"/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тической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задачи этапа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учителя за короткий промежуток времени (5-7 мин.) установить уровень знаний у большинства учащихся и типичные недостатки; возможность в ходе проверки домашнего задания актуализировать и скорректировать опорные понятия, ликвидировать причины обнаруженных недостатков; высокая степень выявления качества знаний материала, полученного учащимися на дом</w:t>
            </w:r>
          </w:p>
        </w:tc>
      </w:tr>
      <w:tr w:rsidR="0058584A" w:rsidRPr="00F46D16" w:rsidTr="0033427C">
        <w:trPr>
          <w:trHeight w:val="9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Оптимальность листа опроса среди других этапов урока, цели и формы организации опроса (индивидуальный, фронтальный, учет возрастных и индивидуальных особенностей детей, доминирующий характер поисковых и проблемных заданий</w:t>
            </w:r>
            <w:proofErr w:type="gramEnd"/>
          </w:p>
        </w:tc>
      </w:tr>
      <w:tr w:rsidR="0058584A" w:rsidRPr="00F46D16" w:rsidTr="0033427C">
        <w:trPr>
          <w:trHeight w:val="4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активизация</w:t>
            </w:r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различных форм и методов контроля. Поисковые, творческие, индивидуальные задания учащимся</w:t>
            </w:r>
          </w:p>
        </w:tc>
      </w:tr>
      <w:tr w:rsidR="0058584A" w:rsidRPr="00F46D16" w:rsidTr="0033427C">
        <w:trPr>
          <w:trHeight w:val="1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4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4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шибки</w:t>
            </w:r>
            <w:proofErr w:type="spellEnd"/>
          </w:p>
        </w:tc>
        <w:tc>
          <w:tcPr>
            <w:tcW w:w="7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40" w:lineRule="atLeast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Однообразие уроков и методов опроса. Отсутствие учета </w:t>
            </w: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индивидуальных особенностей учащихся и специфики изучаемого материала. Репродуктивный характер вопросов и заданий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Этап всесторонней проверки знаний и умений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1962"/>
        <w:gridCol w:w="8056"/>
      </w:tblGrid>
      <w:tr w:rsidR="0058584A" w:rsidRPr="00F46D16" w:rsidTr="0033427C">
        <w:trPr>
          <w:trHeight w:val="8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bookmarkStart w:id="12" w:name="35592dd7c819897c0361e03c1f1e01dc15cedf1e"/>
            <w:bookmarkStart w:id="13" w:name="6"/>
            <w:bookmarkEnd w:id="12"/>
            <w:bookmarkEnd w:id="13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этапа</w:t>
            </w:r>
          </w:p>
        </w:tc>
        <w:tc>
          <w:tcPr>
            <w:tcW w:w="7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Глубоко и всесторонне проверить знания 1-4 учащихся, выявив причины обнаруженных пробелов в знаниях и умениях; стимулировать опрашиваемых и весь класс к овладению рациональными приемами учения и самообразования</w:t>
            </w:r>
          </w:p>
        </w:tc>
      </w:tr>
      <w:tr w:rsidR="0058584A" w:rsidRPr="00F46D16" w:rsidTr="0033427C">
        <w:trPr>
          <w:trHeight w:val="7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7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различными методами объема и качества усвоения материала; проверка характера мышления учеников; проверка степени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общеучебных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и умений; комментирование отчетов учащихся оценка знаний умений и навыков</w:t>
            </w:r>
          </w:p>
        </w:tc>
      </w:tr>
      <w:tr w:rsidR="0058584A" w:rsidRPr="00F46D16" w:rsidTr="0033427C">
        <w:trPr>
          <w:trHeight w:val="12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</w:t>
            </w:r>
            <w:proofErr w:type="spellEnd"/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тельных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</w:t>
            </w:r>
            <w:proofErr w:type="spellEnd"/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</w:t>
            </w:r>
          </w:p>
        </w:tc>
        <w:tc>
          <w:tcPr>
            <w:tcW w:w="7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самых различных методов проверки знаний, начиная от фронтальной беседы, индивидуального опроса и кончая тестовой проверкой, которая дает возможность за 10-15 минут получить ответы всего класса на 10-20 вопросов; постановка дополнительных вопросов для проверки прочности, глубины, осознанности знаний; создание при опросе нестандартных ситуаций; привлечение с помощью специальных заданий всех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к активному участию в поиске более полных и правильных ответов на поставленные вопросы; создание атмосферы важности работы, осуществляемой учащимися на данном этапе</w:t>
            </w:r>
          </w:p>
        </w:tc>
      </w:tr>
      <w:tr w:rsidR="0058584A" w:rsidRPr="00F46D16" w:rsidTr="0033427C">
        <w:trPr>
          <w:trHeight w:val="11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вы-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полиения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proofErr w:type="spellEnd"/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тической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задачи этапа</w:t>
            </w:r>
          </w:p>
        </w:tc>
        <w:tc>
          <w:tcPr>
            <w:tcW w:w="7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учителем не только объема и правильности знании, но также их глубины, осознанности, гибкости и оперативности, умения использовать их на практике; рецензирование ответов учащихся, направленное на выяснение положительных и отрицательных сторон в их знаниях, умениях и навыках и на указание того, что необходимо сделать для усовершенствования приемов самостоятельной работы; активная деятельность всего класса в ходе проверки знаний отдельных учащихся</w:t>
            </w:r>
            <w:proofErr w:type="gramEnd"/>
          </w:p>
        </w:tc>
      </w:tr>
      <w:tr w:rsidR="0058584A" w:rsidRPr="00F46D16" w:rsidTr="0033427C">
        <w:trPr>
          <w:trHeight w:val="3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7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 характер опроса. Осознанность, полнота действенности учащихся. Привлечение учеников к исправлению ошибок. Объективность аргументированного ответа</w:t>
            </w:r>
          </w:p>
        </w:tc>
      </w:tr>
      <w:tr w:rsidR="0058584A" w:rsidRPr="00F46D16" w:rsidTr="0033427C">
        <w:trPr>
          <w:trHeight w:val="6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</w:t>
            </w:r>
          </w:p>
        </w:tc>
        <w:tc>
          <w:tcPr>
            <w:tcW w:w="7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Слабая активизация учащихся в процессе проверки. Отсутствие аргументов отметок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proofErr w:type="spellStart"/>
      <w:proofErr w:type="gramStart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</w:t>
      </w:r>
      <w:proofErr w:type="gramEnd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man</w:t>
      </w:r>
      <w:proofErr w:type="spellEnd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подготовки учащихся к активному и сознательному усвоению нового материала</w:t>
      </w:r>
    </w:p>
    <w:tbl>
      <w:tblPr>
        <w:tblW w:w="11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2060"/>
        <w:gridCol w:w="8487"/>
      </w:tblGrid>
      <w:tr w:rsidR="0058584A" w:rsidRPr="00F46D16" w:rsidTr="0033427C">
        <w:trPr>
          <w:trHeight w:val="3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bookmarkStart w:id="14" w:name="1475d88a111e2e4c8304347430a7202d37212461"/>
            <w:bookmarkStart w:id="15" w:name="7"/>
            <w:bookmarkEnd w:id="14"/>
            <w:bookmarkEnd w:id="15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 этапа</w:t>
            </w:r>
          </w:p>
        </w:tc>
        <w:tc>
          <w:tcPr>
            <w:tcW w:w="8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и направить к цели познавательную деятельность учащихся</w:t>
            </w:r>
          </w:p>
        </w:tc>
      </w:tr>
      <w:tr w:rsidR="0058584A" w:rsidRPr="00F46D16" w:rsidTr="0033427C">
        <w:trPr>
          <w:trHeight w:val="3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8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Сообщение цели, темы и задач изучения нового материала; показ его практической значимости; постановка перед учащимися учебной проблемы</w:t>
            </w:r>
          </w:p>
        </w:tc>
      </w:tr>
      <w:tr w:rsidR="0058584A" w:rsidRPr="00F46D16" w:rsidTr="0033427C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6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6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  <w:proofErr w:type="spellStart"/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дости-жения</w:t>
            </w:r>
            <w:proofErr w:type="spellEnd"/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положи-тельных результатов</w:t>
            </w:r>
          </w:p>
        </w:tc>
        <w:tc>
          <w:tcPr>
            <w:tcW w:w="8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60" w:lineRule="atLeast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Предварительная формулировка учителем цели, оценка значимости для учащихся нового учебного материала, учебной проблемы, фиксация этого в поурочном плане; умение учителя четко и однозначно определить образовательную цель урока, показать ученикам, чему они должны научиться в ходе урока, какими знаниями, умениями, навыками овладеть; вариативность приемов сообщения учащимся цели на различных уроках</w:t>
            </w:r>
          </w:p>
        </w:tc>
      </w:tr>
      <w:tr w:rsidR="0058584A" w:rsidRPr="00F46D16" w:rsidTr="0033427C">
        <w:trPr>
          <w:trHeight w:val="1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2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20" w:lineRule="atLeast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выполнения дидактической задачи этапа</w:t>
            </w:r>
          </w:p>
        </w:tc>
        <w:tc>
          <w:tcPr>
            <w:tcW w:w="8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120" w:lineRule="atLeast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Активность познавательной деятельности учащихся на последующих этапах; эффективность восприятия и осмысления нового материала; понимание учащимися практической значимости изучаемого материала (выясняется на последующих этапах урока</w:t>
            </w:r>
            <w:proofErr w:type="gramEnd"/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 усвоения новых знаний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2103"/>
        <w:gridCol w:w="7835"/>
      </w:tblGrid>
      <w:tr w:rsidR="0058584A" w:rsidRPr="00F46D16" w:rsidTr="0033427C">
        <w:trPr>
          <w:trHeight w:val="17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bookmarkStart w:id="16" w:name="251fa9ae399a904c896e93623d5a3ade4eccfef4"/>
            <w:bookmarkStart w:id="17" w:name="8"/>
            <w:bookmarkEnd w:id="16"/>
            <w:bookmarkEnd w:id="17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задача этапа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учащимся конкретное представление об изучаемых фактах, явлениях, основной идеи изучаемого вопроса, правила, принципа, закона; добиться от учащихся восприятия, осознания обобщения первичного и систематизации новых знаний, усвоения учащимися способов, путей, средств, которые привели к данному на основе приобретаемых обобщению; знаний вырабатывать соответствующие умения и навыки</w:t>
            </w:r>
            <w:proofErr w:type="gramEnd"/>
          </w:p>
        </w:tc>
      </w:tr>
      <w:tr w:rsidR="0058584A" w:rsidRPr="00F46D16" w:rsidTr="0033427C">
        <w:trPr>
          <w:trHeight w:val="9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внимания; сообщение учителем нового материала; обеспечение восприятия, осознания, систематизации и обобщения этого материала учащимися</w:t>
            </w:r>
          </w:p>
        </w:tc>
      </w:tr>
      <w:tr w:rsidR="0058584A" w:rsidRPr="00F46D16" w:rsidTr="0033427C">
        <w:trPr>
          <w:trHeight w:val="30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достижения положительных результатов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приемов, усиливающих восприятие существенных сторон изучаемого материала; полное и точное определение отличительных признаков изучаемых объектов и явлений; вычленение в изучаемых объектах, явлениях наиболее существенных признаков и фиксация на них внимания учащихся; запись в тетрадях формулировок, опорных пунктов плана, тезисов конспекта; использование приемов мышления; анализа, сравнения, абстрагирования, обобщения, конкретизации; постановка перед учащимися проблемной ситуации, постановка эвристических вопросов;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таблиц первичного обобщения материала, когда это возможно; актуализация личного опыта и опорных знаний учащихся; словарная работа</w:t>
            </w:r>
          </w:p>
        </w:tc>
      </w:tr>
      <w:tr w:rsidR="0058584A" w:rsidRPr="00F46D16" w:rsidTr="0033427C">
        <w:trPr>
          <w:trHeight w:val="18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выполнения дидактической задачи этапа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использовании метода эвристической беседы, самостоятельной работы учащихся в сочетании с беседой, использовании компьютерной техники показателем эффективности усвоения учащимися новых знаний и умений является правильность их ответов и действий в процессе беседы и активное участие класса в подведении итогов самостоятельной работы, а также качества знаний учащихся на последних этапах обучения</w:t>
            </w:r>
          </w:p>
        </w:tc>
      </w:tr>
      <w:tr w:rsidR="0058584A" w:rsidRPr="00F46D16" w:rsidTr="0033427C">
        <w:trPr>
          <w:trHeight w:val="15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Четкая постановка перед учащимися задач изучения темы, стимуляция интересов к рассматриваемому вопросу. Обеспечение должной научности, доступности, систематичности изложения материала. Концентрация внимания на главном и изученном. Оптимальность темпа и системы методов изучения нового материала</w:t>
            </w:r>
          </w:p>
        </w:tc>
      </w:tr>
      <w:tr w:rsidR="0058584A" w:rsidRPr="00F46D16" w:rsidTr="0033427C">
        <w:trPr>
          <w:trHeight w:val="8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активизация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нестандартных форм и способов обучения. Высокая степень самостоятельности при изучении нового материала. Использование ТСО и другой наглядности</w:t>
            </w:r>
          </w:p>
        </w:tc>
      </w:tr>
      <w:tr w:rsidR="0058584A" w:rsidRPr="00F46D16" w:rsidTr="0033427C">
        <w:trPr>
          <w:trHeight w:val="9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VIL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Оши6ки</w:t>
            </w:r>
          </w:p>
        </w:tc>
        <w:tc>
          <w:tcPr>
            <w:tcW w:w="8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четкости в постановке задач, не выделено главное, не систематизирован и не закреплен материал, не связан с ранее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изученным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Используется недоступный для учащихся уровень изложения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 проверки понимания учащимися нового материала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2041"/>
        <w:gridCol w:w="7983"/>
      </w:tblGrid>
      <w:tr w:rsidR="0058584A" w:rsidRPr="00F46D16" w:rsidTr="0033427C">
        <w:trPr>
          <w:trHeight w:val="5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bookmarkStart w:id="18" w:name="0a52fcf8f71bb104946ab256c044fdc88111410e"/>
            <w:bookmarkStart w:id="19" w:name="9"/>
            <w:bookmarkEnd w:id="18"/>
            <w:bookmarkEnd w:id="19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задача этапа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Установить, усвоили или нет учащиеся связь между фактами, содержание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понятии, закономерности с устранить обнаруженные пробелы</w:t>
            </w:r>
          </w:p>
        </w:tc>
      </w:tr>
      <w:tr w:rsidR="0058584A" w:rsidRPr="00F46D16" w:rsidTr="0033427C">
        <w:trPr>
          <w:trHeight w:val="54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этапа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учителем глубины понимания учащимися учебного материала, внутренних закономерностей и связей сущности новых понятий</w:t>
            </w:r>
          </w:p>
        </w:tc>
      </w:tr>
      <w:tr w:rsidR="0058584A" w:rsidRPr="00F46D16" w:rsidTr="0033427C">
        <w:trPr>
          <w:trHeight w:val="17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достижения положительных результатов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вопросов, требующих активной мыслительной деятельности учащихся; создание нестандартных ситуаций при использовании знаний; обращение учителя к классу с требованием дополнить, уточнить или исправить ответ ученика, найти другое, более рациональное решение 'и т.д.; учет дополнительных ответов по количеству и характеру при выяснении пробелов в понимании учащимися нового материала</w:t>
            </w:r>
          </w:p>
        </w:tc>
      </w:tr>
      <w:tr w:rsidR="0058584A" w:rsidRPr="00F46D16" w:rsidTr="0033427C">
        <w:trPr>
          <w:trHeight w:val="12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IV.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выполнения дидактической задачи этапа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спрашивает средних и слабых учеников, класс привлекается к оценке их ответов; по ходу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проверни учитель добивается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устранения пробелов в понимании учащимися нового материала; основной критерий выполнения дидактической задачи - уровень осознанности нового материала большинством слабых и средних учеников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 закрепления нового материала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2103"/>
        <w:gridCol w:w="7921"/>
      </w:tblGrid>
      <w:tr w:rsidR="0058584A" w:rsidRPr="00F46D16" w:rsidTr="0033427C">
        <w:trPr>
          <w:trHeight w:val="8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bookmarkStart w:id="20" w:name="ecbc389500d230d45687e3b4105ad05aaaa4c146"/>
            <w:bookmarkStart w:id="21" w:name="10"/>
            <w:bookmarkEnd w:id="20"/>
            <w:bookmarkEnd w:id="21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задача этапа</w:t>
            </w:r>
          </w:p>
        </w:tc>
        <w:tc>
          <w:tcPr>
            <w:tcW w:w="8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Закрепить у учащихся те знания и умения, которые необходимы для самостоятельной работы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новому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</w:t>
            </w:r>
          </w:p>
        </w:tc>
      </w:tr>
      <w:tr w:rsidR="0058584A" w:rsidRPr="00F46D16" w:rsidTr="0033427C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этапа</w:t>
            </w:r>
          </w:p>
        </w:tc>
        <w:tc>
          <w:tcPr>
            <w:tcW w:w="8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полученных знаний и умений; закрепление методики изучения материала; закрепление методики предстоящего ответа ученика при очередной проверке знаний</w:t>
            </w:r>
          </w:p>
        </w:tc>
      </w:tr>
      <w:tr w:rsidR="0058584A" w:rsidRPr="00F46D16" w:rsidTr="0033427C">
        <w:trPr>
          <w:trHeight w:val="10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достижения положительных результатов</w:t>
            </w:r>
          </w:p>
        </w:tc>
        <w:tc>
          <w:tcPr>
            <w:tcW w:w="8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Выработка умений оперировать ранее полученными знаниями, решать теоретические и практические задачи; использование разнообразных форм закрепления знаний '</w:t>
            </w:r>
          </w:p>
        </w:tc>
      </w:tr>
      <w:tr w:rsidR="0058584A" w:rsidRPr="00F46D16" w:rsidTr="0033427C">
        <w:trPr>
          <w:trHeight w:val="13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выполнения дидактической задачи этапа</w:t>
            </w:r>
          </w:p>
        </w:tc>
        <w:tc>
          <w:tcPr>
            <w:tcW w:w="8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учащихся соотносить между собой факты, понятия, правила и идеи; умение воспроизводить основные идеи нового материала, умение выделить существенные признаки ведущих понятий, конкретизировать активность учащихся</w:t>
            </w:r>
          </w:p>
        </w:tc>
      </w:tr>
      <w:tr w:rsidR="0058584A" w:rsidRPr="00F46D16" w:rsidTr="0033427C">
        <w:trPr>
          <w:trHeight w:val="130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8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Доступность, последовательность выполняемых заданий, самостоятельность учащихся при этом. Оказание ученикам дифференцирующей помощи, анализ ошибок, обеспечение контроля и самоконтроля при выполнении заданий</w:t>
            </w:r>
          </w:p>
        </w:tc>
      </w:tr>
      <w:tr w:rsidR="0058584A" w:rsidRPr="00F46D16" w:rsidTr="0033427C">
        <w:trPr>
          <w:trHeight w:val="178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активизация</w:t>
            </w:r>
          </w:p>
        </w:tc>
        <w:tc>
          <w:tcPr>
            <w:tcW w:w="82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заданий, их практическая направленность Вопросы и задания предлагаются в той же логике, что и изучение нового материала. Однообразие способов закрепления. Мало времени отводится на закрепление. Упор делается не на главное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Этап информации учащихся о домашнем задании, инструктаж по его выполнению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103"/>
        <w:gridCol w:w="7901"/>
      </w:tblGrid>
      <w:tr w:rsidR="0058584A" w:rsidRPr="00F46D16" w:rsidTr="0033427C">
        <w:trPr>
          <w:trHeight w:val="50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right="48"/>
              <w:rPr>
                <w:rFonts w:ascii="Arial" w:eastAsia="Times New Roman" w:hAnsi="Arial" w:cs="Arial"/>
                <w:color w:val="000000"/>
              </w:rPr>
            </w:pPr>
            <w:bookmarkStart w:id="22" w:name="353182bcb35d379cfe60a2eed0e1c830729651a9"/>
            <w:bookmarkStart w:id="23" w:name="11"/>
            <w:bookmarkEnd w:id="22"/>
            <w:bookmarkEnd w:id="23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задача этапа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Сообщить учащимся о домашнем задании, разъяснить методика его выполнения и подвести итоги урока</w:t>
            </w:r>
          </w:p>
        </w:tc>
      </w:tr>
      <w:tr w:rsidR="0058584A" w:rsidRPr="00F46D16" w:rsidTr="0033427C">
        <w:trPr>
          <w:trHeight w:val="90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этапа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домашнем задании; инструктаж по ее выполнению; проверка того, как учащиеся поняли содержание работы и способы ее выполнения; подведение итогов работы; как работал класс, кто из учащихся особенно старался, что нового узнали школьники</w:t>
            </w:r>
          </w:p>
        </w:tc>
      </w:tr>
      <w:tr w:rsidR="0058584A" w:rsidRPr="00F46D16" w:rsidTr="0033427C">
        <w:trPr>
          <w:trHeight w:val="150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Условия </w:t>
            </w:r>
            <w:proofErr w:type="gram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достижении</w:t>
            </w:r>
            <w:proofErr w:type="gram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положительных результатов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Спокойное, терпеливое объяснение содержания работы, приемов и последовательности ее выполнения обязательное и систематическое выполнение этапа в границах урока; умение в коротких указаниях разъяснить учащимся, как они должны готовить домашнее задание; включение в состав домашнего задания познавательных задач и вопросов; дифференцированный подход в отборе учебного материала, задаваемого на дом</w:t>
            </w:r>
          </w:p>
        </w:tc>
      </w:tr>
      <w:tr w:rsidR="0058584A" w:rsidRPr="00F46D16" w:rsidTr="0033427C">
        <w:trPr>
          <w:trHeight w:val="8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выполнения дидактической задачи этапа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Правильное выполнение домашнего задания всеми учениками</w:t>
            </w:r>
          </w:p>
        </w:tc>
      </w:tr>
      <w:tr w:rsidR="0058584A" w:rsidRPr="00F46D16" w:rsidTr="0033427C">
        <w:trPr>
          <w:trHeight w:val="74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Оптимальность объема и сложности задания. Предупреждение о возможных затруднениях и способах их ликвидации. Повышение интересов к домашнему заданию</w:t>
            </w:r>
          </w:p>
        </w:tc>
      </w:tr>
      <w:tr w:rsidR="0058584A" w:rsidRPr="00F46D16" w:rsidTr="0033427C">
        <w:trPr>
          <w:trHeight w:val="38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</w:t>
            </w: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активизация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Дифференциация заданий, творческий характер их выполнения </w:t>
            </w: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интервью защита проектов</w:t>
            </w:r>
          </w:p>
        </w:tc>
      </w:tr>
      <w:tr w:rsidR="0058584A" w:rsidRPr="00F46D16" w:rsidTr="0033427C">
        <w:trPr>
          <w:trHeight w:val="620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домашнем задании после звонка. Большой объем и высокая сложность. Отсутствие инструктажа ясности цели и способов выполнения</w:t>
            </w:r>
          </w:p>
        </w:tc>
      </w:tr>
    </w:tbl>
    <w:p w:rsidR="0058584A" w:rsidRPr="00F46D16" w:rsidRDefault="0058584A" w:rsidP="0058584A">
      <w:pPr>
        <w:shd w:val="clear" w:color="auto" w:fill="FFFFFF"/>
        <w:spacing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Подведение итогов занятия</w:t>
      </w:r>
    </w:p>
    <w:tbl>
      <w:tblPr>
        <w:tblW w:w="1077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9"/>
        <w:gridCol w:w="2103"/>
        <w:gridCol w:w="7921"/>
      </w:tblGrid>
      <w:tr w:rsidR="0058584A" w:rsidRPr="00F46D16" w:rsidTr="0033427C">
        <w:trPr>
          <w:trHeight w:val="66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bookmarkStart w:id="24" w:name="d61618e7f5a8c68c72f1eb8769284c800efbea2e"/>
            <w:bookmarkStart w:id="25" w:name="12"/>
            <w:bookmarkEnd w:id="24"/>
            <w:bookmarkEnd w:id="25"/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задача этапа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Проанализировать, дать оценку успешности достижения цели и наметить перспективы на будущее</w:t>
            </w:r>
          </w:p>
        </w:tc>
      </w:tr>
      <w:tr w:rsidR="0058584A" w:rsidRPr="00F46D16" w:rsidTr="0033427C">
        <w:trPr>
          <w:trHeight w:val="102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этапа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Самооценка и оценка работы класса и отдельных учащихся. Аргументация выставленных отметок, замечания по уроку, предложения о возможных изменениях на последующих уроках</w:t>
            </w:r>
          </w:p>
        </w:tc>
      </w:tr>
      <w:tr w:rsidR="0058584A" w:rsidRPr="00F46D16" w:rsidTr="0033427C">
        <w:trPr>
          <w:trHeight w:val="104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достижения положительных результатов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Четкость, лаконичность, максимум участия школьников в оценке своей работы</w:t>
            </w:r>
          </w:p>
        </w:tc>
      </w:tr>
      <w:tr w:rsidR="0058584A" w:rsidRPr="00F46D16" w:rsidTr="0033427C">
        <w:trPr>
          <w:trHeight w:val="102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IV.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Адекватность самооценки учащихся и оценки учителя. Осознание учениками значимости полученных результатов и готовность использовать их для достижения учебных целей</w:t>
            </w:r>
          </w:p>
        </w:tc>
      </w:tr>
      <w:tr w:rsidR="0058584A" w:rsidRPr="00F46D16" w:rsidTr="0033427C">
        <w:trPr>
          <w:trHeight w:val="104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активизация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алгоритма оценки работы класса, учителя и отдельных учеников. Стимуляция высказывания личного мнения об уроке и способах работы на нем</w:t>
            </w:r>
          </w:p>
        </w:tc>
      </w:tr>
      <w:tr w:rsidR="0058584A" w:rsidRPr="00F46D16" w:rsidTr="0033427C">
        <w:trPr>
          <w:trHeight w:val="860"/>
        </w:trPr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VI.</w:t>
            </w:r>
          </w:p>
        </w:tc>
        <w:tc>
          <w:tcPr>
            <w:tcW w:w="1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rPr>
                <w:rFonts w:ascii="Arial" w:eastAsia="Times New Roman" w:hAnsi="Arial" w:cs="Arial"/>
                <w:color w:val="000000"/>
              </w:rPr>
            </w:pPr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Ошибки</w:t>
            </w:r>
          </w:p>
        </w:tc>
        <w:tc>
          <w:tcPr>
            <w:tcW w:w="8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584A" w:rsidRPr="00F46D16" w:rsidRDefault="0058584A" w:rsidP="0033427C">
            <w:pPr>
              <w:spacing w:after="0" w:line="240" w:lineRule="auto"/>
              <w:ind w:left="128" w:right="48"/>
              <w:jc w:val="both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Скомканность</w:t>
            </w:r>
            <w:proofErr w:type="spellEnd"/>
            <w:r w:rsidRPr="00F46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этапа, подведение итогов после звонка или отсутствие данного этапа. Расплывчатость, необъективность в оценке отсутствие поощрения</w:t>
            </w:r>
          </w:p>
        </w:tc>
      </w:tr>
    </w:tbl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Нетрадиционные типы уроков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ролевые игры;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исполнение сказочного сюжета;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 фантазирования;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деловая игра;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круглый стол или конференция;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пресс-конференция;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урок открытых мыслей;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урок-соревнование;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КВН;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следствие ведут знатоки;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аукцион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урок-диспут;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урок-турнир;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15 - 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урок-эврика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волшебный конверт;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17 - 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межпредметный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интегрированный урок;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урок-конкурс;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творчества;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математический хоккей;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урок-спектакль;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 знаний;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урок-игра;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урок-зачет;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урок-путешествие;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урок-состязание;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урок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взаимообучения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урок-восхождение;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29 -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урок-диалог;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мозговая атака;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урок-брифинг;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актуальное интервью;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имитационно-ролевое моделирование;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моделирование мышления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ролевая деловая игра;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урок-лекция: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проблемная лекция,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 визуальная,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 вдвоем,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лекция-пресс-конференция,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лекция-консультация,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лекция-провокация,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41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7)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лекция-диалог.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Основные пути совершенствования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активности, самостоятельности и творческой деятельности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школьников положительной мотивации и потребности в знаниях.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структуры уроков.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 уроках активизирующих методов и средств обучения.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и формирование познавательных интересов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Оптимизация процесса обучения (выбор наиболее эффективного варианта для данных условий на всех этапах обучения с учетом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x</w:t>
      </w:r>
      <w:proofErr w:type="spellEnd"/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особенностей и возможностей учащихся и учителя).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на уроках благоприятных эмоционально-деловых отношений.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самостоятельной познавательной деятельности учащихся, направленной на развитие самостоятельности как черты личности.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Интенсификация учебного процесса путем научной организации труда учителя и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санитарно-гигиенических норм.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всей деятельности и полученных результатов учителем. Самостоятельная работа по повышению уровня своей теоретической и практической подготовки.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передового педагогического опыта и рекомендаций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-педагогической науки.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новых педагогических технологий.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Новые педагогические технологии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1. Адаптивная система обучения - АСО.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2. Коллективный способ обучения - КСО.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3. Блочное обучение.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4. Модульное обучение.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5. Поэтапное формирование умственных действий.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6. Технология включенного обучения.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Педагогическая система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Дапьтон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8. Технология полного усвоения.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9. Дифференциация обучения на основе теста учебных стилей.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технология профессора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Монахова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решения изобретательных задач - ТРИЗ.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 предметного преподавания.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Донская технология.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укрупненных дидактических единиц - УДЕ.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15. 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Разноуровневое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16. Программированное обучение.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17. Компьютерное обучение.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18. Идеальное обучение.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19. Технология обучения чтению, письму, счету Н. Зайцева.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20. Технология индивидуализации обучения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Система развивающего обучения Л.В.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Занкова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Система развивающего обучения Д.Б.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Эльконина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В.В. Давыдова.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23.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Система, основанная на гуманно-личностной основе (рук.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Ш.А.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 начального образования "Развивающая среда" (рук.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И.И. Ильясов).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25.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Система, созданная на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-коммуникативной основе (рук.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Л.Ф.Климанова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-92" w:hanging="426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26. Новые методики обучения (Мурманская, взаимообмен заданиями, Ривина, Ривина-Баженова)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-92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27. Использование опыта педагогических мастерских ("Жизнь-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радуга"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,"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Детство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", "Радость",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ПОДГОТОВКА УЧИ</w:t>
      </w: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proofErr w:type="gramEnd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ТЕЛЯ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УРОКУ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Алгоритм действий учителя при подготовке к уроку</w:t>
      </w:r>
    </w:p>
    <w:p w:rsidR="0058584A" w:rsidRPr="00F46D16" w:rsidRDefault="0058584A" w:rsidP="0058584A">
      <w:pPr>
        <w:numPr>
          <w:ilvl w:val="0"/>
          <w:numId w:val="4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Учет особенностей учащихся класса:</w:t>
      </w:r>
    </w:p>
    <w:p w:rsidR="0058584A" w:rsidRPr="00F46D16" w:rsidRDefault="0058584A" w:rsidP="0058584A">
      <w:pPr>
        <w:numPr>
          <w:ilvl w:val="0"/>
          <w:numId w:val="4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успеваемость (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сильный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слабый, неоднородный, пассивный, активный и т.п.);</w:t>
      </w:r>
    </w:p>
    <w:p w:rsidR="0058584A" w:rsidRPr="00F46D16" w:rsidRDefault="0058584A" w:rsidP="0058584A">
      <w:pPr>
        <w:numPr>
          <w:ilvl w:val="0"/>
          <w:numId w:val="4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учащихся к предмету; темп работы;</w:t>
      </w:r>
    </w:p>
    <w:p w:rsidR="0058584A" w:rsidRPr="00F46D16" w:rsidRDefault="0058584A" w:rsidP="0058584A">
      <w:pPr>
        <w:numPr>
          <w:ilvl w:val="0"/>
          <w:numId w:val="4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учебных умений; общая подготовленность учащихся; отношение к разным видам учебной деятельности;</w:t>
      </w:r>
    </w:p>
    <w:p w:rsidR="0058584A" w:rsidRPr="00F46D16" w:rsidRDefault="0058584A" w:rsidP="0058584A">
      <w:pPr>
        <w:numPr>
          <w:ilvl w:val="0"/>
          <w:numId w:val="4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отношение к разным формам учебной работы, в том числе нестандартным;</w:t>
      </w:r>
    </w:p>
    <w:p w:rsidR="0058584A" w:rsidRPr="00F46D16" w:rsidRDefault="0058584A" w:rsidP="0058584A">
      <w:pPr>
        <w:numPr>
          <w:ilvl w:val="0"/>
          <w:numId w:val="4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дисциплина учащихся.</w:t>
      </w:r>
    </w:p>
    <w:p w:rsidR="0058584A" w:rsidRPr="00F46D16" w:rsidRDefault="0058584A" w:rsidP="0058584A">
      <w:pPr>
        <w:numPr>
          <w:ilvl w:val="0"/>
          <w:numId w:val="4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Учет своих индивидуальных особенностей: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тип нервной системы;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коммуникативность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эмоциональность при организации учебной деятельности учащихся;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восприятием нового учебного материала учащимися;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преодолеть плохое настроение;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уверенность в своих знаниях, умениях; Ч наличие умений импровизации;</w:t>
      </w:r>
    </w:p>
    <w:p w:rsidR="0058584A" w:rsidRPr="00F46D16" w:rsidRDefault="0058584A" w:rsidP="0058584A">
      <w:pPr>
        <w:numPr>
          <w:ilvl w:val="0"/>
          <w:numId w:val="4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пользоваться различными средствами обучения, в том числе ТСО и ЭВТ.</w:t>
      </w:r>
    </w:p>
    <w:p w:rsidR="0058584A" w:rsidRPr="00F46D16" w:rsidRDefault="0058584A" w:rsidP="0058584A">
      <w:pPr>
        <w:numPr>
          <w:ilvl w:val="0"/>
          <w:numId w:val="4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3. Соблюдение правил, </w:t>
      </w:r>
      <w:proofErr w:type="spellStart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обеспечивающихуспешное</w:t>
      </w:r>
      <w:proofErr w:type="spellEnd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проведениеурока</w:t>
      </w:r>
      <w:proofErr w:type="spellEnd"/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Общие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место урока в теме, а темы в годовом курсе, выделить общую задачу урока.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Отобрать три вида книг, относящихся к теме урока. Научные, научно-популярные, методические. Познакомиться с их содержанием.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Просмотреть учебную программу, перечитать объяснительную записку, выяснить, что требуется от учителя в программе к данному уроку.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Восстановить в памяти материал учебника, отобрать опорные знания, умения и навыки.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Конкретизировать задачи урока, выделить ведущую, сформулировать и зафиксировать ее в плане.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Выделить главную идею урока. Определить, что должен понять, запомнить ученик на уроке, знать и уметь после урока.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Обозначить, какой учебный материал сообщить ученикам, в каком объеме, какими порциями, какие интересные факты, подтверждающие ведущую идею, узнают на уроке школьники.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Отобрать содержание урока в соответствии с его задачей, обдумать методы ведения урока, выбрать наиболее эффективные способы изучения нового материала, а также формирования новых знаний, умений и навыков.</w:t>
      </w:r>
    </w:p>
    <w:p w:rsidR="0058584A" w:rsidRPr="00F46D16" w:rsidRDefault="0058584A" w:rsidP="0058584A">
      <w:pPr>
        <w:numPr>
          <w:ilvl w:val="0"/>
          <w:numId w:val="4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Записать предусматриваемый ход урока в план урока и представить его себе как целостное явление, как процесс, приводящий к осуществлению задуманного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Частные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собранным, четко и ясно ставить задачи перед учениками, последовательно вести их к намеченным целям.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Быть доброжелательным, не оскорблять учеников, не возмущаться их незнанием или непониманием. Помнить, что, если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большинство учащихся чего-либо не знает, не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понимает, ошибку надо искать в способах организации их деятельности.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перебивать ученика, дать ему договорить. Нечеткий ответ может быть следствием неясного вопроса.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и инструктаж к ним должны даваться ясно, кратко, с обязательным выяснением, как поняли ученики требования.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Пристально следить за откликом учеников на рассказ, задание, требование. Потеря внимания - сигнал о необходимости изменить темп, повторить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изложенное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включить в ход урока дополнительный материал.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Помнить, что показателем внимания могут быть активное слушание, сосредоточенность на задании.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Экономить время, вовремя начинать урок, заканчивать его со звонком, не допускать длинных сентенций, "проработок" отдельных учеников.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Предъявленное требование к ученикам обязательно реализовать. Ни одно требование на уроке не следует декларировать.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Темп урока поддерживать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интенсивным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но посильным для большинства.</w:t>
      </w:r>
    </w:p>
    <w:p w:rsidR="0058584A" w:rsidRPr="00F46D16" w:rsidRDefault="0058584A" w:rsidP="0058584A">
      <w:pPr>
        <w:numPr>
          <w:ilvl w:val="0"/>
          <w:numId w:val="5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Стимулировать вопросы учащихся, поддерживать инициативу, одобрять их осведомленность.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Этапы планирования урока и подготовки к нему учителя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системы уроков по теме или разделу;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определение образовательно-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-развивающих        задач урока на основе программы, методических пособий, школьного учебника и дополнительной литературы;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отбор оптимального содержания материала урока, расчленение его на ряд опорных знаний, дидактическая обработка;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главного материала, который должен ученик понять и запомнить на уроке;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формулирование учебных задач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структуры урока, определение его типа и наиболее целесообразных методов и приемов обучения на нем;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нахождение связей при изучении нового материала с другими предметами и использование этих связей при изучении нового материала и при формировании новых знаний и умений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планирование всех действий учителя и учащихся на всех этапах урока, и прежде всего при овладении новыми знаниями и умениями, а также при применении их в нестандартных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ry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ациях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 дидактических средств урока (кино- и диафильмов, картин, плакатов, карточек, схем, вспомогательной литературы и др.);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оборудования и технических средств обучения;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записей и зарисовок на доске учителем и выполнение аналогичной работы учащимися на доске и в тетрадях;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12 - 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предусмотрение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объема и форм самостоятельной работы учащихся на уроке и ее направленности на развитие их самостоятельности;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форм и приемов закрепления полученных знаний и приобретенных умений на уроке и дома, приемов обобщения и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систематизациизнаний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составление списка учеников, знания и умения которых будут проверяться соответствующими формами и методами с учетом уровней их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;о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пределение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содержания, объема и форм домашнего задания, продумывание методики домашнего задания;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продумывание форм подведения итогов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внеклассной работы по данной теме;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426" w:right="48" w:hanging="42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плана и хода урока в соответствии с требованиями.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Примерная схема календарно-тематического плана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844" w:right="48" w:hanging="184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вопросы плана: 1-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дата;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урока по теме;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тема урока;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тип урока; 5 - триединая задача урока;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методы обучения;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повторяемый материал, актуализирующий опорные знания и умения учащихся;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контроля знаний и обратной связи;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планируемые знания, умения и навыки, формирование которых будет на уроке.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844" w:right="48" w:hanging="184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Частные вопросы, решаемые на уроке: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реализация воспитательного потенциала урока;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осуществляемая связь учебного материала с жизнью, с практикой;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дидактические средства урока;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учащихся на уроке;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методы закрепления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пройдеиного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уроке;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 (репродуктивного характера и творческое).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Примерное содержание разделов поурочного плана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I. Тема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27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Дидактическая цель и задачи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27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Тип, структура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27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Общие методы. Приемы работы учеников.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127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наглядности. Источники информации, ТСО, ЭВТ.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II. Повторение опорных знаний.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Какие ранее изученные понятия, законы надо активизировать в сознании учащихся, чтобы подготовить их к восприятию нового материала.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Самостоятельная работа учащихся (ее объем, смысл).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Способы развития интереса учащихся к теме, к предмету.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Формы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работой класса, отдельных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Ш. Усвоение новых знаний.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 понятия, законы и способы усвоения.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должны узнать или усвоить ученики. Познавательные учебные задачи.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работа и ее содержание (дидактическое назначение).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Проблемные и информационные вопросы.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решения проблемы.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закрепления изученного.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IV. Формирование умений и навыков.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Конкретные умения и навыки для отработки.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Виды устных и письменных самостоятельных работ, упражнений.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Способы "обратной связи".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Фамилии учащихся, которые будут опрошены. 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V. Домашнее задание.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Что повторить и приготовить к уроку.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Творческая самостоятельная работа.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560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Объем и время выполнения домашнего задания (сообщить учащимся).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Планирование и конкретизация задач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Действия педагога по планированию задач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568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1.        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со всем возможным кругом задач образования, воспитания и развития при изучении данного предмета, данного раздела и темы данного урока. Осуществляется это путем ознакомления с программой, содержанием учебника и методическими пособиями.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568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2. Конкретизация задач изучения темы с учетом возрастных и других особенностей учеников данного класса, их учебной подготовленности, воспитанности и развития,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568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Выделение ряда главных задач образования, воспитания и развития школьников с учетом сравнения их значимости и имеющегося на их решение времени.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Планирование образовательно-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воспитательно</w:t>
      </w:r>
      <w:proofErr w:type="spellEnd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-развивающих задач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 Образовательные задачи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(какие знания, умения и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развивать на учебном материале урока?):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проконтролировать степень усвоения следующих основных знаний, умений и навыков, изученных и сформированных на предыдущих уроках;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обеспечить усвоение следующих основных задач, входящих в содержание темы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сформировать (продолжить формирование, закрепить) следующие специальные умения и навыки по данному учебному материалу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сформировать (закрепить, продолжить формирование) следующие общие учебные умения и навыки на материале этого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II. Воспитательные задачи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(к какому мировоззренческому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выводу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возможно подвести учащихся и какие воспитательные возможности реализовать на учебном материале урока):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содействовать в ходе урока формированию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мировоззренческих понятии (например: причинно-следственные связи и отношения, познаваемость мира и природы, развитие природы и др.)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в целях решения задач трудового обучения и воспитания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осуществлять нравственное воспитание, обеспечить в ходе урока изучение следующих вопросов: патриотизм, интернационализм, гуманизм, товарищество, этические нормы поведения.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решения задач эстетического воспитания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в целях решения задач физического и санитарно-гигиенического воспитания, развития работоспособности, профилактики утомления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формировать правильное отношение к природе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III. Задачи развития учащихся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(какие познавательные способности учащихся развивать конкретно, как осуществлять развитие воли, эмоций, познавательных интересов):        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в целях решения задач развития у учащихся умений выделять главное, существенное в изучаемом материале (например, обучение составлению схем, плана, формулирование выводов или контрольных вопросов), формирование умений сравнивать, классифицировать, обобщать изучаемые факты и понятия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для решения задачи развития у школьников самостоятельности мышления и в учебной деятельности обеспечить в ходе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обеспечивая развитие речи учащихся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формировать у школьников умения преодолевать трудности в учении, закалять волю, обеспечивать ситуации эмоциональных переживаний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для развития у учащихся познавательного интереса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218" w:right="48" w:hanging="3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в целях развития интеллектуальных способностей, мыслительных умений, переноса знаний и умений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новые ситуаций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Подготовка </w:t>
      </w: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к уроку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непосредственно перед звонком</w:t>
      </w:r>
    </w:p>
    <w:p w:rsidR="0058584A" w:rsidRPr="00F46D16" w:rsidRDefault="0058584A" w:rsidP="0058584A">
      <w:pPr>
        <w:numPr>
          <w:ilvl w:val="0"/>
          <w:numId w:val="5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Мысленное воспроизведение основных моментов урока.</w:t>
      </w:r>
    </w:p>
    <w:p w:rsidR="0058584A" w:rsidRPr="00F46D16" w:rsidRDefault="0058584A" w:rsidP="0058584A">
      <w:pPr>
        <w:numPr>
          <w:ilvl w:val="0"/>
          <w:numId w:val="5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Воспроизведение плана урока, мысленное представление класса и отдельных учеников.</w:t>
      </w:r>
    </w:p>
    <w:p w:rsidR="0058584A" w:rsidRPr="00F46D16" w:rsidRDefault="0058584A" w:rsidP="0058584A">
      <w:pPr>
        <w:numPr>
          <w:ilvl w:val="0"/>
          <w:numId w:val="5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вызвать соответствующий эмоциональный настрой.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Создание перед уроком соответствующего эмоционального настроя</w:t>
      </w:r>
    </w:p>
    <w:p w:rsidR="0058584A" w:rsidRPr="00F46D16" w:rsidRDefault="0058584A" w:rsidP="0058584A">
      <w:pPr>
        <w:numPr>
          <w:ilvl w:val="0"/>
          <w:numId w:val="5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Мысленное воспроизведение намеченных ранее эмоциональных акцентов.</w:t>
      </w:r>
    </w:p>
    <w:p w:rsidR="0058584A" w:rsidRPr="00F46D16" w:rsidRDefault="0058584A" w:rsidP="0058584A">
      <w:pPr>
        <w:numPr>
          <w:ilvl w:val="0"/>
          <w:numId w:val="5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оттолкнуться от наиболее яркого момента в материале урока.</w:t>
      </w:r>
    </w:p>
    <w:p w:rsidR="0058584A" w:rsidRPr="00F46D16" w:rsidRDefault="0058584A" w:rsidP="0058584A">
      <w:pPr>
        <w:numPr>
          <w:ilvl w:val="0"/>
          <w:numId w:val="5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Мысленное представление ожидаемого восприятия классом или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дельным учеником.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Психологическая подготовка к уроку</w:t>
      </w:r>
    </w:p>
    <w:p w:rsidR="0058584A" w:rsidRPr="00F46D16" w:rsidRDefault="0058584A" w:rsidP="0058584A">
      <w:pPr>
        <w:numPr>
          <w:ilvl w:val="0"/>
          <w:numId w:val="5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ее необходимости.</w:t>
      </w:r>
    </w:p>
    <w:p w:rsidR="0058584A" w:rsidRPr="00F46D16" w:rsidRDefault="0058584A" w:rsidP="0058584A">
      <w:pPr>
        <w:numPr>
          <w:ilvl w:val="0"/>
          <w:numId w:val="5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Мысленное переживание предстоящего урока.</w:t>
      </w:r>
    </w:p>
    <w:p w:rsidR="0058584A" w:rsidRPr="00F46D16" w:rsidRDefault="0058584A" w:rsidP="0058584A">
      <w:pPr>
        <w:numPr>
          <w:ilvl w:val="0"/>
          <w:numId w:val="5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своего эмоционального отношения к материалу урока.</w:t>
      </w:r>
    </w:p>
    <w:p w:rsidR="0058584A" w:rsidRPr="00F46D16" w:rsidRDefault="0058584A" w:rsidP="0058584A">
      <w:pPr>
        <w:numPr>
          <w:ilvl w:val="0"/>
          <w:numId w:val="5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эмоционального освещения учебного материал; личных впечатлений из жизни (встречи, случаи и т.п.).</w:t>
      </w:r>
    </w:p>
    <w:p w:rsidR="0058584A" w:rsidRPr="00F46D16" w:rsidRDefault="0058584A" w:rsidP="0058584A">
      <w:pPr>
        <w:numPr>
          <w:ilvl w:val="0"/>
          <w:numId w:val="5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прочитанных книг, ассоциаций, последних событий и т.п.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Способствуют успеху урока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Хорошее знание материала урока.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Бодрое самочувствие.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Продуманный план урока.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Чувство "физической" раскованности, свободы на уроке.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выбор методов обучения.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методов обучения.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Занимательность изложения.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Ярко выраженное эмоциональное отношение учителя к излагаемому материалу.</w:t>
      </w:r>
    </w:p>
    <w:p w:rsidR="0058584A" w:rsidRPr="00F46D16" w:rsidRDefault="0058584A" w:rsidP="0058584A">
      <w:pPr>
        <w:numPr>
          <w:ilvl w:val="0"/>
          <w:numId w:val="54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Богатство интонаций, выразительная мимика, образная жестикуляции учителя.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Затрудняют проведение урока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Неуверенность в своих знаниях.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Безразличное отношение.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Рыхлая композиция урока.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Скованность движений.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Неумение учащихся работать предложенными методами обучения.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Однообразие методов обучения.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Бесстрастный рассказ учителя.</w:t>
      </w:r>
    </w:p>
    <w:p w:rsidR="0058584A" w:rsidRPr="00F46D16" w:rsidRDefault="0058584A" w:rsidP="0058584A">
      <w:pPr>
        <w:numPr>
          <w:ilvl w:val="0"/>
          <w:numId w:val="55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Монотонность и сухость при изложении нового материала.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УРОКА УЧИТЕЛЕМ ПОСЛЕ ЕГО ПРОВЕДЕНИЯ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852" w:right="48" w:hanging="852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своего урока учителем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мысленное разложение проведенного урока на его составляющие с глубоким проникновением в их сущность, задачи с целью оценить конечный результат своей деятельности путем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запланированного с осуществленным с учетом успехов и продвижения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Этапы анализа: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Первый этап:        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каковы первые впечатления;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общая оценка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настроение (хорошее, среднее, плохое, очень плохое);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доволе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недоволен)собой;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все ли задуманное выполнено, или многое не успели;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6 - 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доволен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 ребятами, или они не понравились по своему отношению к учению;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7 - какова дисциплина на уроке и др.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Второй этап: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достигнуты ли на уроке поставленные задачи;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оптимально ли протекал учебный процесс;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целенаправленно ли осуществлялось обучение, воспитание и развитие учеников;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формировался ли познавательный интерес школьников;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достигнута ли взаимосвязь в формировании знаний, умений, навыков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соблюдались ли на уроке требования научной организации труда (экономия времени, четкость организации рабочего места учителя и учащихся, рациональность приемов деятельности школьников и др.);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работали учащиеся на уроке: активность, работоспособность, мера их занятости, внимание, отношение к делу, ответственность, самостоятельность и др.;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удалось ли установить контакт с учащимися, благоприятен ли психологический микроклимат, не было ли безразличных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довольны ли своим поведением, стилем и методами проведения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hanging="284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что надо срочно исправить, изменить, дополнить на следующем уроке.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Основные требования к анализу урока учителем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и задачи анализа.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разбираемого урока в системе уроков темы.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 дидактики, психологии, методики, программ, нормативных требований и методических рекомендаций.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выделить позиции и показатели, по которым необходимо анализировать свой урок.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Характеристика особенностей учащихся и их учет в работе на уроке.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Обоснование образовательных, воспитательных и развивающих задач урока.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Обоснованность намеченного плана урока, его типа, структуры, содержания, методов и средств.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Психологическая и педагогическая оценка системы учебных задач, заданий и упражнений, выполняемых учащимися на уроке.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развития самостоятельности мышления учащихся на различных этапах урока.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намеченных задач урока.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не фактов или действий, а их педагогической целесообразности.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оценить не только этапы урока, но и показать их взаимосвязь.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(неудовлетворенность) проведенным уроком (или его отдельными этапами).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Объективность оценки учителем результатов своего урока.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Намечаемые учителем меры по устранению недостатков.</w:t>
      </w:r>
    </w:p>
    <w:p w:rsidR="0058584A" w:rsidRPr="00F46D16" w:rsidRDefault="0058584A" w:rsidP="0058584A">
      <w:pPr>
        <w:numPr>
          <w:ilvl w:val="0"/>
          <w:numId w:val="56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Запись конкретных коррективов в поурочный и тематический планы по совершенствованию своего мастерства.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Алгоритм анализа учителем проведенного урока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 требованиями руководствовался.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учтена взаимосвязь уроков в теме.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учитывались особенности учащихся, в том числе сильных, слабых.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определил триединую задачу урока.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спланирована деятельность учащихся.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ли подобран учебный материал к уроку.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приемы и методы работы учителя и учащихся, как они оправдали себя, если нет, то почему.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Оправдали ли себя используемые наглядные пособия, в том числе ТСО. Какова их психолого-педагогическая ценность, если нет, то почему.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на уроке способствовало развитию познавательных способностей, что это доказывает.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 чем заключалась самостоятельная работа учащихся, какова ее педагогическая ценность.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дал урок для формирования мировоззрения учащихся, для воспитания их нравственных черт, воли, характера, культуры, поведения.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 был предвиден ход урока, как оправдан.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затруднения возникли у всего класса, у отдельных учеников. Как они были преодолены. Причины затруднений. Пути устранения.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Достигнуты ли цель и задачи урока, что это доказывает, если нет, то почему.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результативности урока.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Доволен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 уроком.</w:t>
      </w:r>
    </w:p>
    <w:p w:rsidR="0058584A" w:rsidRPr="00F46D16" w:rsidRDefault="0058584A" w:rsidP="0058584A">
      <w:pPr>
        <w:numPr>
          <w:ilvl w:val="0"/>
          <w:numId w:val="57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 совершенствования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Примерная схема анализа проведенного урока учителем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Общие сведения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дата проведения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4 -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Оборудование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какие средства обучения использованы;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подготовлены ли наглядные пособия и технические средства;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подготовлена классная доска к уроку.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Содержание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соответствует ли содержание программе, задачам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проведена ли его дидактическая обработка;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формированию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каких знаний, умений и навыков он способствует;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с каким материалом учащиеся работали впервые, какие знания, умения и навьпп3 формировались и закреплялись на уроке;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материал урока способствовал развитию творческих сил и способностей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какие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специальные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навыки развивались;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 осуществлялись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способствовало ли содержание урока развитию интереса к учению.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Тип и структура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какой тип урока избран, его целесообразность;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место урока в системе уроков по данному разделу;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осуществлялась связь урока с предыдущими уроками;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каковы этапы урока, их последовательности и логическая связь;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соответствие структуры урока данному типу;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обеспечивалась целостность и завершенность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Реализация принципов обучения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принцип направленности обучения на комплексное решение задач;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в чем выразилась научность обучения, связь с жизнью, с практикой;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реализовался принцип доступности обучения;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с какой целью использовался каждый вид наглядности;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соблюдался принцип систематичности и последовательности формирования знаний, умений, навыков;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достигалась сознательность, активность и самостоятельность учащихся, как осуществлялось руководство учением школьников;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в какой мере осуществлялось развитие учащихся на уроке;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какой характер познавательной деятельности преобладал (репродуктивный, поисковый, творческий);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реализовалась индивидуализация и дифференциация обучения;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0 - как стимулировалось положительное отношение учащихся к учению.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Методы обучения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в какой мере применяемые методы соответствовали задачам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 характер познавательной деятельности они обеспечивали;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методы способствовали активизации учения школьников;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планировалась и проводилась самостоятельная работа и обеспечивала ли она развитие познавательной самостоятельности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какова эффективность использованных методов и приемов обучения.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Организация учебной работы на уроке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как осуществлялась постановка учебных задач на каждом этапе;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сочетались разные формы: индивидуальная, групповая, классная;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осуществлялось ли чередование разных видов деятельности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как организовывался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деятельностью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правильно ли оценивались знания и умения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учитель осуществлял развитие учащихся (развитие логического мышления, критичности мысли, умений сравнивать, делать выводы);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приемы использовал учитель для организации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 подводил итоги этапов и всего урока.</w:t>
      </w:r>
    </w:p>
    <w:p w:rsidR="00ED2F48" w:rsidRDefault="00ED2F48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bookmarkStart w:id="26" w:name="_GoBack"/>
      <w:bookmarkEnd w:id="26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Система работы учителя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умения общей организации работы на уроке: распределение времени, логика перехода от одного этапа урока к другому, управление учебной работой учащихся, владение классом, соблюдение дисциплины;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показ учащимся рациональных способов учебной работы;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объема учебного материала на урок;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поведение учителя на уроке: тон, такт, местонахождение, внешний вид, манеры, речь, эмоциональность, характер общения (демократ-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авторитарный), объективность;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роль учителя в создании нужного психологического микроклимата.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Система работы учащихся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организованность и активность на разных этапах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адекватность эмоционального отклика;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методы и приемы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уровень их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отношение к учителю, предмету, к уроку, к домашнему заданию;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уровень усвоения основных знаний и умений;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наличие умений творческого применения знаний, умений и навыков.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Общие результаты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выполнение плана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мера реализации общеобразовательной, воспитывающей и развивающей задач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уровни усвоения знаний и способов деятельности учащихся: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firstLine="850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усвоение на уровне восприятия, понимания, запоминания;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firstLine="850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применение в аналогичной и сходной ситуации;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284" w:right="48" w:firstLine="850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I- применение в новой ситуации, т.е. творческое;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общая оценка результатов и эффективности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рекомендации по улучшению качества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Примерная схема анализа урока </w:t>
      </w:r>
      <w:proofErr w:type="spell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проблемн</w:t>
      </w:r>
      <w:proofErr w:type="gram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o</w:t>
      </w:r>
      <w:proofErr w:type="spellEnd"/>
      <w:proofErr w:type="gramEnd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-развивающего типа обучения </w:t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br/>
      </w: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(схему можно использовать и для самоанализа)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готовность учителя и учащихся к уроку (внешняя);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внутренняя, психологическая готовность учащихся к уроку;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организационные действия учителя (при необходимости);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планирование учителем и сообщение учащимся образовательных и развивающих задач урока;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актуализация знаний и способов деятельности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proofErr w:type="gramEnd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какие методы проблемного обучения использовались учителем (поисковые, исследовательские, проблемное изложение);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применение проблемных методов в учении школьников;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8 -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соотношение деятельности учителя и деятельности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9 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объем и характер самостоятельных работ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соотношение репродуктивных и продуктивных самостоятельных работ;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учет учителем уровней актуального развития учащихся и зоны ближайшего их развития;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подходы повышения у учащихся положительной мотивации учения;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постановка учителем проблемных вопросов, создание проблемных ситуаций, показ их разрешения;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владение учителем способами создания проблемных ситуаций;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соблюдение правил постановки учебной проблемы;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-использование учебника, соотношение репродуктивной и частично-поисковой работы с ним;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соответствие подбора наглядных пособий требованию проблемного обучения;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формирование специальных и общих учебных умений учащихся;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наличие у учащихся познавательных умений: формулировка проблемы, выдвижение и обоснование гипотезы, нахождение путей доказательств (опровержения) гипотезы, проверка правильности ее решения;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умения учащихся осуществлять логические операции;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развитие познавательных способностей учащихся на каждом этапе урока (что это доказывает);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- затруднения, возникшие у учащихся всего класса, у отдельных школьников, их причины. Как они устранены;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соблюдение требований проблемно-развивающего обучения в домашней работе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какие задания были предложены (на продолжение исследования начатого на уроке, решение 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новой, нетиповой задачи, на актуализацию опорных знаний и умений, на применение знаний и умений в новой, ситуации, на самостоятельное теоретическое осмысление);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учет учителем индивидуальных особенностей, способностей, подготовленности учащихся и предложение дифференцированных заданий;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что дал урок для развития у учащихся воли, интеллекта, эмоций, познавательных интересов, речи, памяти, самостоятельности мышления;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- общая результативность урока.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Вопросы для самоконтроля учителя по выбору оптимального варианта урока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Учитывались ли при планировании урока особенности личности учащихся и классного коллектива, выявленные в результате педагогического консилиума.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Оптимально ли планировались задачи урока: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комплексно ли (задачи образовательные, воспитательные, задачи развития);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конкретизировались ли задачи с учетом особенностей класса;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продуманы ли пути и способы-реализации поставленных задач с помощью содержания, форм, методов, средств, условий и т.д. 3. Оптимально ли отобрано содержание (учтены ли требования программы, материал учебника, методических рекомендаций: выделено ли главное, существенное с точки зрения поставленных учебно-воспитательных задач; выбран ли наиболее рациональный вариант логики раскрытия темы (индуктивный или дедуктивный); дополнено ли содержание учебника новыми научными данными, политехническими, краеведческими, </w:t>
      </w:r>
      <w:proofErr w:type="spell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профориентационными</w:t>
      </w:r>
      <w:proofErr w:type="spell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другими фактами, примерами, упражнениями, позволяющими в максимально возможной мере решить круг образовательных задач, включая восполнение пробелов в знаниях, умениях, навыках; дополнено ли содержание темы заданиями и упражнениями, направленными на развитие навыков учебного труда, познавательных интересов и способностей школьников данного класса на основе дифференцированного и индивидуального подхода к ним и т.д.).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Оптимально ли отобраны формы и методы обучения: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продумано ли сочетание фронтальных, парных, групповых и индивидуальных форм работы;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учтены ли при выборе методов обучения на уроке сильные и слабые стороны каждого из них, исходя из поставленных задач, содержания урока, особенностей учащихся, уровня их подготовленности к обучению с помощью того или иного метода.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Обеспечены ли оптимальные условия для проведения данного урока: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 учебно-материальные (наличие необходимого для данного урока оснащения);</w:t>
      </w:r>
      <w:proofErr w:type="gramEnd"/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школьно-гигиенические (воздушный и световой режим, размещение учащихся класса, место урока в расписании, профилактика утомляемости учащихся и т.д.);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1134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в)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морально-психологические (педагогический такт и оптимизм, отношения с классом, межличностные отношения учащихся, общий психологический климат в классе и т.д.).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Оптимально ли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выбраны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тип и структура урока (последовательность избранных элементов урока и дозировка времени).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Выбран ли оптимальный объем и оценена ли сложность домашнего задания, дифференцировано ли оно с учетом реальных учебных возможностей учащихся. Возможно ли его выполнение за время, отведенное школьно-гигиеническими нормами.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left="630" w:right="48" w:hanging="346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Целенаправленна ли работа учителя по предупреждению неуспеваемости учащихся.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МАТЕРИАЛЫ ПО ПРЕДУПРЕЖДЕНИЮ НЕУСПЕВАЕМОСТИ УЧАЩИХСЯ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Признаки отставания - начало неуспеваемости учащихся</w:t>
      </w:r>
    </w:p>
    <w:p w:rsidR="0058584A" w:rsidRPr="00F46D16" w:rsidRDefault="0058584A" w:rsidP="0058584A">
      <w:pPr>
        <w:numPr>
          <w:ilvl w:val="0"/>
          <w:numId w:val="5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не может сказать, в чем трудность задачи, наметить план ее решения, решить задачу самостоятельно, указать, что получено нового в результате ее решения. Ученик не может ответить на вопросы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</w:p>
    <w:p w:rsidR="0058584A" w:rsidRPr="00F46D16" w:rsidRDefault="0058584A" w:rsidP="0058584A">
      <w:pPr>
        <w:numPr>
          <w:ilvl w:val="0"/>
          <w:numId w:val="5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не задает вопросов по существу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изучаемого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:rsidR="0058584A" w:rsidRPr="00F46D16" w:rsidRDefault="0058584A" w:rsidP="0058584A">
      <w:pPr>
        <w:numPr>
          <w:ilvl w:val="0"/>
          <w:numId w:val="5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:rsidR="0058584A" w:rsidRPr="00F46D16" w:rsidRDefault="0058584A" w:rsidP="0058584A">
      <w:pPr>
        <w:numPr>
          <w:ilvl w:val="0"/>
          <w:numId w:val="5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Ученик не реагирует эмоционально (мимикой и жестами) на успехи и неудачи, не может дать оценки своей работе, не контролирует себя.</w:t>
      </w:r>
    </w:p>
    <w:p w:rsidR="0058584A" w:rsidRPr="00F46D16" w:rsidRDefault="0058584A" w:rsidP="0058584A">
      <w:pPr>
        <w:numPr>
          <w:ilvl w:val="0"/>
          <w:numId w:val="5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:rsidR="0058584A" w:rsidRPr="00F46D16" w:rsidRDefault="0058584A" w:rsidP="0058584A">
      <w:pPr>
        <w:numPr>
          <w:ilvl w:val="0"/>
          <w:numId w:val="58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Ученик не может воспроизвести определения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понятии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формул, доказательств, не может, излагая систему понятии, отойти от готового текста; не понимает текста, построенного на изученной системе понятый. Эти признаки проявляются при постановке учащимся соответствующих вопросов.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 данном случае указаны не те признаки, по которым делаются выводы об учебнике, а те, которые сигнализируют о том, на какого ученика и на какие его действия надо обратить внимание в ходе обучения, с тем, чтобы предупредить развивающуюся неуспеваемость.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Основные способы обнаружения отставаний учащихся</w:t>
      </w:r>
    </w:p>
    <w:p w:rsidR="0058584A" w:rsidRPr="00F46D16" w:rsidRDefault="0058584A" w:rsidP="0058584A">
      <w:pPr>
        <w:numPr>
          <w:ilvl w:val="0"/>
          <w:numId w:val="5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 за реакциями учащихся на трудности в работе, на успехи и неудачи;</w:t>
      </w:r>
    </w:p>
    <w:p w:rsidR="0058584A" w:rsidRPr="00F46D16" w:rsidRDefault="0058584A" w:rsidP="0058584A">
      <w:pPr>
        <w:numPr>
          <w:ilvl w:val="0"/>
          <w:numId w:val="5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учителя и его требования сформулировать то или иное положение;</w:t>
      </w:r>
    </w:p>
    <w:p w:rsidR="0058584A" w:rsidRPr="00F46D16" w:rsidRDefault="0058584A" w:rsidP="0058584A">
      <w:pPr>
        <w:numPr>
          <w:ilvl w:val="0"/>
          <w:numId w:val="59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 самостоятельные работы в классе. При проведении самостоятельных работ учитель получает материал для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суждения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о результатах деятельности, так и о ходе ее протекания. Он наблюдает за работой учащихся, выслушивает и отвечает на их вопросы, иногда помогает.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Основные признаки неуспеваемости учащихся</w:t>
      </w:r>
    </w:p>
    <w:p w:rsidR="0058584A" w:rsidRPr="00F46D16" w:rsidRDefault="0058584A" w:rsidP="0058584A">
      <w:pPr>
        <w:numPr>
          <w:ilvl w:val="0"/>
          <w:numId w:val="6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пробелов в фактических знаниях и специальных для данного предмета умениях, которые не позволяют охарактеризовать существенные элементы изучаемых </w:t>
      </w: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понятый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, законов, теорий, а также осуществить необходимые практические действия.</w:t>
      </w:r>
    </w:p>
    <w:p w:rsidR="0058584A" w:rsidRPr="00F46D16" w:rsidRDefault="0058584A" w:rsidP="0058584A">
      <w:pPr>
        <w:numPr>
          <w:ilvl w:val="0"/>
          <w:numId w:val="6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пробелов в навыках учебно-познавательной деятельности, снижающих темп работы настолько, что ученик не может за отведенное время овладеть необходимым объемом знаний, умений и навыков.</w:t>
      </w:r>
    </w:p>
    <w:p w:rsidR="0058584A" w:rsidRPr="00F46D16" w:rsidRDefault="0058584A" w:rsidP="0058584A">
      <w:pPr>
        <w:numPr>
          <w:ilvl w:val="0"/>
          <w:numId w:val="60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Недостаточный уровень развития и воспитанности личностных качеств, не позволяющий ученику проявлять самостоятельность, настойчивость, организованность и другие качества, необходимые для успешного учения.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Оптимальная система мер по оказанию помощи неуспевающим школьникам</w:t>
      </w:r>
    </w:p>
    <w:p w:rsidR="0058584A" w:rsidRPr="00F46D16" w:rsidRDefault="0058584A" w:rsidP="0058584A">
      <w:pPr>
        <w:numPr>
          <w:ilvl w:val="0"/>
          <w:numId w:val="6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 и пр.).</w:t>
      </w:r>
    </w:p>
    <w:p w:rsidR="0058584A" w:rsidRPr="00F46D16" w:rsidRDefault="0058584A" w:rsidP="0058584A">
      <w:pPr>
        <w:numPr>
          <w:ilvl w:val="0"/>
          <w:numId w:val="6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инструктирование в ходе учебной деятельности.</w:t>
      </w:r>
    </w:p>
    <w:p w:rsidR="0058584A" w:rsidRPr="00F46D16" w:rsidRDefault="0058584A" w:rsidP="0058584A">
      <w:pPr>
        <w:numPr>
          <w:ilvl w:val="0"/>
          <w:numId w:val="6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Стимулирование учебной деятельности (поощрение, создание ситуаций успеха, побуждение к активному труду и др.).</w:t>
      </w:r>
    </w:p>
    <w:p w:rsidR="0058584A" w:rsidRPr="00F46D16" w:rsidRDefault="0058584A" w:rsidP="0058584A">
      <w:pPr>
        <w:numPr>
          <w:ilvl w:val="0"/>
          <w:numId w:val="6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proofErr w:type="gramStart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58584A" w:rsidRPr="00F46D16" w:rsidRDefault="0058584A" w:rsidP="0058584A">
      <w:pPr>
        <w:numPr>
          <w:ilvl w:val="0"/>
          <w:numId w:val="6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формы взаимопомощи.</w:t>
      </w:r>
    </w:p>
    <w:p w:rsidR="0058584A" w:rsidRPr="00F46D16" w:rsidRDefault="0058584A" w:rsidP="0058584A">
      <w:pPr>
        <w:numPr>
          <w:ilvl w:val="0"/>
          <w:numId w:val="61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занятия с учеником учителя.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Меры предупреждения неуспеваемости ученика</w:t>
      </w:r>
    </w:p>
    <w:p w:rsidR="0058584A" w:rsidRPr="00F46D16" w:rsidRDefault="0058584A" w:rsidP="0058584A">
      <w:pPr>
        <w:numPr>
          <w:ilvl w:val="0"/>
          <w:numId w:val="6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Всестороннее повышение эффективности каждого урока.</w:t>
      </w:r>
    </w:p>
    <w:p w:rsidR="0058584A" w:rsidRPr="00F46D16" w:rsidRDefault="0058584A" w:rsidP="0058584A">
      <w:pPr>
        <w:numPr>
          <w:ilvl w:val="0"/>
          <w:numId w:val="6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познавательного интереса к учению и положительных мотивов.</w:t>
      </w:r>
    </w:p>
    <w:p w:rsidR="0058584A" w:rsidRPr="00F46D16" w:rsidRDefault="0058584A" w:rsidP="0058584A">
      <w:pPr>
        <w:numPr>
          <w:ilvl w:val="0"/>
          <w:numId w:val="6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подход к учащемуся.</w:t>
      </w:r>
    </w:p>
    <w:p w:rsidR="0058584A" w:rsidRPr="00F46D16" w:rsidRDefault="0058584A" w:rsidP="0058584A">
      <w:pPr>
        <w:numPr>
          <w:ilvl w:val="0"/>
          <w:numId w:val="6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Специальная система домашних заданий.</w:t>
      </w:r>
    </w:p>
    <w:p w:rsidR="0058584A" w:rsidRPr="00F46D16" w:rsidRDefault="0058584A" w:rsidP="0058584A">
      <w:pPr>
        <w:numPr>
          <w:ilvl w:val="0"/>
          <w:numId w:val="6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работы с родителями.</w:t>
      </w:r>
    </w:p>
    <w:p w:rsidR="0058584A" w:rsidRPr="00F46D16" w:rsidRDefault="0058584A" w:rsidP="0058584A">
      <w:pPr>
        <w:numPr>
          <w:ilvl w:val="0"/>
          <w:numId w:val="62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ученического актива к борьбе по повышению ответственности ученика за учение.</w:t>
      </w:r>
      <w:r w:rsidRPr="00F46D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 </w:t>
      </w:r>
    </w:p>
    <w:p w:rsidR="0058584A" w:rsidRPr="00F46D16" w:rsidRDefault="0058584A" w:rsidP="0058584A">
      <w:pPr>
        <w:shd w:val="clear" w:color="auto" w:fill="FFFFFF"/>
        <w:spacing w:after="0" w:line="240" w:lineRule="auto"/>
        <w:ind w:right="48" w:firstLine="568"/>
        <w:jc w:val="center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Памятка для </w:t>
      </w:r>
      <w:proofErr w:type="gramStart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работающих</w:t>
      </w:r>
      <w:proofErr w:type="gramEnd"/>
      <w:r w:rsidRPr="00F46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с неуспевающими учениками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Фамилия, имя, отчество ученика.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Класс.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По каким предметам не успевает.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Поведение ученика.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Причины, которые привели к плохой успеваемости.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 Какие средства (дидактические, воспитательные, учебные, внеклассные, дополнительные занятия) используют в работе с учеником.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привлечен к работе по преодолению неуспеваемости ученика.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after="0"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времени уже длится эта работа.</w:t>
      </w:r>
    </w:p>
    <w:p w:rsidR="0058584A" w:rsidRPr="00F46D16" w:rsidRDefault="0058584A" w:rsidP="0058584A">
      <w:pPr>
        <w:numPr>
          <w:ilvl w:val="0"/>
          <w:numId w:val="63"/>
        </w:numPr>
        <w:shd w:val="clear" w:color="auto" w:fill="FFFFFF"/>
        <w:spacing w:line="240" w:lineRule="auto"/>
        <w:ind w:left="0" w:right="48"/>
        <w:jc w:val="both"/>
        <w:rPr>
          <w:rFonts w:ascii="Arial" w:eastAsia="Times New Roman" w:hAnsi="Arial" w:cs="Arial"/>
          <w:color w:val="000000"/>
        </w:rPr>
      </w:pPr>
      <w:r w:rsidRPr="00F46D1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Какие изменения наблюдаются, есть ли результаты работы.</w:t>
      </w:r>
    </w:p>
    <w:p w:rsidR="0058584A" w:rsidRPr="00F46D16" w:rsidRDefault="0058584A" w:rsidP="0058584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3"/>
          <w:szCs w:val="23"/>
        </w:rPr>
      </w:pPr>
    </w:p>
    <w:p w:rsidR="0058584A" w:rsidRDefault="0058584A" w:rsidP="0058584A"/>
    <w:p w:rsidR="00170F60" w:rsidRDefault="00170F60"/>
    <w:sectPr w:rsidR="00170F60" w:rsidSect="002D0C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1F7"/>
    <w:multiLevelType w:val="multilevel"/>
    <w:tmpl w:val="CA92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C4AA8"/>
    <w:multiLevelType w:val="multilevel"/>
    <w:tmpl w:val="C1A44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65A6A"/>
    <w:multiLevelType w:val="multilevel"/>
    <w:tmpl w:val="A6C6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62C73"/>
    <w:multiLevelType w:val="multilevel"/>
    <w:tmpl w:val="EF60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714796"/>
    <w:multiLevelType w:val="multilevel"/>
    <w:tmpl w:val="0C6AB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813158"/>
    <w:multiLevelType w:val="multilevel"/>
    <w:tmpl w:val="83200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C30992"/>
    <w:multiLevelType w:val="multilevel"/>
    <w:tmpl w:val="C69E5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973200"/>
    <w:multiLevelType w:val="multilevel"/>
    <w:tmpl w:val="BDFAA6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F83FE6"/>
    <w:multiLevelType w:val="multilevel"/>
    <w:tmpl w:val="44562B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B20A7B"/>
    <w:multiLevelType w:val="multilevel"/>
    <w:tmpl w:val="94AC2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B4534E"/>
    <w:multiLevelType w:val="multilevel"/>
    <w:tmpl w:val="5DB085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08B4B57"/>
    <w:multiLevelType w:val="multilevel"/>
    <w:tmpl w:val="1B9ED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416B30"/>
    <w:multiLevelType w:val="multilevel"/>
    <w:tmpl w:val="B524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882D74"/>
    <w:multiLevelType w:val="multilevel"/>
    <w:tmpl w:val="0118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A3DD6"/>
    <w:multiLevelType w:val="multilevel"/>
    <w:tmpl w:val="EA181D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1E2EEC"/>
    <w:multiLevelType w:val="multilevel"/>
    <w:tmpl w:val="81424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2C2F71"/>
    <w:multiLevelType w:val="multilevel"/>
    <w:tmpl w:val="87344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E623A9"/>
    <w:multiLevelType w:val="multilevel"/>
    <w:tmpl w:val="67AA6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3E4A4C"/>
    <w:multiLevelType w:val="multilevel"/>
    <w:tmpl w:val="F626A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F22BEA"/>
    <w:multiLevelType w:val="multilevel"/>
    <w:tmpl w:val="F5ECF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9A7056"/>
    <w:multiLevelType w:val="multilevel"/>
    <w:tmpl w:val="B1C09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4FD2F9C"/>
    <w:multiLevelType w:val="multilevel"/>
    <w:tmpl w:val="5BA41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6A620C"/>
    <w:multiLevelType w:val="multilevel"/>
    <w:tmpl w:val="6FAC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EB5229C"/>
    <w:multiLevelType w:val="multilevel"/>
    <w:tmpl w:val="E99A50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0921CE8"/>
    <w:multiLevelType w:val="multilevel"/>
    <w:tmpl w:val="426EE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992175"/>
    <w:multiLevelType w:val="multilevel"/>
    <w:tmpl w:val="9CC021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6CA27D4"/>
    <w:multiLevelType w:val="multilevel"/>
    <w:tmpl w:val="77EC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F24DB1"/>
    <w:multiLevelType w:val="multilevel"/>
    <w:tmpl w:val="AE2E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96F20E1"/>
    <w:multiLevelType w:val="multilevel"/>
    <w:tmpl w:val="11EAA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BF61CC7"/>
    <w:multiLevelType w:val="multilevel"/>
    <w:tmpl w:val="85AE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DBF1699"/>
    <w:multiLevelType w:val="multilevel"/>
    <w:tmpl w:val="455A2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F1F4696"/>
    <w:multiLevelType w:val="multilevel"/>
    <w:tmpl w:val="7C623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AA3C67"/>
    <w:multiLevelType w:val="multilevel"/>
    <w:tmpl w:val="0C963D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31D60E2"/>
    <w:multiLevelType w:val="multilevel"/>
    <w:tmpl w:val="ED44D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3BE08C2"/>
    <w:multiLevelType w:val="multilevel"/>
    <w:tmpl w:val="71AA1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62841D6"/>
    <w:multiLevelType w:val="multilevel"/>
    <w:tmpl w:val="D9E24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67B0FB7"/>
    <w:multiLevelType w:val="multilevel"/>
    <w:tmpl w:val="0D00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7195FBA"/>
    <w:multiLevelType w:val="multilevel"/>
    <w:tmpl w:val="67326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8676BF2"/>
    <w:multiLevelType w:val="multilevel"/>
    <w:tmpl w:val="EC066B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D18606A"/>
    <w:multiLevelType w:val="multilevel"/>
    <w:tmpl w:val="3A4C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4EDF16E0"/>
    <w:multiLevelType w:val="multilevel"/>
    <w:tmpl w:val="9C58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3C14B09"/>
    <w:multiLevelType w:val="multilevel"/>
    <w:tmpl w:val="C9D69D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42F44A1"/>
    <w:multiLevelType w:val="multilevel"/>
    <w:tmpl w:val="36442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75B0968"/>
    <w:multiLevelType w:val="multilevel"/>
    <w:tmpl w:val="31362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8987E84"/>
    <w:multiLevelType w:val="multilevel"/>
    <w:tmpl w:val="C8D2A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99D1735"/>
    <w:multiLevelType w:val="multilevel"/>
    <w:tmpl w:val="27C2A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BA931F0"/>
    <w:multiLevelType w:val="multilevel"/>
    <w:tmpl w:val="10D4E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CC83166"/>
    <w:multiLevelType w:val="multilevel"/>
    <w:tmpl w:val="C392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F4C2FF3"/>
    <w:multiLevelType w:val="multilevel"/>
    <w:tmpl w:val="62ACE8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FF17101"/>
    <w:multiLevelType w:val="multilevel"/>
    <w:tmpl w:val="FC5C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1205B41"/>
    <w:multiLevelType w:val="multilevel"/>
    <w:tmpl w:val="0FAA3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46A0B4F"/>
    <w:multiLevelType w:val="multilevel"/>
    <w:tmpl w:val="0C707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5EE3377"/>
    <w:multiLevelType w:val="multilevel"/>
    <w:tmpl w:val="287ED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8CA4AAE"/>
    <w:multiLevelType w:val="multilevel"/>
    <w:tmpl w:val="6ABE9B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A7B3C51"/>
    <w:multiLevelType w:val="multilevel"/>
    <w:tmpl w:val="615E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D36058F"/>
    <w:multiLevelType w:val="multilevel"/>
    <w:tmpl w:val="D434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DD375FA"/>
    <w:multiLevelType w:val="multilevel"/>
    <w:tmpl w:val="80967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6EED4A8D"/>
    <w:multiLevelType w:val="multilevel"/>
    <w:tmpl w:val="A3A68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F5C65F1"/>
    <w:multiLevelType w:val="multilevel"/>
    <w:tmpl w:val="1778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12A33D3"/>
    <w:multiLevelType w:val="multilevel"/>
    <w:tmpl w:val="B866D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1372BBA"/>
    <w:multiLevelType w:val="multilevel"/>
    <w:tmpl w:val="82B25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97B28C8"/>
    <w:multiLevelType w:val="multilevel"/>
    <w:tmpl w:val="8B8012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B6D56F0"/>
    <w:multiLevelType w:val="multilevel"/>
    <w:tmpl w:val="EC003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25"/>
  </w:num>
  <w:num w:numId="3">
    <w:abstractNumId w:val="30"/>
  </w:num>
  <w:num w:numId="4">
    <w:abstractNumId w:val="37"/>
  </w:num>
  <w:num w:numId="5">
    <w:abstractNumId w:val="29"/>
  </w:num>
  <w:num w:numId="6">
    <w:abstractNumId w:val="40"/>
  </w:num>
  <w:num w:numId="7">
    <w:abstractNumId w:val="34"/>
  </w:num>
  <w:num w:numId="8">
    <w:abstractNumId w:val="11"/>
  </w:num>
  <w:num w:numId="9">
    <w:abstractNumId w:val="56"/>
  </w:num>
  <w:num w:numId="10">
    <w:abstractNumId w:val="47"/>
  </w:num>
  <w:num w:numId="11">
    <w:abstractNumId w:val="15"/>
  </w:num>
  <w:num w:numId="12">
    <w:abstractNumId w:val="2"/>
  </w:num>
  <w:num w:numId="13">
    <w:abstractNumId w:val="6"/>
  </w:num>
  <w:num w:numId="14">
    <w:abstractNumId w:val="59"/>
  </w:num>
  <w:num w:numId="15">
    <w:abstractNumId w:val="44"/>
  </w:num>
  <w:num w:numId="16">
    <w:abstractNumId w:val="12"/>
  </w:num>
  <w:num w:numId="17">
    <w:abstractNumId w:val="0"/>
  </w:num>
  <w:num w:numId="18">
    <w:abstractNumId w:val="16"/>
  </w:num>
  <w:num w:numId="19">
    <w:abstractNumId w:val="20"/>
  </w:num>
  <w:num w:numId="20">
    <w:abstractNumId w:val="53"/>
  </w:num>
  <w:num w:numId="21">
    <w:abstractNumId w:val="33"/>
  </w:num>
  <w:num w:numId="22">
    <w:abstractNumId w:val="58"/>
  </w:num>
  <w:num w:numId="23">
    <w:abstractNumId w:val="24"/>
  </w:num>
  <w:num w:numId="24">
    <w:abstractNumId w:val="39"/>
  </w:num>
  <w:num w:numId="25">
    <w:abstractNumId w:val="61"/>
  </w:num>
  <w:num w:numId="26">
    <w:abstractNumId w:val="18"/>
  </w:num>
  <w:num w:numId="27">
    <w:abstractNumId w:val="49"/>
  </w:num>
  <w:num w:numId="28">
    <w:abstractNumId w:val="7"/>
  </w:num>
  <w:num w:numId="29">
    <w:abstractNumId w:val="26"/>
  </w:num>
  <w:num w:numId="30">
    <w:abstractNumId w:val="14"/>
  </w:num>
  <w:num w:numId="31">
    <w:abstractNumId w:val="28"/>
  </w:num>
  <w:num w:numId="32">
    <w:abstractNumId w:val="48"/>
  </w:num>
  <w:num w:numId="33">
    <w:abstractNumId w:val="5"/>
  </w:num>
  <w:num w:numId="34">
    <w:abstractNumId w:val="57"/>
  </w:num>
  <w:num w:numId="35">
    <w:abstractNumId w:val="38"/>
  </w:num>
  <w:num w:numId="36">
    <w:abstractNumId w:val="35"/>
  </w:num>
  <w:num w:numId="37">
    <w:abstractNumId w:val="60"/>
  </w:num>
  <w:num w:numId="38">
    <w:abstractNumId w:val="36"/>
  </w:num>
  <w:num w:numId="39">
    <w:abstractNumId w:val="19"/>
  </w:num>
  <w:num w:numId="40">
    <w:abstractNumId w:val="21"/>
  </w:num>
  <w:num w:numId="41">
    <w:abstractNumId w:val="41"/>
  </w:num>
  <w:num w:numId="42">
    <w:abstractNumId w:val="32"/>
  </w:num>
  <w:num w:numId="43">
    <w:abstractNumId w:val="23"/>
  </w:num>
  <w:num w:numId="44">
    <w:abstractNumId w:val="22"/>
  </w:num>
  <w:num w:numId="45">
    <w:abstractNumId w:val="55"/>
  </w:num>
  <w:num w:numId="46">
    <w:abstractNumId w:val="8"/>
  </w:num>
  <w:num w:numId="47">
    <w:abstractNumId w:val="51"/>
  </w:num>
  <w:num w:numId="48">
    <w:abstractNumId w:val="43"/>
  </w:num>
  <w:num w:numId="49">
    <w:abstractNumId w:val="52"/>
  </w:num>
  <w:num w:numId="50">
    <w:abstractNumId w:val="1"/>
  </w:num>
  <w:num w:numId="51">
    <w:abstractNumId w:val="62"/>
  </w:num>
  <w:num w:numId="52">
    <w:abstractNumId w:val="54"/>
  </w:num>
  <w:num w:numId="53">
    <w:abstractNumId w:val="9"/>
  </w:num>
  <w:num w:numId="54">
    <w:abstractNumId w:val="46"/>
  </w:num>
  <w:num w:numId="55">
    <w:abstractNumId w:val="17"/>
  </w:num>
  <w:num w:numId="56">
    <w:abstractNumId w:val="50"/>
  </w:num>
  <w:num w:numId="57">
    <w:abstractNumId w:val="45"/>
  </w:num>
  <w:num w:numId="58">
    <w:abstractNumId w:val="27"/>
  </w:num>
  <w:num w:numId="59">
    <w:abstractNumId w:val="4"/>
  </w:num>
  <w:num w:numId="60">
    <w:abstractNumId w:val="13"/>
  </w:num>
  <w:num w:numId="61">
    <w:abstractNumId w:val="3"/>
  </w:num>
  <w:num w:numId="62">
    <w:abstractNumId w:val="31"/>
  </w:num>
  <w:num w:numId="63">
    <w:abstractNumId w:val="10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8C2"/>
    <w:rsid w:val="00170F60"/>
    <w:rsid w:val="0058584A"/>
    <w:rsid w:val="007D78C2"/>
    <w:rsid w:val="00ED2F48"/>
    <w:rsid w:val="00F1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4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85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85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58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858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584A"/>
  </w:style>
  <w:style w:type="paragraph" w:styleId="a4">
    <w:name w:val="Normal (Web)"/>
    <w:basedOn w:val="a"/>
    <w:uiPriority w:val="99"/>
    <w:semiHidden/>
    <w:unhideWhenUsed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5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6">
    <w:name w:val="c6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8584A"/>
  </w:style>
  <w:style w:type="paragraph" w:customStyle="1" w:styleId="c13">
    <w:name w:val="c13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58584A"/>
    <w:rPr>
      <w:color w:val="800080"/>
      <w:u w:val="single"/>
    </w:rPr>
  </w:style>
  <w:style w:type="paragraph" w:customStyle="1" w:styleId="c14">
    <w:name w:val="c14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1">
    <w:name w:val="c101"/>
    <w:basedOn w:val="a0"/>
    <w:rsid w:val="0058584A"/>
  </w:style>
  <w:style w:type="character" w:customStyle="1" w:styleId="c120">
    <w:name w:val="c120"/>
    <w:basedOn w:val="a0"/>
    <w:rsid w:val="0058584A"/>
  </w:style>
  <w:style w:type="paragraph" w:customStyle="1" w:styleId="c64">
    <w:name w:val="c64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58584A"/>
  </w:style>
  <w:style w:type="character" w:customStyle="1" w:styleId="c5">
    <w:name w:val="c5"/>
    <w:basedOn w:val="a0"/>
    <w:rsid w:val="0058584A"/>
  </w:style>
  <w:style w:type="paragraph" w:customStyle="1" w:styleId="c55">
    <w:name w:val="c55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8584A"/>
  </w:style>
  <w:style w:type="paragraph" w:customStyle="1" w:styleId="c35">
    <w:name w:val="c35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858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4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858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858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8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58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8584A"/>
    <w:rPr>
      <w:color w:val="0000FF"/>
      <w:u w:val="single"/>
    </w:rPr>
  </w:style>
  <w:style w:type="character" w:customStyle="1" w:styleId="apple-converted-space">
    <w:name w:val="apple-converted-space"/>
    <w:basedOn w:val="a0"/>
    <w:rsid w:val="0058584A"/>
  </w:style>
  <w:style w:type="paragraph" w:styleId="a4">
    <w:name w:val="Normal (Web)"/>
    <w:basedOn w:val="a"/>
    <w:uiPriority w:val="99"/>
    <w:semiHidden/>
    <w:unhideWhenUsed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5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4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6">
    <w:name w:val="c6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8584A"/>
  </w:style>
  <w:style w:type="paragraph" w:customStyle="1" w:styleId="c13">
    <w:name w:val="c13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58584A"/>
    <w:rPr>
      <w:color w:val="800080"/>
      <w:u w:val="single"/>
    </w:rPr>
  </w:style>
  <w:style w:type="paragraph" w:customStyle="1" w:styleId="c14">
    <w:name w:val="c14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1">
    <w:name w:val="c101"/>
    <w:basedOn w:val="a0"/>
    <w:rsid w:val="0058584A"/>
  </w:style>
  <w:style w:type="character" w:customStyle="1" w:styleId="c120">
    <w:name w:val="c120"/>
    <w:basedOn w:val="a0"/>
    <w:rsid w:val="0058584A"/>
  </w:style>
  <w:style w:type="paragraph" w:customStyle="1" w:styleId="c64">
    <w:name w:val="c64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7">
    <w:name w:val="c87"/>
    <w:basedOn w:val="a0"/>
    <w:rsid w:val="0058584A"/>
  </w:style>
  <w:style w:type="character" w:customStyle="1" w:styleId="c5">
    <w:name w:val="c5"/>
    <w:basedOn w:val="a0"/>
    <w:rsid w:val="0058584A"/>
  </w:style>
  <w:style w:type="paragraph" w:customStyle="1" w:styleId="c55">
    <w:name w:val="c55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2">
    <w:name w:val="c52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8584A"/>
  </w:style>
  <w:style w:type="paragraph" w:customStyle="1" w:styleId="c35">
    <w:name w:val="c35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0">
    <w:name w:val="c60"/>
    <w:basedOn w:val="a"/>
    <w:rsid w:val="00585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5858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vassvetni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13706</Words>
  <Characters>78126</Characters>
  <Application>Microsoft Office Word</Application>
  <DocSecurity>0</DocSecurity>
  <Lines>651</Lines>
  <Paragraphs>183</Paragraphs>
  <ScaleCrop>false</ScaleCrop>
  <Company>Home</Company>
  <LinksUpToDate>false</LinksUpToDate>
  <CharactersWithSpaces>91649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АСхабали</dc:creator>
  <cp:keywords/>
  <dc:description/>
  <cp:lastModifiedBy>АСхабали</cp:lastModifiedBy>
  <cp:revision>5</cp:revision>
  <dcterms:created xsi:type="dcterms:W3CDTF">2019-01-08T19:50:00Z</dcterms:created>
  <dcterms:modified xsi:type="dcterms:W3CDTF">2019-01-13T19:11:00Z</dcterms:modified>
</cp:coreProperties>
</file>