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67" w:rsidRPr="006D629C" w:rsidRDefault="00975F67">
      <w:pPr>
        <w:rPr>
          <w:b/>
        </w:rPr>
      </w:pPr>
    </w:p>
    <w:p w:rsidR="00F35105" w:rsidRPr="006D629C" w:rsidRDefault="006D629C" w:rsidP="00F35105">
      <w:pPr>
        <w:rPr>
          <w:b/>
          <w:szCs w:val="20"/>
        </w:rPr>
      </w:pPr>
      <w:r w:rsidRPr="006D629C">
        <w:rPr>
          <w:b/>
          <w:sz w:val="28"/>
        </w:rPr>
        <w:t xml:space="preserve">                    </w:t>
      </w:r>
      <w:proofErr w:type="gramStart"/>
      <w:r w:rsidR="00975F67" w:rsidRPr="006D629C">
        <w:rPr>
          <w:b/>
          <w:sz w:val="28"/>
        </w:rPr>
        <w:t>Единая  дорожная</w:t>
      </w:r>
      <w:proofErr w:type="gramEnd"/>
      <w:r w:rsidR="00975F67" w:rsidRPr="006D629C">
        <w:rPr>
          <w:b/>
          <w:sz w:val="28"/>
        </w:rPr>
        <w:t xml:space="preserve">  карта  социального педагога     </w:t>
      </w:r>
    </w:p>
    <w:p w:rsidR="00F35105" w:rsidRPr="00F35105" w:rsidRDefault="00F35105" w:rsidP="00817E39">
      <w:pPr>
        <w:tabs>
          <w:tab w:val="left" w:pos="1470"/>
        </w:tabs>
        <w:jc w:val="center"/>
        <w:rPr>
          <w:b/>
          <w:sz w:val="28"/>
        </w:rPr>
      </w:pPr>
      <w:proofErr w:type="gramStart"/>
      <w:r w:rsidRPr="006D629C">
        <w:rPr>
          <w:b/>
          <w:sz w:val="28"/>
        </w:rPr>
        <w:t xml:space="preserve">МКОУ </w:t>
      </w:r>
      <w:r w:rsidR="007802DF">
        <w:rPr>
          <w:b/>
          <w:sz w:val="28"/>
        </w:rPr>
        <w:t xml:space="preserve"> «</w:t>
      </w:r>
      <w:proofErr w:type="spellStart"/>
      <w:proofErr w:type="gramEnd"/>
      <w:r w:rsidR="007802DF">
        <w:rPr>
          <w:b/>
          <w:sz w:val="28"/>
        </w:rPr>
        <w:t>Манасаульская</w:t>
      </w:r>
      <w:proofErr w:type="spellEnd"/>
      <w:r w:rsidR="007802DF">
        <w:rPr>
          <w:b/>
          <w:sz w:val="28"/>
        </w:rPr>
        <w:t xml:space="preserve"> »  СОШ    на</w:t>
      </w:r>
      <w:r w:rsidR="00506A74">
        <w:rPr>
          <w:b/>
          <w:sz w:val="28"/>
        </w:rPr>
        <w:t xml:space="preserve"> </w:t>
      </w:r>
      <w:r w:rsidR="00817E39">
        <w:rPr>
          <w:b/>
          <w:sz w:val="28"/>
        </w:rPr>
        <w:t>2020-21</w:t>
      </w:r>
      <w:r w:rsidRPr="006D629C">
        <w:rPr>
          <w:b/>
          <w:sz w:val="28"/>
        </w:rPr>
        <w:t xml:space="preserve">  учебный  год</w:t>
      </w:r>
      <w:r w:rsidR="006D629C">
        <w:rPr>
          <w:b/>
          <w:sz w:val="28"/>
        </w:rPr>
        <w:t>.</w:t>
      </w:r>
    </w:p>
    <w:p w:rsidR="00F35105" w:rsidRPr="00F35105" w:rsidRDefault="00975F67" w:rsidP="00F35105">
      <w:pPr>
        <w:jc w:val="center"/>
        <w:rPr>
          <w:b/>
          <w:sz w:val="28"/>
          <w:szCs w:val="28"/>
        </w:rPr>
      </w:pPr>
      <w:r w:rsidRPr="00F35105">
        <w:rPr>
          <w:b/>
          <w:sz w:val="28"/>
          <w:szCs w:val="28"/>
        </w:rPr>
        <w:t xml:space="preserve">                                                             </w:t>
      </w:r>
    </w:p>
    <w:tbl>
      <w:tblPr>
        <w:tblW w:w="10845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58"/>
        <w:gridCol w:w="1672"/>
        <w:gridCol w:w="2940"/>
      </w:tblGrid>
      <w:tr w:rsidR="00F35105" w:rsidRPr="00F35105" w:rsidTr="00817E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pStyle w:val="2"/>
              <w:spacing w:line="276" w:lineRule="auto"/>
              <w:rPr>
                <w:b/>
                <w:szCs w:val="28"/>
              </w:rPr>
            </w:pPr>
            <w:r w:rsidRPr="00F35105">
              <w:rPr>
                <w:b/>
                <w:szCs w:val="28"/>
              </w:rPr>
              <w:t>Содержание мероприятий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5" w:rsidRPr="00F35105" w:rsidRDefault="00F351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Ответственные</w:t>
            </w:r>
          </w:p>
          <w:p w:rsidR="00F35105" w:rsidRPr="00F35105" w:rsidRDefault="00F351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35105" w:rsidRPr="00F35105" w:rsidTr="00817E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Выявление семей, уклоняющихся от воспитания детей, неб</w:t>
            </w:r>
            <w:r w:rsidR="00817E39">
              <w:rPr>
                <w:b/>
                <w:sz w:val="28"/>
                <w:szCs w:val="28"/>
              </w:rPr>
              <w:t xml:space="preserve">лагополучных семей. </w:t>
            </w:r>
            <w:proofErr w:type="spellStart"/>
            <w:r w:rsidR="00817E39">
              <w:rPr>
                <w:b/>
                <w:sz w:val="28"/>
                <w:szCs w:val="28"/>
              </w:rPr>
              <w:t>Проилакт</w:t>
            </w:r>
            <w:proofErr w:type="spellEnd"/>
            <w:r w:rsidR="00817E39">
              <w:rPr>
                <w:b/>
                <w:sz w:val="28"/>
                <w:szCs w:val="28"/>
              </w:rPr>
              <w:t>..-</w:t>
            </w:r>
            <w:r w:rsidRPr="00F35105">
              <w:rPr>
                <w:b/>
                <w:sz w:val="28"/>
                <w:szCs w:val="28"/>
              </w:rPr>
              <w:t>кая работа с семьей.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В течение</w:t>
            </w:r>
          </w:p>
          <w:p w:rsidR="00F35105" w:rsidRPr="00F35105" w:rsidRDefault="00F351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817E3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Кл. рук-ли</w:t>
            </w:r>
          </w:p>
          <w:p w:rsidR="00F35105" w:rsidRPr="00F35105" w:rsidRDefault="00817E3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Соц. </w:t>
            </w:r>
            <w:r w:rsidR="00F35105" w:rsidRPr="00F35105">
              <w:rPr>
                <w:b/>
                <w:sz w:val="28"/>
                <w:szCs w:val="28"/>
              </w:rPr>
              <w:t>педагог.</w:t>
            </w:r>
          </w:p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Работники  ОВД.</w:t>
            </w:r>
          </w:p>
        </w:tc>
      </w:tr>
      <w:tr w:rsidR="00F35105" w:rsidRPr="00F35105" w:rsidTr="00817E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Октябрь – март.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Зам директора по УВР </w:t>
            </w:r>
          </w:p>
          <w:p w:rsidR="00F35105" w:rsidRPr="00F35105" w:rsidRDefault="00F35105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Социальный педагог </w:t>
            </w:r>
          </w:p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Психолог школы:           </w:t>
            </w:r>
          </w:p>
        </w:tc>
      </w:tr>
      <w:tr w:rsidR="00F35105" w:rsidRPr="00F35105" w:rsidTr="00817E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 Классные родительские собрания: «Предупреждение правонарушений детей и подростков». </w:t>
            </w:r>
          </w:p>
          <w:p w:rsidR="004D2AB4" w:rsidRDefault="00F35105" w:rsidP="004D2AB4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«Как воспитать толерантного человека»</w:t>
            </w:r>
          </w:p>
          <w:p w:rsidR="004D2AB4" w:rsidRPr="00F35105" w:rsidRDefault="004D2AB4" w:rsidP="004D2AB4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 «Школьные трудности</w:t>
            </w:r>
            <w:r w:rsidR="00817E39">
              <w:rPr>
                <w:b/>
                <w:sz w:val="28"/>
                <w:szCs w:val="28"/>
              </w:rPr>
              <w:t xml:space="preserve"> у уч-ся первых классов.</w:t>
            </w:r>
            <w:bookmarkStart w:id="0" w:name="_GoBack"/>
            <w:bookmarkEnd w:id="0"/>
            <w:r w:rsidR="00817E39">
              <w:rPr>
                <w:b/>
                <w:sz w:val="28"/>
                <w:szCs w:val="28"/>
              </w:rPr>
              <w:t>»</w:t>
            </w:r>
          </w:p>
          <w:p w:rsidR="00F35105" w:rsidRPr="00F35105" w:rsidRDefault="004D2AB4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Детско-родительские отношения»</w:t>
            </w:r>
          </w:p>
          <w:p w:rsidR="00F35105" w:rsidRPr="00F35105" w:rsidRDefault="00F35105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«Семейные проблемы: как их решать»</w:t>
            </w:r>
          </w:p>
          <w:p w:rsidR="00F35105" w:rsidRPr="00F35105" w:rsidRDefault="00F35105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«Школа родительской любви»</w:t>
            </w:r>
          </w:p>
          <w:p w:rsidR="00F35105" w:rsidRPr="00F35105" w:rsidRDefault="00F35105" w:rsidP="00817E39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«Если возникли проблемы»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По планам классных руководителей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Зам директора по УВР </w:t>
            </w:r>
          </w:p>
          <w:p w:rsidR="00F35105" w:rsidRPr="00F35105" w:rsidRDefault="00F35105">
            <w:pPr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Социальный педагог </w:t>
            </w:r>
          </w:p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Психолог школы:           </w:t>
            </w:r>
          </w:p>
        </w:tc>
      </w:tr>
      <w:tr w:rsidR="00F35105" w:rsidRPr="00F35105" w:rsidTr="00817E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Организация индивидуальных консультаций по вопросам воспитания и юридической поддержке семьи. По проблемам воспитания подростков.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В течение 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Социальный педагог, работники прокуратуры, ОВД.</w:t>
            </w:r>
          </w:p>
        </w:tc>
      </w:tr>
      <w:tr w:rsidR="00F35105" w:rsidRPr="00F35105" w:rsidTr="00817E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Оказание помощи в получении необходимых документов на оформление опекунства,    гражданства, купли продажи квартир.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В течение 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Социальный педагог, работники прокуратуры, РОВД,  опеки</w:t>
            </w:r>
          </w:p>
        </w:tc>
      </w:tr>
      <w:tr w:rsidR="00F35105" w:rsidRPr="00F35105" w:rsidTr="00817E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Контрольное обследование семей группы риска, семей требующих к себе повышенного внимания, семьи, где проживают дети группы риска.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В течение 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Социальный педагог, классные руководители, работники ОВД. </w:t>
            </w:r>
          </w:p>
        </w:tc>
      </w:tr>
      <w:tr w:rsidR="00F35105" w:rsidRPr="00F35105" w:rsidTr="00817E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>Контрольное обследование условий жизни и воспитания детей сирот и опекаемых.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F351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 Декабрь </w:t>
            </w:r>
          </w:p>
          <w:p w:rsidR="00F35105" w:rsidRPr="00F35105" w:rsidRDefault="00F351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5105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5" w:rsidRPr="00F35105" w:rsidRDefault="00817E39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Соц. педагог, классные </w:t>
            </w:r>
            <w:proofErr w:type="gramStart"/>
            <w:r>
              <w:rPr>
                <w:b/>
                <w:sz w:val="28"/>
                <w:szCs w:val="28"/>
              </w:rPr>
              <w:t>рук.-</w:t>
            </w:r>
            <w:proofErr w:type="spellStart"/>
            <w:proofErr w:type="gramEnd"/>
            <w:r w:rsidR="00F35105" w:rsidRPr="00F35105">
              <w:rPr>
                <w:b/>
                <w:sz w:val="28"/>
                <w:szCs w:val="28"/>
              </w:rPr>
              <w:t>тели</w:t>
            </w:r>
            <w:proofErr w:type="spellEnd"/>
            <w:r w:rsidR="00F35105" w:rsidRPr="00F35105">
              <w:rPr>
                <w:b/>
                <w:sz w:val="28"/>
                <w:szCs w:val="28"/>
              </w:rPr>
              <w:t xml:space="preserve">. </w:t>
            </w:r>
          </w:p>
        </w:tc>
      </w:tr>
    </w:tbl>
    <w:p w:rsidR="00F35105" w:rsidRPr="00F35105" w:rsidRDefault="00F35105" w:rsidP="00F35105">
      <w:pPr>
        <w:rPr>
          <w:b/>
          <w:sz w:val="28"/>
          <w:szCs w:val="28"/>
        </w:rPr>
      </w:pPr>
    </w:p>
    <w:p w:rsidR="00F35105" w:rsidRPr="00F35105" w:rsidRDefault="00F35105">
      <w:pPr>
        <w:tabs>
          <w:tab w:val="left" w:pos="1470"/>
        </w:tabs>
        <w:jc w:val="center"/>
        <w:rPr>
          <w:b/>
          <w:sz w:val="28"/>
          <w:szCs w:val="28"/>
        </w:rPr>
      </w:pPr>
    </w:p>
    <w:p w:rsidR="00F35105" w:rsidRPr="00F35105" w:rsidRDefault="00F35105">
      <w:pPr>
        <w:tabs>
          <w:tab w:val="left" w:pos="1470"/>
        </w:tabs>
        <w:jc w:val="center"/>
        <w:rPr>
          <w:b/>
          <w:sz w:val="28"/>
          <w:szCs w:val="28"/>
        </w:rPr>
      </w:pPr>
    </w:p>
    <w:sectPr w:rsidR="00F35105" w:rsidRPr="00F35105" w:rsidSect="0022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F67"/>
    <w:rsid w:val="00200FB6"/>
    <w:rsid w:val="00223F24"/>
    <w:rsid w:val="004D2AB4"/>
    <w:rsid w:val="00506A74"/>
    <w:rsid w:val="006D629C"/>
    <w:rsid w:val="007802DF"/>
    <w:rsid w:val="00817E39"/>
    <w:rsid w:val="00975F67"/>
    <w:rsid w:val="00DE0016"/>
    <w:rsid w:val="00F04AD9"/>
    <w:rsid w:val="00F35105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9770"/>
  <w15:docId w15:val="{CBA7266E-BEB7-4152-A476-A7202FAD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35105"/>
    <w:pPr>
      <w:keepNext/>
      <w:widowControl w:val="0"/>
      <w:shd w:val="clear" w:color="auto" w:fill="FFFFFF"/>
      <w:ind w:right="3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105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2017-05-21T19:44:00Z</dcterms:created>
  <dcterms:modified xsi:type="dcterms:W3CDTF">2020-09-02T05:51:00Z</dcterms:modified>
</cp:coreProperties>
</file>