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32B" w:rsidRPr="001C05EF" w:rsidRDefault="00EC2184" w:rsidP="00EC2184">
      <w:pPr>
        <w:rPr>
          <w:b/>
          <w:sz w:val="36"/>
        </w:rPr>
      </w:pPr>
      <w:r>
        <w:rPr>
          <w:b/>
          <w:sz w:val="36"/>
        </w:rPr>
        <w:t xml:space="preserve">                                               </w:t>
      </w:r>
      <w:r w:rsidR="0011621D" w:rsidRPr="001C05EF">
        <w:rPr>
          <w:b/>
          <w:sz w:val="36"/>
        </w:rPr>
        <w:t xml:space="preserve">ПЛАН  </w:t>
      </w:r>
      <w:r w:rsidR="009739F7" w:rsidRPr="001C05EF">
        <w:rPr>
          <w:b/>
          <w:sz w:val="36"/>
        </w:rPr>
        <w:t>работы</w:t>
      </w:r>
    </w:p>
    <w:p w:rsidR="0011621D" w:rsidRPr="001C05EF" w:rsidRDefault="009739F7" w:rsidP="009739F7">
      <w:pPr>
        <w:rPr>
          <w:b/>
          <w:sz w:val="32"/>
        </w:rPr>
      </w:pPr>
      <w:r w:rsidRPr="001C05EF">
        <w:rPr>
          <w:b/>
          <w:sz w:val="32"/>
        </w:rPr>
        <w:t xml:space="preserve">Социального  педагога </w:t>
      </w:r>
      <w:r w:rsidR="002F2E8C">
        <w:rPr>
          <w:b/>
          <w:sz w:val="32"/>
        </w:rPr>
        <w:t>с неуспевающими  детьми  2020-21</w:t>
      </w:r>
      <w:bookmarkStart w:id="0" w:name="_GoBack"/>
      <w:bookmarkEnd w:id="0"/>
      <w:r w:rsidRPr="001C05EF">
        <w:rPr>
          <w:b/>
          <w:sz w:val="32"/>
        </w:rPr>
        <w:t>уч.год</w:t>
      </w:r>
    </w:p>
    <w:p w:rsidR="009739F7" w:rsidRPr="001C05EF" w:rsidRDefault="009739F7" w:rsidP="009739F7">
      <w:pPr>
        <w:rPr>
          <w:b/>
          <w:sz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1"/>
        <w:gridCol w:w="4809"/>
        <w:gridCol w:w="2408"/>
        <w:gridCol w:w="1803"/>
      </w:tblGrid>
      <w:tr w:rsidR="009739F7" w:rsidRPr="001C05EF" w:rsidTr="009739F7">
        <w:tc>
          <w:tcPr>
            <w:tcW w:w="509" w:type="dxa"/>
          </w:tcPr>
          <w:p w:rsidR="009739F7" w:rsidRPr="001C05EF" w:rsidRDefault="009739F7" w:rsidP="009739F7">
            <w:pPr>
              <w:rPr>
                <w:b/>
                <w:sz w:val="32"/>
              </w:rPr>
            </w:pPr>
            <w:r w:rsidRPr="001C05EF">
              <w:rPr>
                <w:b/>
                <w:sz w:val="32"/>
              </w:rPr>
              <w:t>№</w:t>
            </w:r>
          </w:p>
        </w:tc>
        <w:tc>
          <w:tcPr>
            <w:tcW w:w="4844" w:type="dxa"/>
          </w:tcPr>
          <w:p w:rsidR="009739F7" w:rsidRDefault="009739F7" w:rsidP="009739F7">
            <w:pPr>
              <w:rPr>
                <w:b/>
                <w:sz w:val="32"/>
              </w:rPr>
            </w:pPr>
            <w:r w:rsidRPr="001C05EF">
              <w:rPr>
                <w:b/>
                <w:sz w:val="32"/>
              </w:rPr>
              <w:t>планируемые мероприятия</w:t>
            </w:r>
          </w:p>
          <w:p w:rsidR="00461E99" w:rsidRPr="001C05EF" w:rsidRDefault="00461E99" w:rsidP="009739F7">
            <w:pPr>
              <w:rPr>
                <w:b/>
                <w:sz w:val="32"/>
              </w:rPr>
            </w:pPr>
          </w:p>
        </w:tc>
        <w:tc>
          <w:tcPr>
            <w:tcW w:w="2410" w:type="dxa"/>
          </w:tcPr>
          <w:p w:rsidR="009739F7" w:rsidRPr="001C05EF" w:rsidRDefault="009739F7" w:rsidP="009739F7">
            <w:pPr>
              <w:rPr>
                <w:b/>
                <w:sz w:val="32"/>
              </w:rPr>
            </w:pPr>
            <w:r w:rsidRPr="001C05EF">
              <w:rPr>
                <w:b/>
                <w:sz w:val="32"/>
              </w:rPr>
              <w:t>ответственные</w:t>
            </w:r>
          </w:p>
        </w:tc>
        <w:tc>
          <w:tcPr>
            <w:tcW w:w="1808" w:type="dxa"/>
          </w:tcPr>
          <w:p w:rsidR="009739F7" w:rsidRPr="001C05EF" w:rsidRDefault="009739F7" w:rsidP="009739F7">
            <w:pPr>
              <w:rPr>
                <w:b/>
                <w:sz w:val="32"/>
              </w:rPr>
            </w:pPr>
            <w:r w:rsidRPr="001C05EF">
              <w:rPr>
                <w:b/>
                <w:sz w:val="32"/>
              </w:rPr>
              <w:t>сроки</w:t>
            </w:r>
          </w:p>
        </w:tc>
      </w:tr>
      <w:tr w:rsidR="009739F7" w:rsidRPr="001C05EF" w:rsidTr="009739F7">
        <w:tc>
          <w:tcPr>
            <w:tcW w:w="509" w:type="dxa"/>
          </w:tcPr>
          <w:p w:rsidR="009739F7" w:rsidRPr="001C05EF" w:rsidRDefault="009739F7" w:rsidP="009739F7">
            <w:pPr>
              <w:rPr>
                <w:b/>
                <w:sz w:val="32"/>
              </w:rPr>
            </w:pPr>
            <w:r w:rsidRPr="001C05EF">
              <w:rPr>
                <w:b/>
                <w:sz w:val="32"/>
              </w:rPr>
              <w:t>1</w:t>
            </w:r>
          </w:p>
        </w:tc>
        <w:tc>
          <w:tcPr>
            <w:tcW w:w="4844" w:type="dxa"/>
          </w:tcPr>
          <w:p w:rsidR="009739F7" w:rsidRPr="001C05EF" w:rsidRDefault="009739F7" w:rsidP="009739F7">
            <w:pPr>
              <w:rPr>
                <w:b/>
                <w:sz w:val="32"/>
              </w:rPr>
            </w:pPr>
            <w:r w:rsidRPr="001C05EF">
              <w:rPr>
                <w:b/>
                <w:sz w:val="32"/>
              </w:rPr>
              <w:t>Составить списки неуспевающих  детей</w:t>
            </w:r>
            <w:r w:rsidR="00BF56C2" w:rsidRPr="001C05EF">
              <w:rPr>
                <w:b/>
                <w:sz w:val="32"/>
              </w:rPr>
              <w:t>, в каждой четверти</w:t>
            </w:r>
          </w:p>
        </w:tc>
        <w:tc>
          <w:tcPr>
            <w:tcW w:w="2410" w:type="dxa"/>
          </w:tcPr>
          <w:p w:rsidR="009739F7" w:rsidRPr="001C05EF" w:rsidRDefault="00BF56C2" w:rsidP="009739F7">
            <w:pPr>
              <w:rPr>
                <w:b/>
                <w:sz w:val="32"/>
              </w:rPr>
            </w:pPr>
            <w:r w:rsidRPr="001C05EF">
              <w:rPr>
                <w:b/>
                <w:sz w:val="32"/>
              </w:rPr>
              <w:t>соц. педагог</w:t>
            </w:r>
          </w:p>
        </w:tc>
        <w:tc>
          <w:tcPr>
            <w:tcW w:w="1808" w:type="dxa"/>
          </w:tcPr>
          <w:p w:rsidR="009739F7" w:rsidRPr="001C05EF" w:rsidRDefault="00BF56C2" w:rsidP="009739F7">
            <w:pPr>
              <w:rPr>
                <w:b/>
                <w:sz w:val="32"/>
              </w:rPr>
            </w:pPr>
            <w:r w:rsidRPr="001C05EF">
              <w:rPr>
                <w:b/>
                <w:sz w:val="32"/>
              </w:rPr>
              <w:t>в конце  каждой  четверти</w:t>
            </w:r>
          </w:p>
        </w:tc>
      </w:tr>
      <w:tr w:rsidR="009739F7" w:rsidRPr="001C05EF" w:rsidTr="009739F7">
        <w:tc>
          <w:tcPr>
            <w:tcW w:w="509" w:type="dxa"/>
          </w:tcPr>
          <w:p w:rsidR="009739F7" w:rsidRPr="001C05EF" w:rsidRDefault="009739F7" w:rsidP="009739F7">
            <w:pPr>
              <w:rPr>
                <w:b/>
                <w:sz w:val="32"/>
              </w:rPr>
            </w:pPr>
            <w:r w:rsidRPr="001C05EF">
              <w:rPr>
                <w:b/>
                <w:sz w:val="32"/>
              </w:rPr>
              <w:t>2</w:t>
            </w:r>
          </w:p>
        </w:tc>
        <w:tc>
          <w:tcPr>
            <w:tcW w:w="4844" w:type="dxa"/>
          </w:tcPr>
          <w:p w:rsidR="009739F7" w:rsidRPr="001C05EF" w:rsidRDefault="00BF56C2" w:rsidP="009739F7">
            <w:pPr>
              <w:rPr>
                <w:b/>
                <w:sz w:val="32"/>
              </w:rPr>
            </w:pPr>
            <w:r w:rsidRPr="001C05EF">
              <w:rPr>
                <w:b/>
                <w:sz w:val="32"/>
              </w:rPr>
              <w:t>Провести  беседу с неуспевающими  учащимися</w:t>
            </w:r>
          </w:p>
        </w:tc>
        <w:tc>
          <w:tcPr>
            <w:tcW w:w="2410" w:type="dxa"/>
          </w:tcPr>
          <w:p w:rsidR="009739F7" w:rsidRPr="001C05EF" w:rsidRDefault="001C05EF" w:rsidP="009739F7">
            <w:pPr>
              <w:rPr>
                <w:b/>
                <w:sz w:val="32"/>
              </w:rPr>
            </w:pPr>
            <w:r w:rsidRPr="001C05EF">
              <w:rPr>
                <w:b/>
                <w:sz w:val="32"/>
              </w:rPr>
              <w:t>соц. педагог</w:t>
            </w:r>
          </w:p>
        </w:tc>
        <w:tc>
          <w:tcPr>
            <w:tcW w:w="1808" w:type="dxa"/>
          </w:tcPr>
          <w:p w:rsidR="009739F7" w:rsidRPr="001C05EF" w:rsidRDefault="001C05EF" w:rsidP="009739F7">
            <w:pPr>
              <w:rPr>
                <w:b/>
                <w:sz w:val="32"/>
              </w:rPr>
            </w:pPr>
            <w:r w:rsidRPr="001C05EF">
              <w:rPr>
                <w:b/>
                <w:sz w:val="32"/>
              </w:rPr>
              <w:t>в  течении  года</w:t>
            </w:r>
          </w:p>
        </w:tc>
      </w:tr>
      <w:tr w:rsidR="001C05EF" w:rsidRPr="001C05EF" w:rsidTr="009739F7">
        <w:tc>
          <w:tcPr>
            <w:tcW w:w="509" w:type="dxa"/>
          </w:tcPr>
          <w:p w:rsidR="001C05EF" w:rsidRPr="001C05EF" w:rsidRDefault="001C05EF" w:rsidP="009739F7">
            <w:pPr>
              <w:rPr>
                <w:b/>
                <w:sz w:val="32"/>
              </w:rPr>
            </w:pPr>
            <w:r w:rsidRPr="001C05EF">
              <w:rPr>
                <w:b/>
                <w:sz w:val="32"/>
              </w:rPr>
              <w:t>3</w:t>
            </w:r>
          </w:p>
        </w:tc>
        <w:tc>
          <w:tcPr>
            <w:tcW w:w="4844" w:type="dxa"/>
          </w:tcPr>
          <w:p w:rsidR="001C05EF" w:rsidRPr="001C05EF" w:rsidRDefault="001C05EF" w:rsidP="009739F7">
            <w:pPr>
              <w:rPr>
                <w:b/>
                <w:sz w:val="32"/>
              </w:rPr>
            </w:pPr>
            <w:r w:rsidRPr="001C05EF">
              <w:rPr>
                <w:b/>
                <w:sz w:val="32"/>
              </w:rPr>
              <w:t>Посетить уроки с целью  наблюдения  за  неуспевающими  детьми</w:t>
            </w:r>
          </w:p>
        </w:tc>
        <w:tc>
          <w:tcPr>
            <w:tcW w:w="2410" w:type="dxa"/>
          </w:tcPr>
          <w:p w:rsidR="001C05EF" w:rsidRPr="001C05EF" w:rsidRDefault="001C05EF" w:rsidP="00BD1505">
            <w:pPr>
              <w:rPr>
                <w:b/>
                <w:sz w:val="32"/>
              </w:rPr>
            </w:pPr>
            <w:r w:rsidRPr="001C05EF">
              <w:rPr>
                <w:b/>
                <w:sz w:val="32"/>
              </w:rPr>
              <w:t>соц. педагог</w:t>
            </w:r>
          </w:p>
        </w:tc>
        <w:tc>
          <w:tcPr>
            <w:tcW w:w="1808" w:type="dxa"/>
          </w:tcPr>
          <w:p w:rsidR="001C05EF" w:rsidRPr="001C05EF" w:rsidRDefault="001C05EF" w:rsidP="00BD1505">
            <w:pPr>
              <w:rPr>
                <w:b/>
                <w:sz w:val="32"/>
              </w:rPr>
            </w:pPr>
            <w:r w:rsidRPr="001C05EF">
              <w:rPr>
                <w:b/>
                <w:sz w:val="32"/>
              </w:rPr>
              <w:t>в  течении  года</w:t>
            </w:r>
          </w:p>
        </w:tc>
      </w:tr>
      <w:tr w:rsidR="001C05EF" w:rsidRPr="001C05EF" w:rsidTr="009739F7">
        <w:tc>
          <w:tcPr>
            <w:tcW w:w="509" w:type="dxa"/>
          </w:tcPr>
          <w:p w:rsidR="001C05EF" w:rsidRPr="001C05EF" w:rsidRDefault="001C05EF" w:rsidP="009739F7">
            <w:pPr>
              <w:rPr>
                <w:b/>
                <w:sz w:val="32"/>
              </w:rPr>
            </w:pPr>
            <w:r w:rsidRPr="001C05EF">
              <w:rPr>
                <w:b/>
                <w:sz w:val="32"/>
              </w:rPr>
              <w:t>4</w:t>
            </w:r>
          </w:p>
        </w:tc>
        <w:tc>
          <w:tcPr>
            <w:tcW w:w="4844" w:type="dxa"/>
          </w:tcPr>
          <w:p w:rsidR="001C05EF" w:rsidRPr="001C05EF" w:rsidRDefault="001C05EF" w:rsidP="009739F7">
            <w:pPr>
              <w:rPr>
                <w:b/>
                <w:sz w:val="32"/>
              </w:rPr>
            </w:pPr>
            <w:r w:rsidRPr="001C05EF">
              <w:rPr>
                <w:b/>
                <w:sz w:val="32"/>
              </w:rPr>
              <w:t>Посещение на дому  неуспевающих учащихся, совместно с родителями найти выход из положения</w:t>
            </w:r>
          </w:p>
        </w:tc>
        <w:tc>
          <w:tcPr>
            <w:tcW w:w="2410" w:type="dxa"/>
          </w:tcPr>
          <w:p w:rsidR="001C05EF" w:rsidRPr="001C05EF" w:rsidRDefault="001C05EF" w:rsidP="00BD1505">
            <w:pPr>
              <w:rPr>
                <w:b/>
                <w:sz w:val="32"/>
              </w:rPr>
            </w:pPr>
            <w:r w:rsidRPr="001C05EF">
              <w:rPr>
                <w:b/>
                <w:sz w:val="32"/>
              </w:rPr>
              <w:t>соц. Педагог        классные  руководители</w:t>
            </w:r>
          </w:p>
        </w:tc>
        <w:tc>
          <w:tcPr>
            <w:tcW w:w="1808" w:type="dxa"/>
          </w:tcPr>
          <w:p w:rsidR="001C05EF" w:rsidRPr="001C05EF" w:rsidRDefault="001C05EF" w:rsidP="00BD1505">
            <w:pPr>
              <w:rPr>
                <w:b/>
                <w:sz w:val="32"/>
              </w:rPr>
            </w:pPr>
            <w:r w:rsidRPr="001C05EF">
              <w:rPr>
                <w:b/>
                <w:sz w:val="32"/>
              </w:rPr>
              <w:t>в  течении  года</w:t>
            </w:r>
          </w:p>
        </w:tc>
      </w:tr>
      <w:tr w:rsidR="001C05EF" w:rsidRPr="001C05EF" w:rsidTr="009739F7">
        <w:tc>
          <w:tcPr>
            <w:tcW w:w="509" w:type="dxa"/>
          </w:tcPr>
          <w:p w:rsidR="001C05EF" w:rsidRPr="001C05EF" w:rsidRDefault="001C05EF" w:rsidP="009739F7">
            <w:pPr>
              <w:rPr>
                <w:b/>
                <w:sz w:val="32"/>
              </w:rPr>
            </w:pPr>
            <w:r w:rsidRPr="001C05EF">
              <w:rPr>
                <w:b/>
                <w:sz w:val="32"/>
              </w:rPr>
              <w:t>5</w:t>
            </w:r>
          </w:p>
        </w:tc>
        <w:tc>
          <w:tcPr>
            <w:tcW w:w="4844" w:type="dxa"/>
          </w:tcPr>
          <w:p w:rsidR="001C05EF" w:rsidRPr="001C05EF" w:rsidRDefault="001C05EF" w:rsidP="009739F7">
            <w:pPr>
              <w:rPr>
                <w:b/>
                <w:sz w:val="32"/>
              </w:rPr>
            </w:pPr>
            <w:r w:rsidRPr="001C05EF">
              <w:rPr>
                <w:b/>
                <w:sz w:val="32"/>
              </w:rPr>
              <w:t>Провести собеседование с  фельдшером  Даудовой С, о  заболеваниях  детей, которые  мешают  им  полноценно учиться</w:t>
            </w:r>
          </w:p>
        </w:tc>
        <w:tc>
          <w:tcPr>
            <w:tcW w:w="2410" w:type="dxa"/>
          </w:tcPr>
          <w:p w:rsidR="001C05EF" w:rsidRPr="001C05EF" w:rsidRDefault="001C05EF" w:rsidP="00BD1505">
            <w:pPr>
              <w:rPr>
                <w:b/>
                <w:sz w:val="32"/>
              </w:rPr>
            </w:pPr>
            <w:r w:rsidRPr="001C05EF">
              <w:rPr>
                <w:b/>
                <w:sz w:val="32"/>
              </w:rPr>
              <w:t>соц. педагог</w:t>
            </w:r>
          </w:p>
        </w:tc>
        <w:tc>
          <w:tcPr>
            <w:tcW w:w="1808" w:type="dxa"/>
          </w:tcPr>
          <w:p w:rsidR="001C05EF" w:rsidRPr="001C05EF" w:rsidRDefault="001C05EF" w:rsidP="00BD1505">
            <w:pPr>
              <w:rPr>
                <w:b/>
                <w:sz w:val="32"/>
              </w:rPr>
            </w:pPr>
            <w:r w:rsidRPr="001C05EF">
              <w:rPr>
                <w:b/>
                <w:sz w:val="32"/>
              </w:rPr>
              <w:t xml:space="preserve">в  течении   </w:t>
            </w:r>
            <w:r w:rsidRPr="001C05EF">
              <w:rPr>
                <w:b/>
                <w:sz w:val="32"/>
                <w:lang w:val="en-US"/>
              </w:rPr>
              <w:t>I</w:t>
            </w:r>
            <w:r w:rsidRPr="001C05EF">
              <w:rPr>
                <w:b/>
                <w:sz w:val="32"/>
              </w:rPr>
              <w:t>-четверти</w:t>
            </w:r>
          </w:p>
        </w:tc>
      </w:tr>
      <w:tr w:rsidR="001C05EF" w:rsidRPr="001C05EF" w:rsidTr="009739F7">
        <w:tc>
          <w:tcPr>
            <w:tcW w:w="509" w:type="dxa"/>
          </w:tcPr>
          <w:p w:rsidR="001C05EF" w:rsidRPr="001C05EF" w:rsidRDefault="001C05EF" w:rsidP="009739F7">
            <w:pPr>
              <w:rPr>
                <w:b/>
                <w:sz w:val="32"/>
              </w:rPr>
            </w:pPr>
            <w:r w:rsidRPr="001C05EF">
              <w:rPr>
                <w:b/>
                <w:sz w:val="32"/>
              </w:rPr>
              <w:t>6</w:t>
            </w:r>
          </w:p>
        </w:tc>
        <w:tc>
          <w:tcPr>
            <w:tcW w:w="4844" w:type="dxa"/>
          </w:tcPr>
          <w:p w:rsidR="001C05EF" w:rsidRPr="001C05EF" w:rsidRDefault="001C05EF" w:rsidP="009739F7">
            <w:pPr>
              <w:rPr>
                <w:b/>
                <w:sz w:val="32"/>
              </w:rPr>
            </w:pPr>
            <w:r w:rsidRPr="001C05EF">
              <w:rPr>
                <w:b/>
                <w:sz w:val="32"/>
              </w:rPr>
              <w:t>Собрать  информацию  с   учителей- предметников, об  индивидуальной  работе с  неуспевающими  учащимися</w:t>
            </w:r>
          </w:p>
        </w:tc>
        <w:tc>
          <w:tcPr>
            <w:tcW w:w="2410" w:type="dxa"/>
          </w:tcPr>
          <w:p w:rsidR="001C05EF" w:rsidRPr="001C05EF" w:rsidRDefault="001C05EF" w:rsidP="009739F7">
            <w:pPr>
              <w:rPr>
                <w:b/>
                <w:sz w:val="32"/>
              </w:rPr>
            </w:pPr>
            <w:r w:rsidRPr="001C05EF">
              <w:rPr>
                <w:b/>
                <w:sz w:val="32"/>
              </w:rPr>
              <w:t>соц. педагог</w:t>
            </w:r>
          </w:p>
        </w:tc>
        <w:tc>
          <w:tcPr>
            <w:tcW w:w="1808" w:type="dxa"/>
          </w:tcPr>
          <w:p w:rsidR="001C05EF" w:rsidRPr="001C05EF" w:rsidRDefault="001C05EF" w:rsidP="00BD1505">
            <w:pPr>
              <w:rPr>
                <w:b/>
                <w:sz w:val="32"/>
              </w:rPr>
            </w:pPr>
            <w:r w:rsidRPr="001C05EF">
              <w:rPr>
                <w:b/>
                <w:sz w:val="32"/>
              </w:rPr>
              <w:t>в  течении   каждой четверти</w:t>
            </w:r>
          </w:p>
        </w:tc>
      </w:tr>
    </w:tbl>
    <w:p w:rsidR="009739F7" w:rsidRDefault="009739F7" w:rsidP="009739F7">
      <w:pPr>
        <w:rPr>
          <w:b/>
          <w:sz w:val="28"/>
        </w:rPr>
      </w:pPr>
    </w:p>
    <w:p w:rsidR="001C05EF" w:rsidRDefault="001C05EF" w:rsidP="009739F7">
      <w:pPr>
        <w:rPr>
          <w:b/>
          <w:sz w:val="28"/>
        </w:rPr>
      </w:pPr>
    </w:p>
    <w:p w:rsidR="001C05EF" w:rsidRDefault="001C05EF" w:rsidP="009739F7">
      <w:pPr>
        <w:rPr>
          <w:b/>
          <w:sz w:val="28"/>
        </w:rPr>
      </w:pPr>
      <w:r>
        <w:rPr>
          <w:b/>
          <w:sz w:val="28"/>
        </w:rPr>
        <w:t xml:space="preserve">                </w:t>
      </w:r>
    </w:p>
    <w:p w:rsidR="001C05EF" w:rsidRPr="009739F7" w:rsidRDefault="001C05EF" w:rsidP="009739F7">
      <w:pPr>
        <w:rPr>
          <w:b/>
          <w:sz w:val="28"/>
        </w:rPr>
      </w:pPr>
    </w:p>
    <w:sectPr w:rsidR="001C05EF" w:rsidRPr="009739F7" w:rsidSect="00202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621D"/>
    <w:rsid w:val="00001495"/>
    <w:rsid w:val="00001A01"/>
    <w:rsid w:val="000040AA"/>
    <w:rsid w:val="00013DC6"/>
    <w:rsid w:val="00016B74"/>
    <w:rsid w:val="00020C70"/>
    <w:rsid w:val="000367CC"/>
    <w:rsid w:val="00051C1C"/>
    <w:rsid w:val="00055ED2"/>
    <w:rsid w:val="00066035"/>
    <w:rsid w:val="00070703"/>
    <w:rsid w:val="000905BB"/>
    <w:rsid w:val="00097327"/>
    <w:rsid w:val="000976B8"/>
    <w:rsid w:val="000B2D94"/>
    <w:rsid w:val="000B59D4"/>
    <w:rsid w:val="000B714A"/>
    <w:rsid w:val="000E092D"/>
    <w:rsid w:val="000E6964"/>
    <w:rsid w:val="000F50D1"/>
    <w:rsid w:val="000F6F3A"/>
    <w:rsid w:val="00113CCD"/>
    <w:rsid w:val="00113F4A"/>
    <w:rsid w:val="0011621D"/>
    <w:rsid w:val="0012230B"/>
    <w:rsid w:val="00132C1A"/>
    <w:rsid w:val="0014343E"/>
    <w:rsid w:val="00146D96"/>
    <w:rsid w:val="0015784F"/>
    <w:rsid w:val="00157978"/>
    <w:rsid w:val="001824D3"/>
    <w:rsid w:val="00183478"/>
    <w:rsid w:val="001870C9"/>
    <w:rsid w:val="00190DE9"/>
    <w:rsid w:val="00193306"/>
    <w:rsid w:val="001A0658"/>
    <w:rsid w:val="001A6F50"/>
    <w:rsid w:val="001B223D"/>
    <w:rsid w:val="001B3E5B"/>
    <w:rsid w:val="001C05EF"/>
    <w:rsid w:val="001C4B08"/>
    <w:rsid w:val="001D3E88"/>
    <w:rsid w:val="001D4ADE"/>
    <w:rsid w:val="001E6720"/>
    <w:rsid w:val="0020232B"/>
    <w:rsid w:val="0021649A"/>
    <w:rsid w:val="002255B6"/>
    <w:rsid w:val="00230351"/>
    <w:rsid w:val="002537DF"/>
    <w:rsid w:val="00263DE6"/>
    <w:rsid w:val="00276AB6"/>
    <w:rsid w:val="002826C2"/>
    <w:rsid w:val="002830A2"/>
    <w:rsid w:val="002A2891"/>
    <w:rsid w:val="002A5E32"/>
    <w:rsid w:val="002A75CC"/>
    <w:rsid w:val="002C6DA3"/>
    <w:rsid w:val="002D2FD3"/>
    <w:rsid w:val="002D3232"/>
    <w:rsid w:val="002E342E"/>
    <w:rsid w:val="002F2E8C"/>
    <w:rsid w:val="002F38C5"/>
    <w:rsid w:val="002F42D1"/>
    <w:rsid w:val="00304DF5"/>
    <w:rsid w:val="0031183F"/>
    <w:rsid w:val="0031663B"/>
    <w:rsid w:val="003374E3"/>
    <w:rsid w:val="00342EA3"/>
    <w:rsid w:val="00345A0B"/>
    <w:rsid w:val="003523F3"/>
    <w:rsid w:val="0035434A"/>
    <w:rsid w:val="003546C8"/>
    <w:rsid w:val="00374CC2"/>
    <w:rsid w:val="0037755D"/>
    <w:rsid w:val="00380C34"/>
    <w:rsid w:val="003A384D"/>
    <w:rsid w:val="003B13D8"/>
    <w:rsid w:val="003B533C"/>
    <w:rsid w:val="003B5FF7"/>
    <w:rsid w:val="003D100D"/>
    <w:rsid w:val="003D4B32"/>
    <w:rsid w:val="003D7C9E"/>
    <w:rsid w:val="003E635E"/>
    <w:rsid w:val="003F0487"/>
    <w:rsid w:val="003F2B3D"/>
    <w:rsid w:val="003F5479"/>
    <w:rsid w:val="00426C20"/>
    <w:rsid w:val="00430858"/>
    <w:rsid w:val="00453640"/>
    <w:rsid w:val="00461E99"/>
    <w:rsid w:val="004627C4"/>
    <w:rsid w:val="0046679F"/>
    <w:rsid w:val="004669A0"/>
    <w:rsid w:val="00473EBA"/>
    <w:rsid w:val="004957F8"/>
    <w:rsid w:val="004B5934"/>
    <w:rsid w:val="004C3386"/>
    <w:rsid w:val="004F7260"/>
    <w:rsid w:val="005007CE"/>
    <w:rsid w:val="00532CA1"/>
    <w:rsid w:val="00550A12"/>
    <w:rsid w:val="005667BA"/>
    <w:rsid w:val="0057632E"/>
    <w:rsid w:val="0059074E"/>
    <w:rsid w:val="005921C5"/>
    <w:rsid w:val="00594526"/>
    <w:rsid w:val="00594C97"/>
    <w:rsid w:val="005A2448"/>
    <w:rsid w:val="005A45D1"/>
    <w:rsid w:val="005C3FAD"/>
    <w:rsid w:val="005C4FC1"/>
    <w:rsid w:val="005E141D"/>
    <w:rsid w:val="00600205"/>
    <w:rsid w:val="00603777"/>
    <w:rsid w:val="006042F3"/>
    <w:rsid w:val="00605E7B"/>
    <w:rsid w:val="006132BE"/>
    <w:rsid w:val="00613CFB"/>
    <w:rsid w:val="00614063"/>
    <w:rsid w:val="00615900"/>
    <w:rsid w:val="0061656D"/>
    <w:rsid w:val="00616D52"/>
    <w:rsid w:val="00624C2B"/>
    <w:rsid w:val="0063577C"/>
    <w:rsid w:val="00643209"/>
    <w:rsid w:val="006435D9"/>
    <w:rsid w:val="00646AC1"/>
    <w:rsid w:val="006604FD"/>
    <w:rsid w:val="00681523"/>
    <w:rsid w:val="00684EB9"/>
    <w:rsid w:val="00690ECF"/>
    <w:rsid w:val="006A70B8"/>
    <w:rsid w:val="006B1EBB"/>
    <w:rsid w:val="006B6B6A"/>
    <w:rsid w:val="006C31E4"/>
    <w:rsid w:val="006C335B"/>
    <w:rsid w:val="006D3E6B"/>
    <w:rsid w:val="006E20EB"/>
    <w:rsid w:val="006E41E4"/>
    <w:rsid w:val="006E5195"/>
    <w:rsid w:val="006E7B50"/>
    <w:rsid w:val="006F1832"/>
    <w:rsid w:val="006F3723"/>
    <w:rsid w:val="00705814"/>
    <w:rsid w:val="00710181"/>
    <w:rsid w:val="00720B5D"/>
    <w:rsid w:val="0073333F"/>
    <w:rsid w:val="00751480"/>
    <w:rsid w:val="00761622"/>
    <w:rsid w:val="007C3876"/>
    <w:rsid w:val="007D1C6A"/>
    <w:rsid w:val="007E0E2A"/>
    <w:rsid w:val="007E3203"/>
    <w:rsid w:val="007E48AA"/>
    <w:rsid w:val="00806B3B"/>
    <w:rsid w:val="0081780C"/>
    <w:rsid w:val="00834D49"/>
    <w:rsid w:val="00835BC9"/>
    <w:rsid w:val="0083634C"/>
    <w:rsid w:val="008432DF"/>
    <w:rsid w:val="0084682B"/>
    <w:rsid w:val="00852166"/>
    <w:rsid w:val="00852A5E"/>
    <w:rsid w:val="00866855"/>
    <w:rsid w:val="008736FF"/>
    <w:rsid w:val="00885FD5"/>
    <w:rsid w:val="00887EB1"/>
    <w:rsid w:val="008B4C2F"/>
    <w:rsid w:val="008C5D99"/>
    <w:rsid w:val="008E1A40"/>
    <w:rsid w:val="008F355A"/>
    <w:rsid w:val="00907AFB"/>
    <w:rsid w:val="009201DA"/>
    <w:rsid w:val="009205A7"/>
    <w:rsid w:val="00920B39"/>
    <w:rsid w:val="00922A1C"/>
    <w:rsid w:val="0092359A"/>
    <w:rsid w:val="00923610"/>
    <w:rsid w:val="00937901"/>
    <w:rsid w:val="009439B6"/>
    <w:rsid w:val="00947601"/>
    <w:rsid w:val="00952E2D"/>
    <w:rsid w:val="009613C2"/>
    <w:rsid w:val="00965D84"/>
    <w:rsid w:val="00966033"/>
    <w:rsid w:val="009675B1"/>
    <w:rsid w:val="009700F6"/>
    <w:rsid w:val="00970208"/>
    <w:rsid w:val="009739F7"/>
    <w:rsid w:val="00994F66"/>
    <w:rsid w:val="00996EE5"/>
    <w:rsid w:val="009A7BF4"/>
    <w:rsid w:val="009D0043"/>
    <w:rsid w:val="009D7471"/>
    <w:rsid w:val="009E0374"/>
    <w:rsid w:val="009E547C"/>
    <w:rsid w:val="009E6506"/>
    <w:rsid w:val="009F63D7"/>
    <w:rsid w:val="00A04D64"/>
    <w:rsid w:val="00A14884"/>
    <w:rsid w:val="00A25B41"/>
    <w:rsid w:val="00A33779"/>
    <w:rsid w:val="00A357E8"/>
    <w:rsid w:val="00A421E4"/>
    <w:rsid w:val="00A44F3B"/>
    <w:rsid w:val="00A477A5"/>
    <w:rsid w:val="00A47FD8"/>
    <w:rsid w:val="00A63D77"/>
    <w:rsid w:val="00A74498"/>
    <w:rsid w:val="00A752D0"/>
    <w:rsid w:val="00A86698"/>
    <w:rsid w:val="00A91B81"/>
    <w:rsid w:val="00AA4972"/>
    <w:rsid w:val="00AB3721"/>
    <w:rsid w:val="00AB3EC0"/>
    <w:rsid w:val="00AB6C1A"/>
    <w:rsid w:val="00AB7DE3"/>
    <w:rsid w:val="00AC395D"/>
    <w:rsid w:val="00AC7AC8"/>
    <w:rsid w:val="00AE0104"/>
    <w:rsid w:val="00AE0928"/>
    <w:rsid w:val="00AE3F31"/>
    <w:rsid w:val="00AE5EA7"/>
    <w:rsid w:val="00AE7D3B"/>
    <w:rsid w:val="00AF5EE3"/>
    <w:rsid w:val="00AF779E"/>
    <w:rsid w:val="00B02D86"/>
    <w:rsid w:val="00B10EB6"/>
    <w:rsid w:val="00B15BAB"/>
    <w:rsid w:val="00B15CE2"/>
    <w:rsid w:val="00B20F38"/>
    <w:rsid w:val="00B31EF4"/>
    <w:rsid w:val="00B3394B"/>
    <w:rsid w:val="00B35296"/>
    <w:rsid w:val="00B37769"/>
    <w:rsid w:val="00B42F4A"/>
    <w:rsid w:val="00B51CE7"/>
    <w:rsid w:val="00B667EF"/>
    <w:rsid w:val="00B66D5B"/>
    <w:rsid w:val="00B6758E"/>
    <w:rsid w:val="00B75C80"/>
    <w:rsid w:val="00BC33F6"/>
    <w:rsid w:val="00BD12C2"/>
    <w:rsid w:val="00BD3154"/>
    <w:rsid w:val="00BE4E1A"/>
    <w:rsid w:val="00BF56C2"/>
    <w:rsid w:val="00BF7ED9"/>
    <w:rsid w:val="00C01D49"/>
    <w:rsid w:val="00C05355"/>
    <w:rsid w:val="00C0723B"/>
    <w:rsid w:val="00C363F4"/>
    <w:rsid w:val="00C4228A"/>
    <w:rsid w:val="00C4712C"/>
    <w:rsid w:val="00C51323"/>
    <w:rsid w:val="00C57DF7"/>
    <w:rsid w:val="00C602B6"/>
    <w:rsid w:val="00C764DF"/>
    <w:rsid w:val="00C828C1"/>
    <w:rsid w:val="00C83323"/>
    <w:rsid w:val="00C8459B"/>
    <w:rsid w:val="00C92FBB"/>
    <w:rsid w:val="00CA13BB"/>
    <w:rsid w:val="00CA6D24"/>
    <w:rsid w:val="00CD1B97"/>
    <w:rsid w:val="00CE0A84"/>
    <w:rsid w:val="00CE16AE"/>
    <w:rsid w:val="00CE1C3A"/>
    <w:rsid w:val="00CE5D9E"/>
    <w:rsid w:val="00CE719D"/>
    <w:rsid w:val="00CE7E19"/>
    <w:rsid w:val="00CF2630"/>
    <w:rsid w:val="00D00EB0"/>
    <w:rsid w:val="00D021EB"/>
    <w:rsid w:val="00D0293B"/>
    <w:rsid w:val="00D12A18"/>
    <w:rsid w:val="00D171F0"/>
    <w:rsid w:val="00D2210F"/>
    <w:rsid w:val="00D338A0"/>
    <w:rsid w:val="00D37098"/>
    <w:rsid w:val="00D4158C"/>
    <w:rsid w:val="00D557BF"/>
    <w:rsid w:val="00D61B4F"/>
    <w:rsid w:val="00D630E4"/>
    <w:rsid w:val="00D70BA7"/>
    <w:rsid w:val="00D96119"/>
    <w:rsid w:val="00DA5F32"/>
    <w:rsid w:val="00DB2149"/>
    <w:rsid w:val="00DC2DEA"/>
    <w:rsid w:val="00DD25C8"/>
    <w:rsid w:val="00DD4E16"/>
    <w:rsid w:val="00DE39DB"/>
    <w:rsid w:val="00E02AAB"/>
    <w:rsid w:val="00E07B72"/>
    <w:rsid w:val="00E1473C"/>
    <w:rsid w:val="00E31762"/>
    <w:rsid w:val="00E33D00"/>
    <w:rsid w:val="00E3574F"/>
    <w:rsid w:val="00E41BDD"/>
    <w:rsid w:val="00E465BD"/>
    <w:rsid w:val="00E50E7F"/>
    <w:rsid w:val="00E57D29"/>
    <w:rsid w:val="00E63087"/>
    <w:rsid w:val="00E73549"/>
    <w:rsid w:val="00E8686D"/>
    <w:rsid w:val="00E901B4"/>
    <w:rsid w:val="00E90CDD"/>
    <w:rsid w:val="00E92A2B"/>
    <w:rsid w:val="00E94F28"/>
    <w:rsid w:val="00E963D7"/>
    <w:rsid w:val="00EB15F2"/>
    <w:rsid w:val="00EB73AE"/>
    <w:rsid w:val="00EC2184"/>
    <w:rsid w:val="00ED0B8E"/>
    <w:rsid w:val="00ED7596"/>
    <w:rsid w:val="00ED7AA1"/>
    <w:rsid w:val="00F06E13"/>
    <w:rsid w:val="00F14442"/>
    <w:rsid w:val="00F220CA"/>
    <w:rsid w:val="00F41B4A"/>
    <w:rsid w:val="00F6180C"/>
    <w:rsid w:val="00F63BF3"/>
    <w:rsid w:val="00F9615D"/>
    <w:rsid w:val="00FA49E4"/>
    <w:rsid w:val="00FB75E4"/>
    <w:rsid w:val="00FC3111"/>
    <w:rsid w:val="00FD1653"/>
    <w:rsid w:val="00FD4AA3"/>
    <w:rsid w:val="00FE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E4737"/>
  <w15:docId w15:val="{5102A9C6-ED46-4FAC-A909-E2791EE03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3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3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11</cp:revision>
  <cp:lastPrinted>2018-09-12T06:32:00Z</cp:lastPrinted>
  <dcterms:created xsi:type="dcterms:W3CDTF">2015-10-12T05:51:00Z</dcterms:created>
  <dcterms:modified xsi:type="dcterms:W3CDTF">2020-09-02T05:54:00Z</dcterms:modified>
</cp:coreProperties>
</file>