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4B" w:rsidRPr="003F2EA5" w:rsidRDefault="007D314B" w:rsidP="007D314B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28"/>
        </w:rPr>
      </w:pPr>
      <w:r w:rsidRPr="003F2EA5">
        <w:rPr>
          <w:rFonts w:ascii="Times New Roman" w:hAnsi="Times New Roman"/>
          <w:b/>
          <w:sz w:val="28"/>
          <w:szCs w:val="24"/>
        </w:rPr>
        <w:t xml:space="preserve">        </w:t>
      </w:r>
      <w:r w:rsidRPr="003F2EA5">
        <w:rPr>
          <w:rFonts w:ascii="Times New Roman" w:eastAsia="Times New Roman" w:hAnsi="Times New Roman"/>
          <w:b/>
          <w:bCs/>
          <w:sz w:val="32"/>
          <w:szCs w:val="28"/>
        </w:rPr>
        <w:t>План работы МО классных руководителей МКОУ</w:t>
      </w:r>
    </w:p>
    <w:p w:rsidR="007D314B" w:rsidRPr="003F2EA5" w:rsidRDefault="007D314B" w:rsidP="007D314B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28"/>
        </w:rPr>
      </w:pPr>
      <w:r w:rsidRPr="003F2EA5">
        <w:rPr>
          <w:rFonts w:ascii="Times New Roman" w:eastAsia="Times New Roman" w:hAnsi="Times New Roman"/>
          <w:b/>
          <w:bCs/>
          <w:sz w:val="32"/>
          <w:szCs w:val="28"/>
        </w:rPr>
        <w:t>на 2020– 2021 учебный год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7D314B" w:rsidRPr="003F2EA5" w:rsidRDefault="007D314B" w:rsidP="007D314B">
      <w:pPr>
        <w:pStyle w:val="a5"/>
        <w:spacing w:before="100" w:beforeAutospacing="1"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3F2EA5">
        <w:rPr>
          <w:rFonts w:ascii="Times New Roman" w:hAnsi="Times New Roman"/>
          <w:b/>
          <w:bCs/>
          <w:color w:val="000000"/>
          <w:sz w:val="28"/>
          <w:szCs w:val="24"/>
        </w:rPr>
        <w:t xml:space="preserve">          Методическое объединение классных руководителей</w:t>
      </w:r>
      <w:r w:rsidRPr="003F2EA5">
        <w:rPr>
          <w:rFonts w:ascii="Times New Roman" w:hAnsi="Times New Roman"/>
          <w:b/>
          <w:color w:val="000000"/>
          <w:sz w:val="28"/>
          <w:szCs w:val="24"/>
        </w:rPr>
        <w:t xml:space="preserve"> – структурное подразделение </w:t>
      </w:r>
      <w:proofErr w:type="spellStart"/>
      <w:r w:rsidRPr="003F2EA5">
        <w:rPr>
          <w:rFonts w:ascii="Times New Roman" w:hAnsi="Times New Roman"/>
          <w:b/>
          <w:color w:val="000000"/>
          <w:sz w:val="28"/>
          <w:szCs w:val="24"/>
        </w:rPr>
        <w:t>внутришкольной</w:t>
      </w:r>
      <w:proofErr w:type="spellEnd"/>
      <w:r w:rsidRPr="003F2EA5">
        <w:rPr>
          <w:rFonts w:ascii="Times New Roman" w:hAnsi="Times New Roman"/>
          <w:b/>
          <w:color w:val="000000"/>
          <w:sz w:val="28"/>
          <w:szCs w:val="24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7D314B" w:rsidRPr="003F2EA5" w:rsidRDefault="007D314B" w:rsidP="007D314B">
      <w:pPr>
        <w:pStyle w:val="a5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3F2EA5">
        <w:rPr>
          <w:rFonts w:ascii="Times New Roman" w:hAnsi="Times New Roman"/>
          <w:b/>
          <w:color w:val="000000"/>
          <w:sz w:val="28"/>
          <w:szCs w:val="24"/>
        </w:rPr>
        <w:t xml:space="preserve">          </w:t>
      </w:r>
      <w:r w:rsidRPr="003F2EA5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Воспитание </w:t>
      </w:r>
      <w:r w:rsidRPr="003F2EA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- </w:t>
      </w:r>
      <w:r w:rsidRPr="003F2EA5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7D314B" w:rsidRPr="003F2EA5" w:rsidRDefault="007D314B" w:rsidP="007D314B">
      <w:pPr>
        <w:pStyle w:val="a5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          </w:t>
      </w:r>
      <w:r w:rsidRPr="003F2EA5">
        <w:rPr>
          <w:rFonts w:ascii="Times New Roman" w:eastAsia="Times New Roman" w:hAnsi="Times New Roman"/>
          <w:b/>
          <w:sz w:val="28"/>
          <w:szCs w:val="24"/>
          <w:lang w:eastAsia="ru-RU"/>
        </w:rPr>
        <w:t>Как процесс педагогически управляемый, воспитание призвано помочь личности не быть поглощенной в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3F2EA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море социальных влияний (зачастую негативных), найти в мире себя, свое лицо, свое отношение с миром, людьми и самим собой. </w:t>
      </w:r>
    </w:p>
    <w:p w:rsidR="007D314B" w:rsidRPr="003F2EA5" w:rsidRDefault="007D314B" w:rsidP="007D314B">
      <w:pPr>
        <w:pStyle w:val="a5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</w:t>
      </w:r>
      <w:proofErr w:type="gramStart"/>
      <w:r w:rsidRPr="003F2EA5">
        <w:rPr>
          <w:rFonts w:ascii="Times New Roman" w:eastAsia="Times New Roman" w:hAnsi="Times New Roman"/>
          <w:b/>
          <w:sz w:val="28"/>
          <w:szCs w:val="24"/>
          <w:lang w:eastAsia="ru-RU"/>
        </w:rPr>
        <w:t>школы  стоит</w:t>
      </w:r>
      <w:proofErr w:type="gramEnd"/>
      <w:r w:rsidRPr="003F2EA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          Вся воспитательная работа школы строится на принципах, заложенных в Уставе, на основе личностно-ориентированного подхода.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i/>
          <w:iCs/>
          <w:sz w:val="28"/>
          <w:szCs w:val="24"/>
        </w:rPr>
        <w:t xml:space="preserve">         Деятельность классного руководителя </w:t>
      </w: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является важнейшим звеном в воспитательной работе школы. В школе 11 классов.  Планирование работы классных руководителей по воспитанию учащихся соответствует современным требованиям. 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         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</w:t>
      </w:r>
    </w:p>
    <w:p w:rsidR="007D314B" w:rsidRPr="003F2EA5" w:rsidRDefault="007D314B" w:rsidP="007D314B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Классное руководство - это многообразие и </w:t>
      </w:r>
      <w:proofErr w:type="spellStart"/>
      <w:r w:rsidRPr="003F2EA5">
        <w:rPr>
          <w:rFonts w:ascii="Times New Roman" w:eastAsia="Times New Roman" w:hAnsi="Times New Roman"/>
          <w:b/>
          <w:sz w:val="28"/>
          <w:szCs w:val="24"/>
        </w:rPr>
        <w:t>многоёмкость</w:t>
      </w:r>
      <w:proofErr w:type="spellEnd"/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 деятельности. Классное руководство- это широкий круг обязанностей. </w:t>
      </w:r>
    </w:p>
    <w:p w:rsidR="007D314B" w:rsidRPr="003F2EA5" w:rsidRDefault="007D314B" w:rsidP="007D314B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Классное руководство - это радость общения, это круг своих детей. </w:t>
      </w:r>
    </w:p>
    <w:p w:rsidR="007D314B" w:rsidRPr="003F2EA5" w:rsidRDefault="007D314B" w:rsidP="007D314B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Классное руководство - это стремление быть нужным своим воспитанникам, это радость небольших достижений и больших побед в воспитании человека</w:t>
      </w:r>
    </w:p>
    <w:p w:rsidR="007D314B" w:rsidRPr="003F2EA5" w:rsidRDefault="007D314B" w:rsidP="007D314B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3F2EA5">
        <w:rPr>
          <w:rStyle w:val="a4"/>
          <w:rFonts w:eastAsiaTheme="majorEastAsia"/>
          <w:sz w:val="28"/>
        </w:rPr>
        <w:lastRenderedPageBreak/>
        <w:t xml:space="preserve">        Основными задачами МО </w:t>
      </w:r>
      <w:r w:rsidRPr="003F2EA5">
        <w:rPr>
          <w:b/>
          <w:sz w:val="28"/>
        </w:rPr>
        <w:t>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7D314B" w:rsidRPr="003F2EA5" w:rsidRDefault="007D314B" w:rsidP="007D314B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3F2EA5">
        <w:rPr>
          <w:b/>
          <w:sz w:val="28"/>
        </w:rPr>
        <w:t xml:space="preserve">         МО классных руководителей - это объединение классных руководителей начального, среднего, 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</w:t>
      </w:r>
    </w:p>
    <w:p w:rsidR="007D314B" w:rsidRPr="003F2EA5" w:rsidRDefault="007D314B" w:rsidP="007D314B">
      <w:pPr>
        <w:spacing w:before="100" w:beforeAutospacing="1"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4"/>
        </w:rPr>
      </w:pPr>
      <w:r w:rsidRPr="003F2EA5">
        <w:rPr>
          <w:rFonts w:ascii="Times New Roman" w:eastAsia="Times New Roman" w:hAnsi="Times New Roman"/>
          <w:b/>
          <w:bCs/>
          <w:sz w:val="28"/>
          <w:szCs w:val="24"/>
        </w:rPr>
        <w:t xml:space="preserve">                         </w:t>
      </w:r>
    </w:p>
    <w:p w:rsidR="007D314B" w:rsidRPr="003F2EA5" w:rsidRDefault="007D314B" w:rsidP="007D314B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28"/>
        </w:rPr>
      </w:pPr>
      <w:r w:rsidRPr="003F2EA5">
        <w:rPr>
          <w:rFonts w:ascii="Times New Roman" w:eastAsia="Times New Roman" w:hAnsi="Times New Roman"/>
          <w:b/>
          <w:bCs/>
          <w:sz w:val="32"/>
          <w:szCs w:val="28"/>
        </w:rPr>
        <w:t>План работы</w:t>
      </w:r>
    </w:p>
    <w:p w:rsidR="007D314B" w:rsidRPr="003F2EA5" w:rsidRDefault="007D314B" w:rsidP="007D314B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28"/>
        </w:rPr>
      </w:pPr>
      <w:r w:rsidRPr="003F2EA5">
        <w:rPr>
          <w:rFonts w:ascii="Times New Roman" w:eastAsia="Times New Roman" w:hAnsi="Times New Roman"/>
          <w:b/>
          <w:bCs/>
          <w:sz w:val="32"/>
          <w:szCs w:val="28"/>
        </w:rPr>
        <w:t>МО классных руководителей</w:t>
      </w:r>
    </w:p>
    <w:p w:rsidR="007D314B" w:rsidRPr="003F2EA5" w:rsidRDefault="007D314B" w:rsidP="007D314B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28"/>
        </w:rPr>
      </w:pPr>
      <w:r w:rsidRPr="003F2EA5">
        <w:rPr>
          <w:rFonts w:ascii="Times New Roman" w:eastAsia="Times New Roman" w:hAnsi="Times New Roman"/>
          <w:b/>
          <w:bCs/>
          <w:sz w:val="32"/>
          <w:szCs w:val="28"/>
        </w:rPr>
        <w:t>на 2020– 2021 учебный год</w:t>
      </w:r>
    </w:p>
    <w:p w:rsidR="007D314B" w:rsidRPr="003F2EA5" w:rsidRDefault="007D314B" w:rsidP="007D314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u w:val="single"/>
        </w:rPr>
      </w:pPr>
      <w:r w:rsidRPr="003F2EA5">
        <w:rPr>
          <w:rFonts w:ascii="Times New Roman" w:eastAsia="Times New Roman" w:hAnsi="Times New Roman"/>
          <w:b/>
          <w:sz w:val="28"/>
          <w:szCs w:val="24"/>
          <w:u w:val="single"/>
        </w:rPr>
        <w:t>Цель работы МО классных руководителей:</w:t>
      </w:r>
    </w:p>
    <w:p w:rsidR="007D314B" w:rsidRPr="003F2EA5" w:rsidRDefault="007D314B" w:rsidP="007D314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Совершенствование форм и методов воспитания через повышение мастерства классного руководителя.</w:t>
      </w:r>
    </w:p>
    <w:p w:rsidR="007D314B" w:rsidRPr="003F2EA5" w:rsidRDefault="007D314B" w:rsidP="007D314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  <w:u w:val="single"/>
        </w:rPr>
        <w:t>Задачи:</w:t>
      </w:r>
    </w:p>
    <w:p w:rsidR="007D314B" w:rsidRPr="003F2EA5" w:rsidRDefault="007D314B" w:rsidP="007D314B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1. Оказание помощи в повышении компетентности и профессионального мастерства каждого классного руководителя,  совершенствовании форм и методов организации воспитательной работы.</w:t>
      </w:r>
      <w:r w:rsidRPr="003F2EA5">
        <w:rPr>
          <w:rFonts w:ascii="Times New Roman" w:eastAsia="Times New Roman" w:hAnsi="Times New Roman"/>
          <w:b/>
          <w:sz w:val="28"/>
          <w:szCs w:val="24"/>
        </w:rPr>
        <w:br/>
        <w:t>2. Формирование у классных руководителей теоретической и практической базы для моделирования системы воспитания в классе.</w:t>
      </w:r>
    </w:p>
    <w:p w:rsidR="007D314B" w:rsidRPr="003F2EA5" w:rsidRDefault="007D314B" w:rsidP="007D314B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3. </w:t>
      </w:r>
      <w:r w:rsidRPr="003F2EA5">
        <w:rPr>
          <w:rFonts w:ascii="Times New Roman" w:eastAsia="Times New Roman" w:hAnsi="Times New Roman"/>
          <w:b/>
          <w:color w:val="000000"/>
          <w:sz w:val="28"/>
          <w:szCs w:val="24"/>
        </w:rPr>
        <w:t>Обеспечение выполнения единых принципиальных подходов к воспитанию и социализации учащихся.</w:t>
      </w:r>
    </w:p>
    <w:p w:rsidR="007D314B" w:rsidRPr="003F2EA5" w:rsidRDefault="007D314B" w:rsidP="007D314B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4. </w:t>
      </w:r>
      <w:r w:rsidRPr="003F2EA5">
        <w:rPr>
          <w:rFonts w:ascii="Times New Roman" w:eastAsia="Times New Roman" w:hAnsi="Times New Roman"/>
          <w:b/>
          <w:color w:val="000000"/>
          <w:sz w:val="28"/>
          <w:szCs w:val="24"/>
        </w:rPr>
        <w:t>Координирование планирования, организации и педагогического анализа воспитательных мероприятий классных коллективов.</w:t>
      </w:r>
    </w:p>
    <w:p w:rsidR="007D314B" w:rsidRPr="003F2EA5" w:rsidRDefault="007D314B" w:rsidP="007D314B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5. Изучение и обобщение интересного опыта работы классного руководителя.</w:t>
      </w:r>
      <w:r w:rsidRPr="003F2EA5">
        <w:rPr>
          <w:rFonts w:ascii="Times New Roman" w:eastAsia="Times New Roman" w:hAnsi="Times New Roman"/>
          <w:b/>
          <w:sz w:val="28"/>
          <w:szCs w:val="24"/>
        </w:rPr>
        <w:br/>
        <w:t xml:space="preserve">6. </w:t>
      </w:r>
      <w:r w:rsidRPr="003F2EA5">
        <w:rPr>
          <w:rFonts w:ascii="Times New Roman" w:hAnsi="Times New Roman"/>
          <w:b/>
          <w:sz w:val="28"/>
          <w:szCs w:val="24"/>
        </w:rPr>
        <w:t>Повышение творческого потенциала педагогического коллектива.</w:t>
      </w:r>
    </w:p>
    <w:p w:rsidR="007D314B" w:rsidRPr="003F2EA5" w:rsidRDefault="007D314B" w:rsidP="007D314B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7. </w:t>
      </w:r>
      <w:r w:rsidRPr="003F2EA5">
        <w:rPr>
          <w:rFonts w:ascii="Times New Roman" w:hAnsi="Times New Roman"/>
          <w:b/>
          <w:sz w:val="28"/>
          <w:szCs w:val="24"/>
        </w:rPr>
        <w:t>Повышение качества и эффективности системы воспитательной работы школы.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bCs/>
          <w:szCs w:val="20"/>
        </w:rPr>
        <w:t xml:space="preserve">ПРЕДПОЛАГАЕМЫЙ </w:t>
      </w:r>
      <w:proofErr w:type="spellStart"/>
      <w:proofErr w:type="gramStart"/>
      <w:r w:rsidRPr="003F2EA5">
        <w:rPr>
          <w:rFonts w:ascii="Times New Roman" w:eastAsia="Times New Roman" w:hAnsi="Times New Roman"/>
          <w:b/>
          <w:bCs/>
          <w:szCs w:val="20"/>
        </w:rPr>
        <w:t>РЕЗУЛЬТАТ:</w:t>
      </w:r>
      <w:r w:rsidRPr="003F2EA5">
        <w:rPr>
          <w:rFonts w:ascii="Times New Roman" w:eastAsia="Times New Roman" w:hAnsi="Times New Roman"/>
          <w:b/>
          <w:sz w:val="28"/>
          <w:szCs w:val="24"/>
        </w:rPr>
        <w:t>Повышение</w:t>
      </w:r>
      <w:proofErr w:type="spellEnd"/>
      <w:proofErr w:type="gramEnd"/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 методической культуры классных руководителей и, как следствие, повышение уровня воспитанности учащихся.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</w:rPr>
      </w:pPr>
      <w:r w:rsidRPr="003F2EA5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lastRenderedPageBreak/>
        <w:t>Функции МО классных руководителей.</w:t>
      </w:r>
    </w:p>
    <w:p w:rsidR="007D314B" w:rsidRPr="003F2EA5" w:rsidRDefault="007D314B" w:rsidP="007D314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Организует коллективное планирование и коллективный анализ жизнедеятельности классных коллективов.</w:t>
      </w:r>
    </w:p>
    <w:p w:rsidR="007D314B" w:rsidRPr="003F2EA5" w:rsidRDefault="007D314B" w:rsidP="007D314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Координирует воспитательную деятельность классных коллективов и организует взаимодействие в педагогическом процессе.</w:t>
      </w:r>
    </w:p>
    <w:p w:rsidR="007D314B" w:rsidRPr="003F2EA5" w:rsidRDefault="007D314B" w:rsidP="007D314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Вырабатывает и регулярно корректирует принципы воспитания и социализации учащихся.</w:t>
      </w:r>
    </w:p>
    <w:p w:rsidR="007D314B" w:rsidRPr="003F2EA5" w:rsidRDefault="007D314B" w:rsidP="007D314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Организует изучение и освоение классными руководителями современных технологий воспитания, форм, методов воспитательной работы.</w:t>
      </w:r>
    </w:p>
    <w:p w:rsidR="007D314B" w:rsidRPr="003F2EA5" w:rsidRDefault="007D314B" w:rsidP="007D314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Обсуждает социально- педагогические программы классных руководителей и творческих групп педагогов, материалы обобщения передового педагогического опыта работы классных руководителей.</w:t>
      </w:r>
    </w:p>
    <w:p w:rsidR="007D314B" w:rsidRPr="003F2EA5" w:rsidRDefault="007D314B" w:rsidP="007D314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Оценивает работу членов объединения, ходатайствует перед администрацией школы о поощрении лучших классных руководителей.</w:t>
      </w:r>
    </w:p>
    <w:p w:rsidR="007D314B" w:rsidRPr="003F2EA5" w:rsidRDefault="007D314B" w:rsidP="007D31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</w:rPr>
      </w:pPr>
      <w:r w:rsidRPr="003F2EA5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МО классных руководителей ведет следующую документацию.</w:t>
      </w:r>
    </w:p>
    <w:p w:rsidR="007D314B" w:rsidRPr="003F2EA5" w:rsidRDefault="007D314B" w:rsidP="007D314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список членов методического объединения;</w:t>
      </w:r>
    </w:p>
    <w:p w:rsidR="007D314B" w:rsidRPr="003F2EA5" w:rsidRDefault="007D314B" w:rsidP="007D314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годовой план работы МО;</w:t>
      </w:r>
    </w:p>
    <w:p w:rsidR="007D314B" w:rsidRPr="003F2EA5" w:rsidRDefault="007D314B" w:rsidP="007D314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протоколы заседаний МО;</w:t>
      </w:r>
    </w:p>
    <w:p w:rsidR="007D314B" w:rsidRPr="003F2EA5" w:rsidRDefault="007D314B" w:rsidP="007D314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аналитические материалы по итогам проведенных мероприятий, тематического административного контроля </w:t>
      </w:r>
      <w:r w:rsidRPr="003F2EA5">
        <w:rPr>
          <w:rFonts w:ascii="Times New Roman" w:eastAsia="Times New Roman" w:hAnsi="Times New Roman"/>
          <w:b/>
          <w:i/>
          <w:iCs/>
          <w:color w:val="000000"/>
          <w:sz w:val="28"/>
          <w:szCs w:val="24"/>
          <w:lang w:eastAsia="ru-RU"/>
        </w:rPr>
        <w:t>(копии справок, приказов);</w:t>
      </w:r>
    </w:p>
    <w:p w:rsidR="007D314B" w:rsidRPr="003F2EA5" w:rsidRDefault="007D314B" w:rsidP="007D314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7D314B" w:rsidRPr="003F2EA5" w:rsidRDefault="007D314B" w:rsidP="007D314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материалы «методической копилки классного руководителя».</w:t>
      </w:r>
    </w:p>
    <w:p w:rsidR="007D314B" w:rsidRPr="003F2EA5" w:rsidRDefault="007D314B" w:rsidP="007D314B">
      <w:pPr>
        <w:pStyle w:val="a5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7D314B" w:rsidRPr="003F2EA5" w:rsidRDefault="007D314B" w:rsidP="007D314B">
      <w:pPr>
        <w:pStyle w:val="a5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proofErr w:type="gramStart"/>
      <w:r w:rsidRPr="003F2EA5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Функциональные  обязанности</w:t>
      </w:r>
      <w:proofErr w:type="gramEnd"/>
    </w:p>
    <w:p w:rsidR="007D314B" w:rsidRPr="003F2EA5" w:rsidRDefault="007D314B" w:rsidP="007D314B">
      <w:pPr>
        <w:pStyle w:val="a5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proofErr w:type="gramStart"/>
      <w:r w:rsidRPr="003F2EA5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руководителя  МО</w:t>
      </w:r>
      <w:proofErr w:type="gramEnd"/>
      <w:r w:rsidRPr="003F2EA5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классных  руководителей.</w:t>
      </w:r>
    </w:p>
    <w:p w:rsidR="007D314B" w:rsidRPr="003F2EA5" w:rsidRDefault="007D314B" w:rsidP="007D314B">
      <w:pPr>
        <w:pStyle w:val="a5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D314B" w:rsidRPr="003F2EA5" w:rsidRDefault="007D314B" w:rsidP="007D314B">
      <w:pPr>
        <w:pStyle w:val="a5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Руководитель МО классных руководителей:</w:t>
      </w:r>
    </w:p>
    <w:p w:rsidR="007D314B" w:rsidRPr="003F2EA5" w:rsidRDefault="007D314B" w:rsidP="007D314B">
      <w:pPr>
        <w:pStyle w:val="a5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  <w:t>отвечает:</w:t>
      </w:r>
    </w:p>
    <w:p w:rsidR="007D314B" w:rsidRPr="003F2EA5" w:rsidRDefault="007D314B" w:rsidP="007D314B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за планирование, подготовку, проведение и анализ деятельности МО;</w:t>
      </w:r>
    </w:p>
    <w:p w:rsidR="007D314B" w:rsidRPr="003F2EA5" w:rsidRDefault="007D314B" w:rsidP="007D314B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за пополнение «методической копилки классного руководителя;</w:t>
      </w:r>
    </w:p>
    <w:p w:rsidR="007D314B" w:rsidRPr="003F2EA5" w:rsidRDefault="007D314B" w:rsidP="007D314B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за своевременное составление документации о работе МО и проведенных мероприятиях;</w:t>
      </w:r>
    </w:p>
    <w:p w:rsidR="007D314B" w:rsidRPr="003F2EA5" w:rsidRDefault="007D314B" w:rsidP="007D314B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i/>
          <w:iCs/>
          <w:color w:val="000000"/>
          <w:sz w:val="28"/>
          <w:szCs w:val="24"/>
        </w:rPr>
        <w:lastRenderedPageBreak/>
        <w:t>совместно с заместителем директора по воспитательной работы и заместителем директора по научно- методической работе</w:t>
      </w:r>
    </w:p>
    <w:p w:rsidR="007D314B" w:rsidRPr="003F2EA5" w:rsidRDefault="007D314B" w:rsidP="007D314B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за соблюдение принципов организации воспитательной работы;</w:t>
      </w:r>
    </w:p>
    <w:p w:rsidR="007D314B" w:rsidRPr="003F2EA5" w:rsidRDefault="007D314B" w:rsidP="007D314B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за выполнением классными руководителями их функциональных обязанностей;</w:t>
      </w:r>
    </w:p>
    <w:p w:rsidR="007D314B" w:rsidRPr="003F2EA5" w:rsidRDefault="007D314B" w:rsidP="007D314B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за повышение научно-методического уровня воспитательной работы;</w:t>
      </w:r>
    </w:p>
    <w:p w:rsidR="007D314B" w:rsidRPr="003F2EA5" w:rsidRDefault="007D314B" w:rsidP="007D314B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за совершенствование психолого-педагогической подготовки классных руководителей;</w:t>
      </w:r>
    </w:p>
    <w:p w:rsidR="007D314B" w:rsidRPr="003F2EA5" w:rsidRDefault="007D314B" w:rsidP="007D314B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  <w:t>организует:</w:t>
      </w:r>
    </w:p>
    <w:p w:rsidR="007D314B" w:rsidRPr="003F2EA5" w:rsidRDefault="007D314B" w:rsidP="007D314B">
      <w:pPr>
        <w:pStyle w:val="a5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взаимодействие классных руководителей – членов МО между собой и другими подразделениями школы;</w:t>
      </w:r>
    </w:p>
    <w:p w:rsidR="007D314B" w:rsidRPr="003F2EA5" w:rsidRDefault="007D314B" w:rsidP="007D314B">
      <w:pPr>
        <w:pStyle w:val="a5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открытые мероприятия, семинары, конференции, заседания МО;</w:t>
      </w:r>
    </w:p>
    <w:p w:rsidR="007D314B" w:rsidRPr="003F2EA5" w:rsidRDefault="007D314B" w:rsidP="007D314B">
      <w:pPr>
        <w:pStyle w:val="a5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изучение, обобщение и использование в практике передового педагогического опыта работы классных руководителей;</w:t>
      </w:r>
    </w:p>
    <w:p w:rsidR="007D314B" w:rsidRPr="003F2EA5" w:rsidRDefault="007D314B" w:rsidP="007D314B">
      <w:pPr>
        <w:pStyle w:val="a5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консультации по вопросам воспитательной работы классных руководителей;</w:t>
      </w:r>
    </w:p>
    <w:p w:rsidR="007D314B" w:rsidRPr="003F2EA5" w:rsidRDefault="007D314B" w:rsidP="007D314B">
      <w:pPr>
        <w:pStyle w:val="a5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  <w:t>координирует</w:t>
      </w:r>
    </w:p>
    <w:p w:rsidR="007D314B" w:rsidRPr="003F2EA5" w:rsidRDefault="007D314B" w:rsidP="007D314B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993" w:hanging="142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планирование, организацию и педагогический анализ воспитательных мероприятий классных коллективов;</w:t>
      </w:r>
    </w:p>
    <w:p w:rsidR="007D314B" w:rsidRPr="003F2EA5" w:rsidRDefault="007D314B" w:rsidP="007D314B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993" w:hanging="142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  <w:t>содействует</w:t>
      </w:r>
    </w:p>
    <w:p w:rsidR="007D314B" w:rsidRPr="003F2EA5" w:rsidRDefault="007D314B" w:rsidP="007D314B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993" w:hanging="142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F2EA5">
        <w:rPr>
          <w:rFonts w:ascii="Times New Roman" w:eastAsia="Times New Roman" w:hAnsi="Times New Roman"/>
          <w:b/>
          <w:color w:val="000000"/>
          <w:sz w:val="28"/>
          <w:szCs w:val="24"/>
        </w:rPr>
        <w:t>становлению и развитию системы воспитательной работы классных коллективов;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7D314B" w:rsidRPr="003F2EA5" w:rsidRDefault="007D314B" w:rsidP="007D31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bCs/>
          <w:color w:val="000000"/>
          <w:sz w:val="28"/>
          <w:szCs w:val="24"/>
        </w:rPr>
        <w:t>Права и ответственность МО.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4"/>
        </w:rPr>
      </w:pP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bCs/>
          <w:iCs/>
          <w:color w:val="000000"/>
          <w:sz w:val="28"/>
          <w:szCs w:val="24"/>
        </w:rPr>
        <w:t>Права: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proofErr w:type="gramStart"/>
      <w:r w:rsidRPr="003F2EA5">
        <w:rPr>
          <w:rFonts w:ascii="Times New Roman" w:hAnsi="Times New Roman"/>
          <w:b/>
          <w:color w:val="000000"/>
          <w:sz w:val="28"/>
          <w:szCs w:val="24"/>
        </w:rPr>
        <w:t>1 .</w:t>
      </w:r>
      <w:proofErr w:type="gramEnd"/>
      <w:r w:rsidRPr="003F2EA5">
        <w:rPr>
          <w:rFonts w:ascii="Times New Roman" w:hAnsi="Times New Roman"/>
          <w:b/>
          <w:color w:val="000000"/>
          <w:sz w:val="28"/>
          <w:szCs w:val="24"/>
        </w:rPr>
        <w:t xml:space="preserve"> Выдвигать предложения об улучшении воспитательного процесса в школе.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color w:val="000000"/>
          <w:sz w:val="28"/>
          <w:szCs w:val="24"/>
        </w:rPr>
        <w:t>2. Вносить коррективы в работу МО, программу развития школы.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color w:val="000000"/>
          <w:sz w:val="28"/>
          <w:szCs w:val="24"/>
        </w:rPr>
        <w:t>3. Обращаться за консультациями по проблеме воспитания к директору школы или заместителем директора.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color w:val="000000"/>
          <w:sz w:val="28"/>
          <w:szCs w:val="24"/>
        </w:rPr>
        <w:t>4. Ходатайствовать перед администрацией школы о поощрении своих членов за успехи в работе.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color w:val="000000"/>
          <w:sz w:val="28"/>
          <w:szCs w:val="24"/>
        </w:rPr>
        <w:t>5. Готовить свои предложения при проведении аттестации учителей.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color w:val="000000"/>
          <w:sz w:val="28"/>
          <w:szCs w:val="24"/>
        </w:rPr>
        <w:t>6. Решать вопрос о публикации методических материалов классных руководителей.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color w:val="000000"/>
          <w:sz w:val="28"/>
          <w:szCs w:val="24"/>
        </w:rPr>
        <w:t>7. Рекомендовать своим членам различные формы повышения педагогического мастерства за пределами школы.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color w:val="000000"/>
          <w:sz w:val="28"/>
          <w:szCs w:val="24"/>
        </w:rPr>
        <w:t>8. Требовать от администрации школы своевременного обеспечения членов МО всей необходимой научно- методической литературой и документацией.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4"/>
        </w:rPr>
      </w:pP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bCs/>
          <w:iCs/>
          <w:color w:val="000000"/>
          <w:sz w:val="28"/>
          <w:szCs w:val="24"/>
        </w:rPr>
        <w:t>Ответственность: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proofErr w:type="gramStart"/>
      <w:r w:rsidRPr="003F2EA5">
        <w:rPr>
          <w:rFonts w:ascii="Times New Roman" w:hAnsi="Times New Roman"/>
          <w:b/>
          <w:color w:val="000000"/>
          <w:sz w:val="28"/>
          <w:szCs w:val="24"/>
        </w:rPr>
        <w:t>1 .</w:t>
      </w:r>
      <w:proofErr w:type="gramEnd"/>
      <w:r w:rsidRPr="003F2EA5">
        <w:rPr>
          <w:rFonts w:ascii="Times New Roman" w:hAnsi="Times New Roman"/>
          <w:b/>
          <w:color w:val="000000"/>
          <w:sz w:val="28"/>
          <w:szCs w:val="24"/>
        </w:rPr>
        <w:t xml:space="preserve"> За объективность анализа деятельности классных руководителей.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color w:val="000000"/>
          <w:sz w:val="28"/>
          <w:szCs w:val="24"/>
        </w:rPr>
        <w:t>2. За своевременную реализацию главных направлений работы.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3F2EA5">
        <w:rPr>
          <w:rFonts w:ascii="Times New Roman" w:hAnsi="Times New Roman"/>
          <w:b/>
          <w:color w:val="000000"/>
          <w:sz w:val="28"/>
          <w:szCs w:val="24"/>
        </w:rPr>
        <w:t>3. За качественную разработку и проведение каждого мероприятия по плану работы МО.</w:t>
      </w:r>
    </w:p>
    <w:p w:rsidR="007D314B" w:rsidRPr="003F2EA5" w:rsidRDefault="007D314B" w:rsidP="007D3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color w:val="000000"/>
          <w:sz w:val="28"/>
          <w:szCs w:val="24"/>
        </w:rPr>
        <w:t>4. За активность и корректность обсуждаемых вопросов</w:t>
      </w:r>
    </w:p>
    <w:p w:rsidR="007D314B" w:rsidRPr="003F2EA5" w:rsidRDefault="007D314B" w:rsidP="007D314B">
      <w:pPr>
        <w:pStyle w:val="a3"/>
        <w:spacing w:after="0" w:afterAutospacing="0"/>
        <w:jc w:val="center"/>
        <w:rPr>
          <w:b/>
          <w:sz w:val="28"/>
        </w:rPr>
      </w:pPr>
      <w:r w:rsidRPr="003F2EA5">
        <w:rPr>
          <w:rStyle w:val="a4"/>
          <w:rFonts w:eastAsiaTheme="majorEastAsia"/>
          <w:sz w:val="28"/>
        </w:rPr>
        <w:t>Организация работы МО классных руководителей.</w:t>
      </w:r>
    </w:p>
    <w:p w:rsidR="007D314B" w:rsidRPr="003F2EA5" w:rsidRDefault="007D314B" w:rsidP="007D314B">
      <w:pPr>
        <w:pStyle w:val="a3"/>
        <w:spacing w:after="0" w:afterAutospacing="0"/>
        <w:jc w:val="both"/>
        <w:rPr>
          <w:b/>
          <w:sz w:val="28"/>
        </w:rPr>
      </w:pPr>
      <w:r w:rsidRPr="003F2EA5">
        <w:rPr>
          <w:b/>
          <w:sz w:val="28"/>
        </w:rPr>
        <w:t>1. План работы МО утверждается сроком на один учебный год на заседании объединения (в случае необходимости в него могут быть внесены коррективы).</w:t>
      </w:r>
    </w:p>
    <w:p w:rsidR="007D314B" w:rsidRPr="003F2EA5" w:rsidRDefault="007D314B" w:rsidP="007D314B">
      <w:pPr>
        <w:pStyle w:val="a3"/>
        <w:spacing w:after="0" w:afterAutospacing="0"/>
        <w:jc w:val="both"/>
        <w:rPr>
          <w:b/>
          <w:sz w:val="28"/>
        </w:rPr>
      </w:pPr>
      <w:r w:rsidRPr="003F2EA5">
        <w:rPr>
          <w:b/>
          <w:sz w:val="28"/>
        </w:rPr>
        <w:t>2. План МО классных руководителей является частью годового плана работы школы.</w:t>
      </w:r>
    </w:p>
    <w:p w:rsidR="007D314B" w:rsidRPr="003F2EA5" w:rsidRDefault="007D314B" w:rsidP="007D314B">
      <w:pPr>
        <w:pStyle w:val="a3"/>
        <w:spacing w:after="0" w:afterAutospacing="0"/>
        <w:jc w:val="both"/>
        <w:rPr>
          <w:b/>
          <w:sz w:val="28"/>
        </w:rPr>
      </w:pPr>
      <w:r w:rsidRPr="003F2EA5">
        <w:rPr>
          <w:b/>
          <w:sz w:val="28"/>
        </w:rPr>
        <w:t xml:space="preserve">3. Заседание МО проводится 4-5 раз в учебном году. </w:t>
      </w:r>
    </w:p>
    <w:p w:rsidR="007D314B" w:rsidRPr="003F2EA5" w:rsidRDefault="007D314B" w:rsidP="007D314B">
      <w:pPr>
        <w:pStyle w:val="a3"/>
        <w:spacing w:after="0" w:afterAutospacing="0"/>
        <w:jc w:val="both"/>
        <w:rPr>
          <w:b/>
          <w:sz w:val="28"/>
        </w:rPr>
      </w:pPr>
      <w:r w:rsidRPr="003F2EA5">
        <w:rPr>
          <w:b/>
          <w:sz w:val="28"/>
        </w:rPr>
        <w:t>4. Заседания МО протоколируются (указываются вопросы, обсуждаемые МО, решения и рекомендации).</w:t>
      </w:r>
    </w:p>
    <w:p w:rsidR="007D314B" w:rsidRPr="003F2EA5" w:rsidRDefault="007D314B" w:rsidP="007D314B">
      <w:pPr>
        <w:pStyle w:val="a3"/>
        <w:spacing w:after="0" w:afterAutospacing="0"/>
        <w:jc w:val="both"/>
        <w:rPr>
          <w:b/>
          <w:sz w:val="28"/>
        </w:rPr>
      </w:pPr>
      <w:r w:rsidRPr="003F2EA5">
        <w:rPr>
          <w:b/>
          <w:sz w:val="28"/>
        </w:rPr>
        <w:t>5. Доклады, сообщения, сделанные на заседаниях МО, конспекты разработок воспитательных мероприятий сдаются в его методическую "копилку".</w:t>
      </w:r>
    </w:p>
    <w:p w:rsidR="007D314B" w:rsidRPr="003F2EA5" w:rsidRDefault="007D314B" w:rsidP="007D314B">
      <w:pPr>
        <w:pStyle w:val="a3"/>
        <w:spacing w:after="0" w:afterAutospacing="0"/>
        <w:jc w:val="both"/>
        <w:rPr>
          <w:b/>
          <w:sz w:val="28"/>
        </w:rPr>
      </w:pPr>
      <w:r w:rsidRPr="003F2EA5">
        <w:rPr>
          <w:b/>
          <w:sz w:val="28"/>
        </w:rPr>
        <w:t>6. В конце учебного года анализ деятельности МО представляется администрации школы.</w:t>
      </w:r>
    </w:p>
    <w:p w:rsidR="007D314B" w:rsidRPr="003F2EA5" w:rsidRDefault="007D314B" w:rsidP="007D314B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Структура плана методического объединения классных руководителей:</w:t>
      </w:r>
    </w:p>
    <w:p w:rsidR="007D314B" w:rsidRPr="003F2EA5" w:rsidRDefault="007D314B" w:rsidP="007D314B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краткий анализ социально-педагогической ситуации развития учащихся;</w:t>
      </w:r>
    </w:p>
    <w:p w:rsidR="007D314B" w:rsidRPr="003F2EA5" w:rsidRDefault="007D314B" w:rsidP="007D314B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педагогические задачи объединения;</w:t>
      </w:r>
    </w:p>
    <w:p w:rsidR="007D314B" w:rsidRPr="003F2EA5" w:rsidRDefault="007D314B" w:rsidP="007D314B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календарный план методического объединения;</w:t>
      </w:r>
    </w:p>
    <w:p w:rsidR="007D314B" w:rsidRPr="003F2EA5" w:rsidRDefault="007D314B" w:rsidP="007D314B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график проведения классных мероприятий;</w:t>
      </w:r>
    </w:p>
    <w:p w:rsidR="007D314B" w:rsidRPr="003F2EA5" w:rsidRDefault="007D314B" w:rsidP="007D314B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повышение профессионального мастерства классного руководителя (темы самообразования классных руководителей, участие в курсах повышения квалификации);</w:t>
      </w:r>
    </w:p>
    <w:p w:rsidR="007D314B" w:rsidRPr="003F2EA5" w:rsidRDefault="007D314B" w:rsidP="007D314B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подготовка творческих работ, выступлений;</w:t>
      </w:r>
    </w:p>
    <w:p w:rsidR="007D314B" w:rsidRPr="003F2EA5" w:rsidRDefault="007D314B" w:rsidP="007D314B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работа по аттестации педагогов;</w:t>
      </w:r>
    </w:p>
    <w:p w:rsidR="007D314B" w:rsidRPr="003F2EA5" w:rsidRDefault="007D314B" w:rsidP="007D314B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изучение и обобщение педагогического опыта работы классных руководителей.</w:t>
      </w:r>
    </w:p>
    <w:p w:rsidR="007D314B" w:rsidRPr="003F2EA5" w:rsidRDefault="007D314B" w:rsidP="007D314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bCs/>
          <w:sz w:val="28"/>
          <w:szCs w:val="24"/>
        </w:rPr>
        <w:t>Структура проведения методического объединения: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lastRenderedPageBreak/>
        <w:t>1. Вступительное слово председателя методического объединения о проблеме и цели заседания.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2. Выступление по теме заседания.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3. Обмен опытом работы классных руководителей.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4. Обзор методической литературы.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5. Рекомендации.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6. Текущие вопросы.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</w:p>
    <w:p w:rsidR="007D314B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>Формы методической работ:</w:t>
      </w:r>
    </w:p>
    <w:p w:rsidR="007D314B" w:rsidRPr="003F2EA5" w:rsidRDefault="007D314B" w:rsidP="007D31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методические сессии; </w:t>
      </w:r>
    </w:p>
    <w:p w:rsidR="007D314B" w:rsidRPr="003F2EA5" w:rsidRDefault="007D314B" w:rsidP="007D314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дидактические трибуны;</w:t>
      </w:r>
    </w:p>
    <w:p w:rsidR="007D314B" w:rsidRPr="003F2EA5" w:rsidRDefault="007D314B" w:rsidP="007D314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методические студии;</w:t>
      </w:r>
    </w:p>
    <w:p w:rsidR="007D314B" w:rsidRPr="003F2EA5" w:rsidRDefault="007D314B" w:rsidP="007D314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тренинги;</w:t>
      </w:r>
    </w:p>
    <w:p w:rsidR="007D314B" w:rsidRPr="003F2EA5" w:rsidRDefault="007D314B" w:rsidP="007D314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обзор идей личностного развития ребенка;</w:t>
      </w:r>
    </w:p>
    <w:p w:rsidR="007D314B" w:rsidRPr="003F2EA5" w:rsidRDefault="007D314B" w:rsidP="007D314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деловые игры; </w:t>
      </w:r>
    </w:p>
    <w:p w:rsidR="007D314B" w:rsidRPr="003F2EA5" w:rsidRDefault="007D314B" w:rsidP="007D314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практикумы, семинары; </w:t>
      </w:r>
    </w:p>
    <w:p w:rsidR="007D314B" w:rsidRPr="003F2EA5" w:rsidRDefault="007D314B" w:rsidP="007D314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методические конференции;</w:t>
      </w:r>
    </w:p>
    <w:p w:rsidR="007D314B" w:rsidRPr="003F2EA5" w:rsidRDefault="007D314B" w:rsidP="007D314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мастер-класс;</w:t>
      </w:r>
    </w:p>
    <w:p w:rsidR="007D314B" w:rsidRPr="003F2EA5" w:rsidRDefault="007D314B" w:rsidP="007D314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"мозговой штурм"; </w:t>
      </w:r>
    </w:p>
    <w:p w:rsidR="007D314B" w:rsidRPr="003F2EA5" w:rsidRDefault="007D314B" w:rsidP="007D314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 xml:space="preserve">экспресс-анкеты. </w:t>
      </w:r>
    </w:p>
    <w:p w:rsidR="007D314B" w:rsidRDefault="007D314B" w:rsidP="007D314B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8"/>
          <w:szCs w:val="24"/>
          <w:u w:val="single"/>
        </w:rPr>
      </w:pPr>
      <w:r w:rsidRPr="003F2EA5">
        <w:rPr>
          <w:rFonts w:ascii="Times New Roman" w:eastAsia="Times New Roman" w:hAnsi="Times New Roman"/>
          <w:b/>
          <w:sz w:val="28"/>
          <w:szCs w:val="24"/>
          <w:u w:val="single"/>
        </w:rPr>
        <w:t>Консультации для классных руководителей – 1 раз в неделю:</w:t>
      </w:r>
    </w:p>
    <w:p w:rsidR="007D314B" w:rsidRPr="003F2EA5" w:rsidRDefault="007D314B" w:rsidP="007D314B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8"/>
          <w:szCs w:val="24"/>
          <w:u w:val="single"/>
        </w:rPr>
      </w:pPr>
      <w:r w:rsidRPr="003F2EA5">
        <w:rPr>
          <w:rFonts w:ascii="Times New Roman" w:eastAsia="Times New Roman" w:hAnsi="Times New Roman"/>
          <w:b/>
          <w:sz w:val="28"/>
          <w:szCs w:val="24"/>
        </w:rPr>
        <w:t>1. Содержание деятельности классных руководителей</w:t>
      </w:r>
      <w:r w:rsidRPr="003F2EA5">
        <w:rPr>
          <w:rFonts w:ascii="Times New Roman" w:eastAsia="Times New Roman" w:hAnsi="Times New Roman"/>
          <w:b/>
          <w:sz w:val="28"/>
          <w:szCs w:val="24"/>
        </w:rPr>
        <w:br/>
        <w:t>2. Документация классных руководителей</w:t>
      </w:r>
      <w:r w:rsidRPr="003F2EA5">
        <w:rPr>
          <w:rFonts w:ascii="Times New Roman" w:eastAsia="Times New Roman" w:hAnsi="Times New Roman"/>
          <w:b/>
          <w:sz w:val="28"/>
          <w:szCs w:val="24"/>
        </w:rPr>
        <w:br/>
        <w:t>3. Организация работы с родителями</w:t>
      </w:r>
      <w:r w:rsidRPr="003F2EA5">
        <w:rPr>
          <w:rFonts w:ascii="Times New Roman" w:eastAsia="Times New Roman" w:hAnsi="Times New Roman"/>
          <w:b/>
          <w:sz w:val="28"/>
          <w:szCs w:val="24"/>
        </w:rPr>
        <w:br/>
        <w:t>4. Ученическое самоуправление в классе</w:t>
      </w:r>
      <w:r w:rsidRPr="003F2EA5">
        <w:rPr>
          <w:rFonts w:ascii="Times New Roman" w:eastAsia="Times New Roman" w:hAnsi="Times New Roman"/>
          <w:b/>
          <w:sz w:val="28"/>
          <w:szCs w:val="24"/>
        </w:rPr>
        <w:br/>
        <w:t>5. Классный час – это...</w:t>
      </w:r>
    </w:p>
    <w:p w:rsidR="007D314B" w:rsidRPr="003F2EA5" w:rsidRDefault="007D314B" w:rsidP="007D314B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eastAsia="Times New Roman" w:hAnsi="Times New Roman"/>
          <w:b/>
          <w:sz w:val="28"/>
          <w:szCs w:val="24"/>
          <w:u w:val="single"/>
        </w:rPr>
        <w:t>В течение года:</w:t>
      </w:r>
      <w:r w:rsidRPr="003F2EA5">
        <w:rPr>
          <w:rFonts w:ascii="Times New Roman" w:eastAsia="Times New Roman" w:hAnsi="Times New Roman"/>
          <w:b/>
          <w:sz w:val="28"/>
          <w:szCs w:val="24"/>
        </w:rPr>
        <w:br/>
        <w:t>1. Создание банка интересных педагогических идей.</w:t>
      </w:r>
      <w:r w:rsidRPr="003F2EA5">
        <w:rPr>
          <w:rFonts w:ascii="Times New Roman" w:eastAsia="Times New Roman" w:hAnsi="Times New Roman"/>
          <w:b/>
          <w:sz w:val="28"/>
          <w:szCs w:val="24"/>
        </w:rPr>
        <w:br/>
        <w:t>2. Создание банка данных по изучению уровня воспитанности учащихся</w:t>
      </w:r>
      <w:r w:rsidRPr="003F2EA5">
        <w:rPr>
          <w:rFonts w:ascii="Times New Roman" w:eastAsia="Times New Roman" w:hAnsi="Times New Roman"/>
          <w:b/>
          <w:sz w:val="28"/>
          <w:szCs w:val="24"/>
        </w:rPr>
        <w:br/>
        <w:t>3. Обзор методической литературы по проблемам организации воспитательной деятельности</w:t>
      </w:r>
      <w:r w:rsidRPr="003F2EA5">
        <w:rPr>
          <w:rFonts w:ascii="Times New Roman" w:eastAsia="Times New Roman" w:hAnsi="Times New Roman"/>
          <w:b/>
          <w:sz w:val="28"/>
          <w:szCs w:val="24"/>
        </w:rPr>
        <w:br/>
        <w:t>4. Проведение классными руководителями открытых мероприятий.</w:t>
      </w:r>
    </w:p>
    <w:p w:rsidR="007D314B" w:rsidRPr="003F2EA5" w:rsidRDefault="007D314B" w:rsidP="007D314B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3F2EA5">
        <w:rPr>
          <w:rFonts w:ascii="Times New Roman" w:hAnsi="Times New Roman"/>
          <w:b/>
          <w:sz w:val="28"/>
          <w:szCs w:val="24"/>
        </w:rPr>
        <w:t>Основные формы работы:</w:t>
      </w:r>
      <w:r w:rsidRPr="003F2EA5">
        <w:rPr>
          <w:rFonts w:ascii="Times New Roman" w:hAnsi="Times New Roman"/>
          <w:b/>
          <w:sz w:val="28"/>
          <w:szCs w:val="24"/>
        </w:rPr>
        <w:br/>
        <w:t>- совещания, семинары, круглые столы, планёрки;</w:t>
      </w:r>
      <w:r w:rsidRPr="003F2EA5">
        <w:rPr>
          <w:rFonts w:ascii="Times New Roman" w:hAnsi="Times New Roman"/>
          <w:b/>
          <w:sz w:val="28"/>
          <w:szCs w:val="24"/>
        </w:rPr>
        <w:br/>
        <w:t>- творческие отчёты классных руководителей;</w:t>
      </w:r>
      <w:r w:rsidRPr="003F2EA5">
        <w:rPr>
          <w:rFonts w:ascii="Times New Roman" w:hAnsi="Times New Roman"/>
          <w:b/>
          <w:sz w:val="28"/>
          <w:szCs w:val="24"/>
        </w:rPr>
        <w:br/>
        <w:t>- открытые классные часы и мероприятия;</w:t>
      </w:r>
      <w:r w:rsidRPr="003F2EA5">
        <w:rPr>
          <w:rFonts w:ascii="Times New Roman" w:hAnsi="Times New Roman"/>
          <w:b/>
          <w:sz w:val="28"/>
          <w:szCs w:val="24"/>
        </w:rPr>
        <w:br/>
        <w:t>- доклады, сообщения, презентации;</w:t>
      </w:r>
      <w:r w:rsidRPr="003F2EA5">
        <w:rPr>
          <w:rFonts w:ascii="Times New Roman" w:hAnsi="Times New Roman"/>
          <w:b/>
          <w:sz w:val="28"/>
          <w:szCs w:val="24"/>
        </w:rPr>
        <w:br/>
        <w:t>- изучение и обсуждение документов и передового педагогического опыта</w:t>
      </w:r>
      <w:r w:rsidRPr="003F2EA5">
        <w:rPr>
          <w:rFonts w:ascii="Times New Roman" w:hAnsi="Times New Roman"/>
          <w:b/>
          <w:sz w:val="28"/>
          <w:szCs w:val="24"/>
        </w:rPr>
        <w:br/>
      </w:r>
    </w:p>
    <w:p w:rsidR="001142B1" w:rsidRDefault="001142B1">
      <w:bookmarkStart w:id="0" w:name="_GoBack"/>
      <w:bookmarkEnd w:id="0"/>
    </w:p>
    <w:sectPr w:rsidR="0011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AA8"/>
    <w:multiLevelType w:val="hybridMultilevel"/>
    <w:tmpl w:val="6164C8B8"/>
    <w:lvl w:ilvl="0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" w15:restartNumberingAfterBreak="0">
    <w:nsid w:val="1C092B83"/>
    <w:multiLevelType w:val="hybridMultilevel"/>
    <w:tmpl w:val="DB6C5B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7E2745"/>
    <w:multiLevelType w:val="multilevel"/>
    <w:tmpl w:val="9E1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14391"/>
    <w:multiLevelType w:val="hybridMultilevel"/>
    <w:tmpl w:val="C0287196"/>
    <w:lvl w:ilvl="0" w:tplc="23E2D6D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1068B358">
      <w:numFmt w:val="bullet"/>
      <w:lvlText w:val="•"/>
      <w:lvlJc w:val="left"/>
      <w:pPr>
        <w:ind w:left="150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950AB3"/>
    <w:multiLevelType w:val="hybridMultilevel"/>
    <w:tmpl w:val="27F08952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" w15:restartNumberingAfterBreak="0">
    <w:nsid w:val="2DCD451C"/>
    <w:multiLevelType w:val="hybridMultilevel"/>
    <w:tmpl w:val="250CA11E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 w15:restartNumberingAfterBreak="0">
    <w:nsid w:val="2FB90D57"/>
    <w:multiLevelType w:val="multilevel"/>
    <w:tmpl w:val="D9D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E44A1"/>
    <w:multiLevelType w:val="hybridMultilevel"/>
    <w:tmpl w:val="2F2271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331068"/>
    <w:multiLevelType w:val="hybridMultilevel"/>
    <w:tmpl w:val="1F2E7B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FAC4D8B"/>
    <w:multiLevelType w:val="multilevel"/>
    <w:tmpl w:val="3352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4B"/>
    <w:rsid w:val="001142B1"/>
    <w:rsid w:val="007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A1EEC-21D1-48A4-9210-025E6B7B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1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314B"/>
    <w:rPr>
      <w:b/>
      <w:bCs/>
    </w:rPr>
  </w:style>
  <w:style w:type="paragraph" w:styleId="a5">
    <w:name w:val="List Paragraph"/>
    <w:basedOn w:val="a"/>
    <w:uiPriority w:val="34"/>
    <w:qFormat/>
    <w:rsid w:val="007D314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1522</Words>
  <Characters>8676</Characters>
  <Application>Microsoft Office Word</Application>
  <DocSecurity>0</DocSecurity>
  <Lines>72</Lines>
  <Paragraphs>20</Paragraphs>
  <ScaleCrop>false</ScaleCrop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d.omarova.00@mail.ru</dc:creator>
  <cp:keywords/>
  <dc:description/>
  <cp:lastModifiedBy>d.omarova.00@mail.ru</cp:lastModifiedBy>
  <cp:revision>1</cp:revision>
  <dcterms:created xsi:type="dcterms:W3CDTF">2020-12-17T15:40:00Z</dcterms:created>
  <dcterms:modified xsi:type="dcterms:W3CDTF">2020-12-17T15:41:00Z</dcterms:modified>
</cp:coreProperties>
</file>